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797" w:right="-56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ЗРАЗОК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Згода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керівника підприємства/установи/організації - учасника конкурсу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(керівника підприємства/установи/організації – субвиконавця)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виконання проєкту з виконання наукового дослідження (розробки)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(Бланк підприємства/установи/організації)</w:t>
      </w:r>
    </w:p>
    <w:tbl>
      <w:tblPr>
        <w:tblStyle w:val="Table1"/>
        <w:tblW w:w="991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90"/>
        <w:gridCol w:w="5528"/>
        <w:tblGridChange w:id="0">
          <w:tblGrid>
            <w:gridCol w:w="4390"/>
            <w:gridCol w:w="5528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Національний фонд 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досліджень України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____ від «__» ______ 20__ року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№ __ від «__» _____ 20__ року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 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найменування підприємства/установи/організації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особі ______________________________________________________________ 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посада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прізвище, ім’я, по-батькові, посада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надає згоду на реалізацію проєкту _______________________________________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 ,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(назва проєкту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пріоритетним напрямом розвитку науки і техніки (у відповідності до Статті 3 Закону України “Про пріоритетні напрями розвитку науки і техніки”)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____________________________________________________________________,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науковим керівником якого є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__________________________________________ , 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(посада, прізвище, ім’я, по-батькові, посада)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період з «___» ____________ 20__ року по «___» _______________ 20___ року 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(строки реалізації проєкту)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базі 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(найменування підприємства/установи/організації організації)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разі визначення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переможцем за результатами конкурсу проєктів із виконання наукових досліджень і розробок “_____________________________________”.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right="-56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75"/>
        <w:gridCol w:w="3175"/>
        <w:gridCol w:w="3668"/>
        <w:tblGridChange w:id="0">
          <w:tblGrid>
            <w:gridCol w:w="3075"/>
            <w:gridCol w:w="3175"/>
            <w:gridCol w:w="36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Посада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(Прізвище, ініціали)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(підпис, печатка)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80" w:left="1440" w:right="1170" w:header="1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364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80F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0F8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0F8B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80223C"/>
    <w:pPr>
      <w:tabs>
        <w:tab w:val="center" w:pos="4844"/>
        <w:tab w:val="right" w:pos="9689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223C"/>
  </w:style>
  <w:style w:type="paragraph" w:styleId="Footer">
    <w:name w:val="footer"/>
    <w:basedOn w:val="Normal"/>
    <w:link w:val="FooterChar"/>
    <w:uiPriority w:val="99"/>
    <w:unhideWhenUsed w:val="1"/>
    <w:rsid w:val="0080223C"/>
    <w:pPr>
      <w:tabs>
        <w:tab w:val="center" w:pos="4844"/>
        <w:tab w:val="right" w:pos="9689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22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dyODF4+gvaJbI5PCwWh89zJqw==">AMUW2mVeXYzZc7+gFY+C7SSlynG2KYFeOXKa6oGxoBGAK8A+FdasZqrKJ5mc7qFg4Dqh8J9rLxvlqIRzwz8w85UVVNtDmNuoSJAb2UymuxRgpj4JDD/alFnmyPzcLGqzOebf79ldoKMR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2020-05-18T12:32:00Z</dcterms:created>
  <dc:creator>Valentyna</dc:creator>
</cp:coreProperties>
</file>