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240F5" w14:textId="77777777" w:rsidR="003E624B" w:rsidRDefault="00750140" w:rsidP="002A120B">
      <w:pPr>
        <w:shd w:val="clear" w:color="auto" w:fill="FFFFFF"/>
        <w:spacing w:line="266" w:lineRule="exact"/>
        <w:ind w:right="864"/>
        <w:jc w:val="right"/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Проєкт</w:t>
      </w:r>
      <w:proofErr w:type="spellEnd"/>
    </w:p>
    <w:p w14:paraId="0DE2A2EB" w14:textId="77777777" w:rsidR="00750140" w:rsidRDefault="00750140" w:rsidP="00500AFA">
      <w:pPr>
        <w:shd w:val="clear" w:color="auto" w:fill="FFFFFF"/>
        <w:spacing w:line="266" w:lineRule="exact"/>
        <w:ind w:right="864"/>
        <w:jc w:val="center"/>
        <w:rPr>
          <w:b/>
          <w:bCs/>
          <w:lang w:val="uk-UA"/>
        </w:rPr>
      </w:pPr>
    </w:p>
    <w:p w14:paraId="4A90C669" w14:textId="77777777" w:rsidR="00500AFA" w:rsidRPr="00641A9C" w:rsidRDefault="00500AFA" w:rsidP="00500AFA">
      <w:pPr>
        <w:shd w:val="clear" w:color="auto" w:fill="FFFFFF"/>
        <w:spacing w:line="266" w:lineRule="exact"/>
        <w:ind w:right="864"/>
        <w:jc w:val="center"/>
        <w:rPr>
          <w:b/>
          <w:bCs/>
          <w:lang w:val="uk-UA"/>
        </w:rPr>
      </w:pPr>
      <w:r w:rsidRPr="00641A9C">
        <w:rPr>
          <w:b/>
          <w:bCs/>
          <w:lang w:val="uk-UA"/>
        </w:rPr>
        <w:t>ПЛАН РОБОТИ</w:t>
      </w:r>
    </w:p>
    <w:p w14:paraId="2F188BD1" w14:textId="77777777" w:rsidR="00500AFA" w:rsidRPr="00641A9C" w:rsidRDefault="00500AFA" w:rsidP="00500AFA">
      <w:pPr>
        <w:shd w:val="clear" w:color="auto" w:fill="FFFFFF"/>
        <w:spacing w:before="166" w:line="266" w:lineRule="exact"/>
        <w:ind w:right="864"/>
        <w:jc w:val="center"/>
      </w:pPr>
      <w:r w:rsidRPr="00641A9C">
        <w:rPr>
          <w:b/>
          <w:bCs/>
          <w:spacing w:val="-2"/>
          <w:lang w:val="uk-UA"/>
        </w:rPr>
        <w:t>НАЦІОНАЛЬНОГО УНІВЕРСИТЕТУ ФІЗИЧНОГО  ВИХОВАННЯ І СПОРТУ УКРАЇНИ</w:t>
      </w:r>
    </w:p>
    <w:p w14:paraId="5BB88EAA" w14:textId="77777777" w:rsidR="00500AFA" w:rsidRDefault="00500AFA" w:rsidP="00500AFA">
      <w:pPr>
        <w:shd w:val="clear" w:color="auto" w:fill="FFFFFF"/>
        <w:spacing w:line="266" w:lineRule="exact"/>
        <w:jc w:val="center"/>
        <w:rPr>
          <w:b/>
          <w:bCs/>
          <w:lang w:val="uk-UA"/>
        </w:rPr>
      </w:pPr>
      <w:r w:rsidRPr="00641A9C">
        <w:rPr>
          <w:b/>
          <w:bCs/>
          <w:lang w:val="uk-UA"/>
        </w:rPr>
        <w:t>НА 20</w:t>
      </w:r>
      <w:r>
        <w:rPr>
          <w:b/>
          <w:bCs/>
          <w:lang w:val="uk-UA"/>
        </w:rPr>
        <w:t>2</w:t>
      </w:r>
      <w:r w:rsidR="00056F5D">
        <w:rPr>
          <w:b/>
          <w:bCs/>
          <w:lang w:val="uk-UA"/>
        </w:rPr>
        <w:t>4</w:t>
      </w:r>
      <w:r w:rsidRPr="00641A9C">
        <w:rPr>
          <w:b/>
          <w:bCs/>
          <w:lang w:val="uk-UA"/>
        </w:rPr>
        <w:t>-20</w:t>
      </w:r>
      <w:r>
        <w:rPr>
          <w:b/>
          <w:bCs/>
          <w:lang w:val="uk-UA"/>
        </w:rPr>
        <w:t>2</w:t>
      </w:r>
      <w:r w:rsidR="00056F5D">
        <w:rPr>
          <w:b/>
          <w:bCs/>
          <w:lang w:val="uk-UA"/>
        </w:rPr>
        <w:t>5</w:t>
      </w:r>
      <w:r w:rsidRPr="00641A9C">
        <w:rPr>
          <w:b/>
          <w:bCs/>
          <w:lang w:val="uk-UA"/>
        </w:rPr>
        <w:t xml:space="preserve"> НАВЧАЛЬНИЙ РІК</w:t>
      </w:r>
    </w:p>
    <w:p w14:paraId="5246035F" w14:textId="77777777" w:rsidR="00500AFA" w:rsidRDefault="00500AFA" w:rsidP="00500AFA">
      <w:pPr>
        <w:shd w:val="clear" w:color="auto" w:fill="FFFFFF"/>
        <w:spacing w:line="266" w:lineRule="exact"/>
        <w:jc w:val="center"/>
        <w:rPr>
          <w:b/>
          <w:bCs/>
          <w:lang w:val="uk-UA"/>
        </w:rPr>
      </w:pPr>
    </w:p>
    <w:p w14:paraId="62FC37C4" w14:textId="77777777" w:rsidR="00500AFA" w:rsidRDefault="00500AFA" w:rsidP="00500AFA"/>
    <w:tbl>
      <w:tblPr>
        <w:tblW w:w="101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"/>
        <w:gridCol w:w="4970"/>
        <w:gridCol w:w="2268"/>
        <w:gridCol w:w="2247"/>
      </w:tblGrid>
      <w:tr w:rsidR="00500AFA" w:rsidRPr="00056F5D" w14:paraId="2C25FA8C" w14:textId="77777777" w:rsidTr="000D73D6">
        <w:trPr>
          <w:trHeight w:hRule="exact" w:val="835"/>
          <w:jc w:val="center"/>
        </w:trPr>
        <w:tc>
          <w:tcPr>
            <w:tcW w:w="10165" w:type="dxa"/>
            <w:gridSpan w:val="4"/>
            <w:shd w:val="clear" w:color="auto" w:fill="FFFFFF"/>
          </w:tcPr>
          <w:p w14:paraId="00F43565" w14:textId="77777777" w:rsidR="00500AFA" w:rsidRDefault="00500AFA" w:rsidP="000D73D6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</w:p>
          <w:p w14:paraId="33B11957" w14:textId="77777777" w:rsidR="00500AFA" w:rsidRPr="00056F5D" w:rsidRDefault="00500AFA" w:rsidP="000D73D6">
            <w:pPr>
              <w:shd w:val="clear" w:color="auto" w:fill="FFFFFF"/>
              <w:jc w:val="center"/>
              <w:rPr>
                <w:highlight w:val="yellow"/>
                <w:lang w:val="uk-UA"/>
              </w:rPr>
            </w:pPr>
            <w:r w:rsidRPr="002A120B">
              <w:rPr>
                <w:b/>
                <w:bCs/>
                <w:lang w:val="uk-UA"/>
              </w:rPr>
              <w:t>3. НАУКОВА РОБОТА</w:t>
            </w:r>
          </w:p>
        </w:tc>
      </w:tr>
      <w:tr w:rsidR="00917C4C" w:rsidRPr="00574436" w14:paraId="7F91CCB1" w14:textId="77777777" w:rsidTr="003C6BFF">
        <w:trPr>
          <w:trHeight w:val="978"/>
          <w:jc w:val="center"/>
        </w:trPr>
        <w:tc>
          <w:tcPr>
            <w:tcW w:w="680" w:type="dxa"/>
            <w:shd w:val="clear" w:color="auto" w:fill="FFFFFF"/>
          </w:tcPr>
          <w:p w14:paraId="2F1372D1" w14:textId="1019064C" w:rsidR="00917C4C" w:rsidRPr="00574436" w:rsidRDefault="00917C4C" w:rsidP="003006F7">
            <w:pPr>
              <w:shd w:val="clear" w:color="auto" w:fill="FFFFFF"/>
              <w:tabs>
                <w:tab w:val="left" w:pos="764"/>
                <w:tab w:val="center" w:pos="824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3.1</w:t>
            </w:r>
          </w:p>
        </w:tc>
        <w:tc>
          <w:tcPr>
            <w:tcW w:w="4970" w:type="dxa"/>
            <w:shd w:val="clear" w:color="auto" w:fill="FFFFFF"/>
          </w:tcPr>
          <w:p w14:paraId="66A7A1A7" w14:textId="2C0B0572" w:rsidR="00917C4C" w:rsidRPr="00917C4C" w:rsidRDefault="00917C4C" w:rsidP="003006F7">
            <w:pPr>
              <w:shd w:val="clear" w:color="auto" w:fill="FFFFFF"/>
              <w:rPr>
                <w:lang w:val="uk-UA"/>
              </w:rPr>
            </w:pPr>
            <w:r w:rsidRPr="00574436">
              <w:rPr>
                <w:lang w:val="uk-UA"/>
              </w:rPr>
              <w:t xml:space="preserve">Організація та проведення </w:t>
            </w:r>
            <w:r w:rsidRPr="00574436">
              <w:rPr>
                <w:lang w:val="en-US"/>
              </w:rPr>
              <w:t>V</w:t>
            </w:r>
            <w:r w:rsidRPr="00574436">
              <w:rPr>
                <w:lang w:val="uk-UA"/>
              </w:rPr>
              <w:t xml:space="preserve">ІІ </w:t>
            </w:r>
            <w:r w:rsidRPr="00574436">
              <w:rPr>
                <w:rFonts w:hint="eastAsia"/>
                <w:lang w:val="uk-UA"/>
              </w:rPr>
              <w:t>Всеукраїнськ</w:t>
            </w:r>
            <w:r w:rsidRPr="00574436">
              <w:rPr>
                <w:lang w:val="uk-UA"/>
              </w:rPr>
              <w:t>ої</w:t>
            </w:r>
            <w:r w:rsidRPr="00574436">
              <w:rPr>
                <w:rFonts w:hint="eastAsia"/>
                <w:lang w:val="uk-UA"/>
              </w:rPr>
              <w:t xml:space="preserve"> науков</w:t>
            </w:r>
            <w:r w:rsidRPr="00574436">
              <w:rPr>
                <w:lang w:val="uk-UA"/>
              </w:rPr>
              <w:t>ої</w:t>
            </w:r>
            <w:r w:rsidRPr="00574436">
              <w:rPr>
                <w:rFonts w:hint="eastAsia"/>
                <w:lang w:val="uk-UA"/>
              </w:rPr>
              <w:t xml:space="preserve"> електронн</w:t>
            </w:r>
            <w:r w:rsidRPr="00574436">
              <w:rPr>
                <w:lang w:val="uk-UA"/>
              </w:rPr>
              <w:t>ої</w:t>
            </w:r>
            <w:r w:rsidRPr="00574436">
              <w:rPr>
                <w:rFonts w:hint="eastAsia"/>
                <w:lang w:val="uk-UA"/>
              </w:rPr>
              <w:t xml:space="preserve"> конференці</w:t>
            </w:r>
            <w:r w:rsidRPr="00574436">
              <w:rPr>
                <w:lang w:val="uk-UA"/>
              </w:rPr>
              <w:t>ї</w:t>
            </w:r>
            <w:r w:rsidRPr="00574436">
              <w:rPr>
                <w:rFonts w:hint="eastAsia"/>
                <w:lang w:val="uk-UA"/>
              </w:rPr>
              <w:t xml:space="preserve"> «Актуальні проблеми психолого-педагогічного супроводу та розвитку суб’єктів спортивної діяльності»</w:t>
            </w:r>
          </w:p>
        </w:tc>
        <w:tc>
          <w:tcPr>
            <w:tcW w:w="2268" w:type="dxa"/>
            <w:shd w:val="clear" w:color="auto" w:fill="FFFFFF"/>
          </w:tcPr>
          <w:p w14:paraId="47F1611A" w14:textId="77777777" w:rsidR="00917C4C" w:rsidRPr="00574436" w:rsidRDefault="00917C4C" w:rsidP="003006F7">
            <w:pPr>
              <w:shd w:val="clear" w:color="auto" w:fill="FFFFFF"/>
              <w:rPr>
                <w:iCs/>
                <w:lang w:val="uk-UA"/>
              </w:rPr>
            </w:pPr>
            <w:r w:rsidRPr="00574436">
              <w:rPr>
                <w:lang w:val="uk-UA"/>
              </w:rPr>
              <w:t xml:space="preserve">жовтень 2024 </w:t>
            </w:r>
            <w:r w:rsidRPr="00574436">
              <w:rPr>
                <w:rFonts w:hint="eastAsia"/>
                <w:lang w:val="uk-UA"/>
              </w:rPr>
              <w:t>р.</w:t>
            </w:r>
          </w:p>
        </w:tc>
        <w:tc>
          <w:tcPr>
            <w:tcW w:w="2247" w:type="dxa"/>
            <w:shd w:val="clear" w:color="auto" w:fill="FFFFFF"/>
          </w:tcPr>
          <w:p w14:paraId="12270FB2" w14:textId="2B1915B4" w:rsidR="00917C4C" w:rsidRPr="00574436" w:rsidRDefault="00917C4C" w:rsidP="003006F7">
            <w:pPr>
              <w:shd w:val="clear" w:color="auto" w:fill="FFFFFF"/>
              <w:rPr>
                <w:iCs/>
                <w:lang w:val="uk-UA"/>
              </w:rPr>
            </w:pPr>
            <w:r w:rsidRPr="00574436">
              <w:rPr>
                <w:lang w:val="uk-UA"/>
              </w:rPr>
              <w:t>Борисова О.</w:t>
            </w:r>
            <w:r w:rsidR="003C6BFF">
              <w:rPr>
                <w:lang w:val="uk-UA"/>
              </w:rPr>
              <w:t xml:space="preserve"> </w:t>
            </w:r>
            <w:r w:rsidRPr="00574436">
              <w:rPr>
                <w:lang w:val="uk-UA"/>
              </w:rPr>
              <w:t xml:space="preserve">В. </w:t>
            </w:r>
            <w:r w:rsidRPr="00574436">
              <w:rPr>
                <w:rFonts w:hint="eastAsia"/>
                <w:lang w:val="uk-UA"/>
              </w:rPr>
              <w:t>Б</w:t>
            </w:r>
            <w:r w:rsidRPr="00574436">
              <w:rPr>
                <w:lang w:val="uk-UA"/>
              </w:rPr>
              <w:t>улгакова Т.</w:t>
            </w:r>
            <w:r w:rsidR="003C6BFF">
              <w:rPr>
                <w:lang w:val="uk-UA"/>
              </w:rPr>
              <w:t xml:space="preserve"> </w:t>
            </w:r>
            <w:r w:rsidRPr="00574436">
              <w:rPr>
                <w:lang w:val="uk-UA"/>
              </w:rPr>
              <w:t>М.</w:t>
            </w:r>
          </w:p>
        </w:tc>
      </w:tr>
      <w:tr w:rsidR="00917C4C" w:rsidRPr="00574436" w14:paraId="4735BB74" w14:textId="77777777" w:rsidTr="003C6BFF">
        <w:trPr>
          <w:trHeight w:val="847"/>
          <w:jc w:val="center"/>
        </w:trPr>
        <w:tc>
          <w:tcPr>
            <w:tcW w:w="680" w:type="dxa"/>
            <w:shd w:val="clear" w:color="auto" w:fill="FFFFFF"/>
          </w:tcPr>
          <w:p w14:paraId="1766A8E0" w14:textId="45BA8DCE" w:rsidR="00917C4C" w:rsidRPr="00574436" w:rsidRDefault="00917C4C" w:rsidP="003006F7">
            <w:pPr>
              <w:shd w:val="clear" w:color="auto" w:fill="FFFFFF"/>
              <w:tabs>
                <w:tab w:val="left" w:pos="764"/>
                <w:tab w:val="center" w:pos="824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3.2</w:t>
            </w:r>
          </w:p>
        </w:tc>
        <w:tc>
          <w:tcPr>
            <w:tcW w:w="4970" w:type="dxa"/>
            <w:shd w:val="clear" w:color="auto" w:fill="FFFFFF"/>
          </w:tcPr>
          <w:p w14:paraId="5C0389DD" w14:textId="17A4E5A7" w:rsidR="00917C4C" w:rsidRPr="00574436" w:rsidRDefault="00917C4C" w:rsidP="003006F7">
            <w:pPr>
              <w:shd w:val="clear" w:color="auto" w:fill="FFFFFF"/>
              <w:rPr>
                <w:iCs/>
                <w:lang w:val="uk-UA"/>
              </w:rPr>
            </w:pPr>
            <w:r w:rsidRPr="00574436">
              <w:rPr>
                <w:iCs/>
                <w:lang w:val="uk-UA"/>
              </w:rPr>
              <w:t>Відбір наукових робіт студентів до участі у  Всеукраїнському конкурсі  з природничих, технічних та гуманітарних наук у 2024/2025 навчальному році галузі наук «Фізичне виховання та спорт», конкурсі Всеукраїнської благодійної організації «Фонд Віктора Пінчука – соціальна ініціатива»</w:t>
            </w:r>
          </w:p>
        </w:tc>
        <w:tc>
          <w:tcPr>
            <w:tcW w:w="2268" w:type="dxa"/>
            <w:shd w:val="clear" w:color="auto" w:fill="FFFFFF"/>
          </w:tcPr>
          <w:p w14:paraId="0ECCD15C" w14:textId="77777777" w:rsidR="00917C4C" w:rsidRPr="00574436" w:rsidRDefault="00917C4C" w:rsidP="003006F7">
            <w:pPr>
              <w:shd w:val="clear" w:color="auto" w:fill="FFFFFF"/>
              <w:rPr>
                <w:iCs/>
                <w:lang w:val="uk-UA"/>
              </w:rPr>
            </w:pPr>
            <w:r w:rsidRPr="00574436">
              <w:rPr>
                <w:iCs/>
                <w:lang w:val="uk-UA"/>
              </w:rPr>
              <w:t>жовтень – листопад 202</w:t>
            </w:r>
            <w:r w:rsidRPr="00574436">
              <w:rPr>
                <w:iCs/>
                <w:lang w:val="en-US"/>
              </w:rPr>
              <w:t>4</w:t>
            </w:r>
            <w:r w:rsidRPr="00574436">
              <w:rPr>
                <w:iCs/>
                <w:lang w:val="uk-UA"/>
              </w:rPr>
              <w:t xml:space="preserve"> р.</w:t>
            </w:r>
          </w:p>
        </w:tc>
        <w:tc>
          <w:tcPr>
            <w:tcW w:w="2247" w:type="dxa"/>
            <w:shd w:val="clear" w:color="auto" w:fill="FFFFFF"/>
          </w:tcPr>
          <w:p w14:paraId="62886361" w14:textId="7C625A14" w:rsidR="00917C4C" w:rsidRPr="00574436" w:rsidRDefault="00917C4C" w:rsidP="003006F7">
            <w:pPr>
              <w:shd w:val="clear" w:color="auto" w:fill="FFFFFF"/>
              <w:spacing w:line="274" w:lineRule="exact"/>
              <w:ind w:hanging="7"/>
              <w:rPr>
                <w:lang w:val="uk-UA"/>
              </w:rPr>
            </w:pPr>
            <w:r w:rsidRPr="00574436">
              <w:rPr>
                <w:lang w:val="uk-UA"/>
              </w:rPr>
              <w:t>Борисова О.</w:t>
            </w:r>
            <w:r w:rsidR="003C6BFF">
              <w:rPr>
                <w:lang w:val="uk-UA"/>
              </w:rPr>
              <w:t xml:space="preserve"> </w:t>
            </w:r>
            <w:r w:rsidRPr="00574436">
              <w:rPr>
                <w:lang w:val="uk-UA"/>
              </w:rPr>
              <w:t>В.</w:t>
            </w:r>
          </w:p>
          <w:p w14:paraId="2559597B" w14:textId="64269A3D" w:rsidR="00917C4C" w:rsidRPr="00574436" w:rsidRDefault="00917C4C" w:rsidP="003006F7">
            <w:pPr>
              <w:shd w:val="clear" w:color="auto" w:fill="FFFFFF"/>
              <w:spacing w:line="274" w:lineRule="exact"/>
              <w:ind w:hanging="7"/>
              <w:rPr>
                <w:lang w:val="uk-UA"/>
              </w:rPr>
            </w:pPr>
            <w:r w:rsidRPr="00574436">
              <w:rPr>
                <w:lang w:val="uk-UA"/>
              </w:rPr>
              <w:t>Нагорна В.</w:t>
            </w:r>
            <w:r w:rsidR="003C6BFF">
              <w:rPr>
                <w:lang w:val="uk-UA"/>
              </w:rPr>
              <w:t xml:space="preserve"> </w:t>
            </w:r>
            <w:r w:rsidRPr="00574436">
              <w:rPr>
                <w:lang w:val="uk-UA"/>
              </w:rPr>
              <w:t>О.</w:t>
            </w:r>
          </w:p>
          <w:p w14:paraId="6FCA83F8" w14:textId="77777777" w:rsidR="00917C4C" w:rsidRPr="00574436" w:rsidRDefault="00917C4C" w:rsidP="003006F7">
            <w:pPr>
              <w:shd w:val="clear" w:color="auto" w:fill="FFFFFF"/>
              <w:spacing w:line="274" w:lineRule="exact"/>
              <w:ind w:hanging="7"/>
              <w:rPr>
                <w:lang w:val="uk-UA"/>
              </w:rPr>
            </w:pPr>
            <w:r w:rsidRPr="00574436">
              <w:rPr>
                <w:iCs/>
                <w:lang w:val="uk-UA"/>
              </w:rPr>
              <w:t>завідувачі кафедр</w:t>
            </w:r>
          </w:p>
        </w:tc>
      </w:tr>
      <w:tr w:rsidR="00917C4C" w:rsidRPr="00574436" w14:paraId="783C026F" w14:textId="77777777" w:rsidTr="003C6BFF">
        <w:trPr>
          <w:trHeight w:val="847"/>
          <w:jc w:val="center"/>
        </w:trPr>
        <w:tc>
          <w:tcPr>
            <w:tcW w:w="680" w:type="dxa"/>
            <w:shd w:val="clear" w:color="auto" w:fill="FFFFFF"/>
          </w:tcPr>
          <w:p w14:paraId="01318021" w14:textId="237894AD" w:rsidR="00917C4C" w:rsidRPr="00574436" w:rsidRDefault="00917C4C" w:rsidP="003006F7">
            <w:pPr>
              <w:shd w:val="clear" w:color="auto" w:fill="FFFFFF"/>
              <w:tabs>
                <w:tab w:val="left" w:pos="764"/>
                <w:tab w:val="center" w:pos="824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3.3</w:t>
            </w:r>
          </w:p>
        </w:tc>
        <w:tc>
          <w:tcPr>
            <w:tcW w:w="4970" w:type="dxa"/>
            <w:shd w:val="clear" w:color="auto" w:fill="FFFFFF"/>
          </w:tcPr>
          <w:p w14:paraId="630D2829" w14:textId="21E3F0E8" w:rsidR="00917C4C" w:rsidRPr="00574436" w:rsidRDefault="00917C4C" w:rsidP="003006F7">
            <w:pPr>
              <w:shd w:val="clear" w:color="auto" w:fill="FFFFFF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ІІ </w:t>
            </w:r>
            <w:r w:rsidRPr="00E2350D">
              <w:rPr>
                <w:iCs/>
                <w:lang w:val="uk-UA"/>
              </w:rPr>
              <w:t>Всеукраїнськ</w:t>
            </w:r>
            <w:r>
              <w:rPr>
                <w:iCs/>
                <w:lang w:val="uk-UA"/>
              </w:rPr>
              <w:t>ий</w:t>
            </w:r>
            <w:r w:rsidRPr="00E2350D">
              <w:rPr>
                <w:iCs/>
                <w:lang w:val="uk-UA"/>
              </w:rPr>
              <w:t xml:space="preserve"> науково-практичн</w:t>
            </w:r>
            <w:r>
              <w:rPr>
                <w:iCs/>
                <w:lang w:val="uk-UA"/>
              </w:rPr>
              <w:t>ий</w:t>
            </w:r>
            <w:r w:rsidRPr="00E2350D">
              <w:rPr>
                <w:iCs/>
                <w:lang w:val="uk-UA"/>
              </w:rPr>
              <w:t xml:space="preserve"> семінарі (з міжнародною участю) «Інтеграція мистецької, освітньої та спортивної складових в хореографії: сучасний стан і перспективи розвитку» </w:t>
            </w:r>
          </w:p>
        </w:tc>
        <w:tc>
          <w:tcPr>
            <w:tcW w:w="2268" w:type="dxa"/>
            <w:shd w:val="clear" w:color="auto" w:fill="FFFFFF"/>
          </w:tcPr>
          <w:p w14:paraId="0ACA9340" w14:textId="409DAEE0" w:rsidR="00917C4C" w:rsidRPr="00574436" w:rsidRDefault="00917C4C" w:rsidP="003006F7">
            <w:pPr>
              <w:shd w:val="clear" w:color="auto" w:fill="FFFFFF"/>
              <w:rPr>
                <w:iCs/>
                <w:lang w:val="uk-UA"/>
              </w:rPr>
            </w:pPr>
            <w:r>
              <w:rPr>
                <w:lang w:val="uk-UA"/>
              </w:rPr>
              <w:t>7-8 листопада 2024</w:t>
            </w:r>
          </w:p>
        </w:tc>
        <w:tc>
          <w:tcPr>
            <w:tcW w:w="2247" w:type="dxa"/>
            <w:shd w:val="clear" w:color="auto" w:fill="FFFFFF"/>
          </w:tcPr>
          <w:p w14:paraId="7C4AA2DC" w14:textId="77777777" w:rsidR="00917C4C" w:rsidRPr="00E2350D" w:rsidRDefault="00917C4C" w:rsidP="003006F7">
            <w:pPr>
              <w:shd w:val="clear" w:color="auto" w:fill="FFFFFF"/>
              <w:rPr>
                <w:rStyle w:val="xfmc1"/>
                <w:shd w:val="clear" w:color="auto" w:fill="FFFFFF"/>
              </w:rPr>
            </w:pPr>
            <w:r w:rsidRPr="00E2350D">
              <w:rPr>
                <w:rStyle w:val="xfmc1"/>
                <w:shd w:val="clear" w:color="auto" w:fill="FFFFFF"/>
              </w:rPr>
              <w:t>Борисова О.</w:t>
            </w:r>
            <w:r w:rsidRPr="00E2350D">
              <w:rPr>
                <w:rStyle w:val="apple-converted-space"/>
                <w:shd w:val="clear" w:color="auto" w:fill="FFFFFF"/>
              </w:rPr>
              <w:t> </w:t>
            </w:r>
            <w:r w:rsidRPr="00E2350D">
              <w:rPr>
                <w:rStyle w:val="xfmc1"/>
                <w:shd w:val="clear" w:color="auto" w:fill="FFFFFF"/>
              </w:rPr>
              <w:t>В.</w:t>
            </w:r>
          </w:p>
          <w:p w14:paraId="5656C9CE" w14:textId="77777777" w:rsidR="00917C4C" w:rsidRPr="00E2350D" w:rsidRDefault="00917C4C" w:rsidP="003006F7">
            <w:pPr>
              <w:shd w:val="clear" w:color="auto" w:fill="FFFFFF"/>
              <w:rPr>
                <w:rStyle w:val="xfmc1"/>
                <w:shd w:val="clear" w:color="auto" w:fill="FFFFFF"/>
              </w:rPr>
            </w:pPr>
            <w:proofErr w:type="spellStart"/>
            <w:r w:rsidRPr="00E2350D">
              <w:rPr>
                <w:rStyle w:val="xfmc1"/>
                <w:shd w:val="clear" w:color="auto" w:fill="FFFFFF"/>
              </w:rPr>
              <w:t>Соронович</w:t>
            </w:r>
            <w:proofErr w:type="spellEnd"/>
            <w:r w:rsidRPr="00E2350D">
              <w:rPr>
                <w:rStyle w:val="xfmc1"/>
                <w:shd w:val="clear" w:color="auto" w:fill="FFFFFF"/>
              </w:rPr>
              <w:t xml:space="preserve"> І. М.</w:t>
            </w:r>
          </w:p>
          <w:p w14:paraId="5A88D5A7" w14:textId="37F8026F" w:rsidR="00917C4C" w:rsidRPr="00E2350D" w:rsidRDefault="00917C4C" w:rsidP="003006F7">
            <w:pPr>
              <w:shd w:val="clear" w:color="auto" w:fill="FFFFFF"/>
            </w:pPr>
            <w:proofErr w:type="spellStart"/>
            <w:r w:rsidRPr="00E2350D">
              <w:rPr>
                <w:rStyle w:val="xfmc1"/>
                <w:shd w:val="clear" w:color="auto" w:fill="FFFFFF"/>
              </w:rPr>
              <w:t>Козинко</w:t>
            </w:r>
            <w:proofErr w:type="spellEnd"/>
            <w:r w:rsidRPr="00E2350D">
              <w:rPr>
                <w:rStyle w:val="xfmc1"/>
                <w:shd w:val="clear" w:color="auto" w:fill="FFFFFF"/>
              </w:rPr>
              <w:t xml:space="preserve"> Л.</w:t>
            </w:r>
            <w:r w:rsidR="003C6BFF">
              <w:rPr>
                <w:rStyle w:val="xfmc1"/>
                <w:shd w:val="clear" w:color="auto" w:fill="FFFFFF"/>
                <w:lang w:val="uk-UA"/>
              </w:rPr>
              <w:t xml:space="preserve"> </w:t>
            </w:r>
            <w:r w:rsidRPr="00E2350D">
              <w:rPr>
                <w:rStyle w:val="xfmc1"/>
                <w:shd w:val="clear" w:color="auto" w:fill="FFFFFF"/>
              </w:rPr>
              <w:t>Л.</w:t>
            </w:r>
          </w:p>
          <w:p w14:paraId="187FC1D7" w14:textId="77777777" w:rsidR="00917C4C" w:rsidRPr="00574436" w:rsidRDefault="00917C4C" w:rsidP="003006F7">
            <w:pPr>
              <w:shd w:val="clear" w:color="auto" w:fill="FFFFFF"/>
              <w:spacing w:line="274" w:lineRule="exact"/>
              <w:ind w:hanging="7"/>
              <w:rPr>
                <w:lang w:val="uk-UA"/>
              </w:rPr>
            </w:pPr>
          </w:p>
        </w:tc>
      </w:tr>
      <w:tr w:rsidR="00917C4C" w:rsidRPr="00574436" w14:paraId="364D8CCB" w14:textId="77777777" w:rsidTr="003C6BFF">
        <w:trPr>
          <w:trHeight w:val="921"/>
          <w:jc w:val="center"/>
        </w:trPr>
        <w:tc>
          <w:tcPr>
            <w:tcW w:w="680" w:type="dxa"/>
            <w:shd w:val="clear" w:color="auto" w:fill="FFFFFF"/>
          </w:tcPr>
          <w:p w14:paraId="73651C71" w14:textId="77777777" w:rsidR="00917C4C" w:rsidRPr="00574436" w:rsidRDefault="00917C4C" w:rsidP="003006F7">
            <w:pPr>
              <w:shd w:val="clear" w:color="auto" w:fill="FFFFFF"/>
              <w:tabs>
                <w:tab w:val="left" w:pos="764"/>
                <w:tab w:val="center" w:pos="824"/>
              </w:tabs>
              <w:jc w:val="center"/>
              <w:rPr>
                <w:bCs/>
                <w:lang w:val="uk-UA"/>
              </w:rPr>
            </w:pPr>
            <w:r w:rsidRPr="00574436">
              <w:rPr>
                <w:bCs/>
                <w:lang w:val="uk-UA"/>
              </w:rPr>
              <w:t>3.4</w:t>
            </w:r>
          </w:p>
        </w:tc>
        <w:tc>
          <w:tcPr>
            <w:tcW w:w="4970" w:type="dxa"/>
            <w:shd w:val="clear" w:color="auto" w:fill="FFFFFF"/>
          </w:tcPr>
          <w:p w14:paraId="07E75C2A" w14:textId="3DDCAEB8" w:rsidR="00917C4C" w:rsidRPr="00574436" w:rsidRDefault="00917C4C" w:rsidP="003006F7">
            <w:pPr>
              <w:shd w:val="clear" w:color="auto" w:fill="FFFFFF"/>
              <w:rPr>
                <w:iCs/>
                <w:lang w:val="uk-UA"/>
              </w:rPr>
            </w:pPr>
            <w:r w:rsidRPr="00574436">
              <w:rPr>
                <w:iCs/>
                <w:lang w:val="uk-UA"/>
              </w:rPr>
              <w:t xml:space="preserve">Організація та проведення </w:t>
            </w:r>
            <w:r w:rsidRPr="00574436">
              <w:rPr>
                <w:iCs/>
                <w:lang w:val="en-GB"/>
              </w:rPr>
              <w:t>V</w:t>
            </w:r>
            <w:r w:rsidRPr="00574436">
              <w:rPr>
                <w:iCs/>
                <w:lang w:val="uk-UA"/>
              </w:rPr>
              <w:t>ІІІ Міжнародної конференції «Сталий розвиток і спадщина у спорті: проблеми та перспективи»</w:t>
            </w:r>
          </w:p>
        </w:tc>
        <w:tc>
          <w:tcPr>
            <w:tcW w:w="2268" w:type="dxa"/>
            <w:shd w:val="clear" w:color="auto" w:fill="FFFFFF"/>
          </w:tcPr>
          <w:p w14:paraId="51C7632A" w14:textId="77777777" w:rsidR="00917C4C" w:rsidRPr="00574436" w:rsidRDefault="00917C4C" w:rsidP="003006F7">
            <w:pPr>
              <w:shd w:val="clear" w:color="auto" w:fill="FFFFFF"/>
              <w:rPr>
                <w:iCs/>
                <w:lang w:val="uk-UA"/>
              </w:rPr>
            </w:pPr>
            <w:r w:rsidRPr="00574436">
              <w:rPr>
                <w:iCs/>
                <w:lang w:val="uk-UA"/>
              </w:rPr>
              <w:t>листопад 202</w:t>
            </w:r>
            <w:r w:rsidRPr="00574436">
              <w:rPr>
                <w:iCs/>
                <w:lang w:val="en-US"/>
              </w:rPr>
              <w:t>4</w:t>
            </w:r>
            <w:r w:rsidRPr="00574436">
              <w:rPr>
                <w:iCs/>
                <w:lang w:val="uk-UA"/>
              </w:rPr>
              <w:t xml:space="preserve"> р.</w:t>
            </w:r>
          </w:p>
        </w:tc>
        <w:tc>
          <w:tcPr>
            <w:tcW w:w="2247" w:type="dxa"/>
            <w:shd w:val="clear" w:color="auto" w:fill="FFFFFF"/>
          </w:tcPr>
          <w:p w14:paraId="69342D07" w14:textId="408221DC" w:rsidR="00917C4C" w:rsidRPr="00574436" w:rsidRDefault="00917C4C" w:rsidP="003006F7">
            <w:pPr>
              <w:shd w:val="clear" w:color="auto" w:fill="FFFFFF"/>
              <w:rPr>
                <w:iCs/>
                <w:lang w:val="uk-UA"/>
              </w:rPr>
            </w:pPr>
            <w:r w:rsidRPr="00574436">
              <w:rPr>
                <w:iCs/>
                <w:lang w:val="uk-UA"/>
              </w:rPr>
              <w:t>Борисова О.</w:t>
            </w:r>
            <w:r w:rsidR="003C6BFF">
              <w:rPr>
                <w:iCs/>
                <w:lang w:val="uk-UA"/>
              </w:rPr>
              <w:t xml:space="preserve"> </w:t>
            </w:r>
            <w:r w:rsidRPr="00574436">
              <w:rPr>
                <w:iCs/>
                <w:lang w:val="uk-UA"/>
              </w:rPr>
              <w:t xml:space="preserve">В. </w:t>
            </w:r>
            <w:proofErr w:type="spellStart"/>
            <w:r w:rsidRPr="00574436">
              <w:rPr>
                <w:iCs/>
                <w:lang w:val="uk-UA"/>
              </w:rPr>
              <w:t>Маринич</w:t>
            </w:r>
            <w:proofErr w:type="spellEnd"/>
            <w:r w:rsidRPr="00574436">
              <w:rPr>
                <w:iCs/>
                <w:lang w:val="uk-UA"/>
              </w:rPr>
              <w:t xml:space="preserve"> В. Л.</w:t>
            </w:r>
          </w:p>
          <w:p w14:paraId="11B05F88" w14:textId="77777777" w:rsidR="00917C4C" w:rsidRPr="00574436" w:rsidRDefault="00917C4C" w:rsidP="003006F7">
            <w:pPr>
              <w:shd w:val="clear" w:color="auto" w:fill="FFFFFF"/>
              <w:rPr>
                <w:iCs/>
                <w:lang w:val="uk-UA"/>
              </w:rPr>
            </w:pPr>
          </w:p>
        </w:tc>
      </w:tr>
      <w:tr w:rsidR="00917C4C" w:rsidRPr="00056F5D" w14:paraId="01FC8CAA" w14:textId="77777777" w:rsidTr="003C6BFF">
        <w:trPr>
          <w:trHeight w:val="978"/>
          <w:jc w:val="center"/>
        </w:trPr>
        <w:tc>
          <w:tcPr>
            <w:tcW w:w="680" w:type="dxa"/>
            <w:shd w:val="clear" w:color="auto" w:fill="FFFFFF"/>
          </w:tcPr>
          <w:p w14:paraId="41291935" w14:textId="59D42A11" w:rsidR="00917C4C" w:rsidRPr="00B662DB" w:rsidRDefault="00917C4C" w:rsidP="000D73D6">
            <w:pPr>
              <w:shd w:val="clear" w:color="auto" w:fill="FFFFFF"/>
              <w:tabs>
                <w:tab w:val="left" w:pos="764"/>
                <w:tab w:val="center" w:pos="824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3.5</w:t>
            </w:r>
          </w:p>
        </w:tc>
        <w:tc>
          <w:tcPr>
            <w:tcW w:w="4970" w:type="dxa"/>
            <w:shd w:val="clear" w:color="auto" w:fill="FFFFFF"/>
          </w:tcPr>
          <w:p w14:paraId="60B8DA66" w14:textId="77D99B71" w:rsidR="00917C4C" w:rsidRPr="00B662DB" w:rsidRDefault="00917C4C" w:rsidP="000D73D6">
            <w:pPr>
              <w:pStyle w:val="1469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574436">
              <w:rPr>
                <w:iCs/>
              </w:rPr>
              <w:t>Організація</w:t>
            </w:r>
            <w:proofErr w:type="spellEnd"/>
            <w:r w:rsidRPr="00574436">
              <w:rPr>
                <w:iCs/>
              </w:rPr>
              <w:t xml:space="preserve"> та </w:t>
            </w:r>
            <w:proofErr w:type="spellStart"/>
            <w:r w:rsidRPr="00574436">
              <w:rPr>
                <w:iCs/>
              </w:rPr>
              <w:t>проведення</w:t>
            </w:r>
            <w:proofErr w:type="spellEnd"/>
            <w:r w:rsidRPr="00574436">
              <w:rPr>
                <w:iCs/>
              </w:rPr>
              <w:t xml:space="preserve"> XX </w:t>
            </w:r>
            <w:proofErr w:type="spellStart"/>
            <w:r w:rsidRPr="00574436">
              <w:rPr>
                <w:iCs/>
              </w:rPr>
              <w:t>Міжнародної</w:t>
            </w:r>
            <w:proofErr w:type="spellEnd"/>
            <w:r w:rsidR="00087A56">
              <w:rPr>
                <w:iCs/>
                <w:lang w:val="uk-UA"/>
              </w:rPr>
              <w:t xml:space="preserve"> </w:t>
            </w:r>
            <w:proofErr w:type="spellStart"/>
            <w:r w:rsidRPr="00574436">
              <w:rPr>
                <w:iCs/>
              </w:rPr>
              <w:t>науково-практичної</w:t>
            </w:r>
            <w:proofErr w:type="spellEnd"/>
            <w:r w:rsidRPr="00574436">
              <w:rPr>
                <w:iCs/>
              </w:rPr>
              <w:t xml:space="preserve"> </w:t>
            </w:r>
            <w:proofErr w:type="spellStart"/>
            <w:r w:rsidRPr="00574436">
              <w:rPr>
                <w:iCs/>
              </w:rPr>
              <w:t>конференції</w:t>
            </w:r>
            <w:proofErr w:type="spellEnd"/>
            <w:r w:rsidRPr="00574436">
              <w:rPr>
                <w:iCs/>
              </w:rPr>
              <w:t xml:space="preserve"> «</w:t>
            </w:r>
            <w:proofErr w:type="spellStart"/>
            <w:r w:rsidRPr="00574436">
              <w:rPr>
                <w:iCs/>
              </w:rPr>
              <w:t>Актуальні</w:t>
            </w:r>
            <w:proofErr w:type="spellEnd"/>
            <w:r w:rsidRPr="00574436">
              <w:rPr>
                <w:iCs/>
              </w:rPr>
              <w:t xml:space="preserve"> </w:t>
            </w:r>
            <w:proofErr w:type="spellStart"/>
            <w:r w:rsidRPr="00574436">
              <w:rPr>
                <w:iCs/>
              </w:rPr>
              <w:t>проблеми</w:t>
            </w:r>
            <w:proofErr w:type="spellEnd"/>
            <w:r w:rsidRPr="00574436">
              <w:rPr>
                <w:iCs/>
              </w:rPr>
              <w:t xml:space="preserve"> </w:t>
            </w:r>
            <w:proofErr w:type="spellStart"/>
            <w:r w:rsidRPr="00574436">
              <w:rPr>
                <w:iCs/>
              </w:rPr>
              <w:t>спортивної</w:t>
            </w:r>
            <w:proofErr w:type="spellEnd"/>
            <w:r w:rsidRPr="00574436">
              <w:rPr>
                <w:iCs/>
              </w:rPr>
              <w:t xml:space="preserve"> </w:t>
            </w:r>
            <w:proofErr w:type="spellStart"/>
            <w:r w:rsidRPr="00574436">
              <w:rPr>
                <w:iCs/>
              </w:rPr>
              <w:t>медицини</w:t>
            </w:r>
            <w:proofErr w:type="spellEnd"/>
            <w:r w:rsidRPr="00574436">
              <w:rPr>
                <w:iCs/>
              </w:rPr>
              <w:t>»</w:t>
            </w:r>
          </w:p>
        </w:tc>
        <w:tc>
          <w:tcPr>
            <w:tcW w:w="2268" w:type="dxa"/>
            <w:shd w:val="clear" w:color="auto" w:fill="FFFFFF"/>
          </w:tcPr>
          <w:p w14:paraId="2E9F5439" w14:textId="7A91FC29" w:rsidR="00917C4C" w:rsidRPr="00B662DB" w:rsidRDefault="00917C4C" w:rsidP="000D73D6">
            <w:pPr>
              <w:shd w:val="clear" w:color="auto" w:fill="FFFFFF"/>
              <w:rPr>
                <w:lang w:val="uk-UA"/>
              </w:rPr>
            </w:pPr>
            <w:r w:rsidRPr="00574436">
              <w:rPr>
                <w:iCs/>
                <w:lang w:val="uk-UA"/>
              </w:rPr>
              <w:t>л</w:t>
            </w:r>
            <w:proofErr w:type="spellStart"/>
            <w:r w:rsidRPr="00574436">
              <w:rPr>
                <w:iCs/>
              </w:rPr>
              <w:t>истопад</w:t>
            </w:r>
            <w:proofErr w:type="spellEnd"/>
            <w:r w:rsidRPr="00574436">
              <w:rPr>
                <w:iCs/>
              </w:rPr>
              <w:t xml:space="preserve"> 2024 р. </w:t>
            </w:r>
          </w:p>
        </w:tc>
        <w:tc>
          <w:tcPr>
            <w:tcW w:w="2247" w:type="dxa"/>
            <w:shd w:val="clear" w:color="auto" w:fill="FFFFFF"/>
          </w:tcPr>
          <w:p w14:paraId="4D83BC1C" w14:textId="5B59BDFA" w:rsidR="00917C4C" w:rsidRPr="00574436" w:rsidRDefault="00917C4C" w:rsidP="003006F7">
            <w:pPr>
              <w:shd w:val="clear" w:color="auto" w:fill="FFFFFF"/>
              <w:rPr>
                <w:iCs/>
                <w:lang w:val="uk-UA"/>
              </w:rPr>
            </w:pPr>
            <w:r w:rsidRPr="00574436">
              <w:rPr>
                <w:iCs/>
                <w:lang w:val="uk-UA"/>
              </w:rPr>
              <w:t>Борисова О.</w:t>
            </w:r>
            <w:r w:rsidR="003C6BFF">
              <w:rPr>
                <w:iCs/>
                <w:lang w:val="uk-UA"/>
              </w:rPr>
              <w:t xml:space="preserve"> </w:t>
            </w:r>
            <w:r w:rsidRPr="00574436">
              <w:rPr>
                <w:iCs/>
                <w:lang w:val="uk-UA"/>
              </w:rPr>
              <w:t>В.</w:t>
            </w:r>
          </w:p>
          <w:p w14:paraId="51D46ABE" w14:textId="1CD9FD7C" w:rsidR="00917C4C" w:rsidRPr="00574436" w:rsidRDefault="00917C4C" w:rsidP="003006F7">
            <w:pPr>
              <w:shd w:val="clear" w:color="auto" w:fill="FFFFFF"/>
              <w:rPr>
                <w:iCs/>
                <w:lang w:val="uk-UA"/>
              </w:rPr>
            </w:pPr>
            <w:proofErr w:type="spellStart"/>
            <w:r w:rsidRPr="00574436">
              <w:rPr>
                <w:iCs/>
                <w:lang w:val="uk-UA"/>
              </w:rPr>
              <w:t>Футорний</w:t>
            </w:r>
            <w:proofErr w:type="spellEnd"/>
            <w:r w:rsidRPr="00574436">
              <w:rPr>
                <w:iCs/>
                <w:lang w:val="uk-UA"/>
              </w:rPr>
              <w:t xml:space="preserve"> С.</w:t>
            </w:r>
            <w:r w:rsidR="003C6BFF">
              <w:rPr>
                <w:iCs/>
                <w:lang w:val="uk-UA"/>
              </w:rPr>
              <w:t xml:space="preserve"> </w:t>
            </w:r>
            <w:r w:rsidRPr="00574436">
              <w:rPr>
                <w:iCs/>
                <w:lang w:val="uk-UA"/>
              </w:rPr>
              <w:t>М.</w:t>
            </w:r>
          </w:p>
          <w:p w14:paraId="316EC807" w14:textId="71DE3378" w:rsidR="00917C4C" w:rsidRPr="00B662DB" w:rsidRDefault="00917C4C" w:rsidP="000D73D6">
            <w:pPr>
              <w:shd w:val="clear" w:color="auto" w:fill="FFFFFF"/>
              <w:rPr>
                <w:lang w:val="uk-UA"/>
              </w:rPr>
            </w:pPr>
            <w:proofErr w:type="spellStart"/>
            <w:r w:rsidRPr="00574436">
              <w:rPr>
                <w:iCs/>
                <w:lang w:val="uk-UA"/>
              </w:rPr>
              <w:t>Шахліна</w:t>
            </w:r>
            <w:proofErr w:type="spellEnd"/>
            <w:r w:rsidRPr="00574436">
              <w:rPr>
                <w:iCs/>
                <w:lang w:val="uk-UA"/>
              </w:rPr>
              <w:t xml:space="preserve"> Л.</w:t>
            </w:r>
            <w:r w:rsidR="003C6BFF">
              <w:rPr>
                <w:iCs/>
                <w:lang w:val="uk-UA"/>
              </w:rPr>
              <w:t xml:space="preserve"> </w:t>
            </w:r>
            <w:r w:rsidRPr="00574436">
              <w:rPr>
                <w:iCs/>
                <w:lang w:val="uk-UA"/>
              </w:rPr>
              <w:t>Я.-Г.</w:t>
            </w:r>
          </w:p>
        </w:tc>
      </w:tr>
      <w:tr w:rsidR="00917C4C" w:rsidRPr="00056F5D" w14:paraId="48D90C83" w14:textId="77777777" w:rsidTr="003C6BFF">
        <w:trPr>
          <w:trHeight w:val="978"/>
          <w:jc w:val="center"/>
        </w:trPr>
        <w:tc>
          <w:tcPr>
            <w:tcW w:w="680" w:type="dxa"/>
            <w:shd w:val="clear" w:color="auto" w:fill="FFFFFF"/>
          </w:tcPr>
          <w:p w14:paraId="1AD12314" w14:textId="108A366F" w:rsidR="00917C4C" w:rsidRPr="00B662DB" w:rsidRDefault="00917C4C" w:rsidP="000D73D6">
            <w:pPr>
              <w:shd w:val="clear" w:color="auto" w:fill="FFFFFF"/>
              <w:tabs>
                <w:tab w:val="left" w:pos="764"/>
                <w:tab w:val="center" w:pos="824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3.6</w:t>
            </w:r>
          </w:p>
        </w:tc>
        <w:tc>
          <w:tcPr>
            <w:tcW w:w="4970" w:type="dxa"/>
            <w:shd w:val="clear" w:color="auto" w:fill="FFFFFF"/>
          </w:tcPr>
          <w:p w14:paraId="643B69D0" w14:textId="5627AD8C" w:rsidR="00917C4C" w:rsidRPr="00917C4C" w:rsidRDefault="00917C4C" w:rsidP="00917C4C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proofErr w:type="spellStart"/>
            <w:r w:rsidRPr="00574436">
              <w:rPr>
                <w:color w:val="000000"/>
                <w:shd w:val="clear" w:color="auto" w:fill="FFFFFF"/>
              </w:rPr>
              <w:t>Підготовка</w:t>
            </w:r>
            <w:proofErr w:type="spellEnd"/>
            <w:r w:rsidRPr="00574436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74436">
              <w:rPr>
                <w:color w:val="000000"/>
                <w:shd w:val="clear" w:color="auto" w:fill="FFFFFF"/>
              </w:rPr>
              <w:t>звіту</w:t>
            </w:r>
            <w:proofErr w:type="spellEnd"/>
            <w:r w:rsidRPr="00574436">
              <w:rPr>
                <w:color w:val="000000"/>
                <w:shd w:val="clear" w:color="auto" w:fill="FFFFFF"/>
              </w:rPr>
              <w:t xml:space="preserve"> про </w:t>
            </w:r>
            <w:proofErr w:type="spellStart"/>
            <w:r w:rsidRPr="00574436">
              <w:rPr>
                <w:color w:val="000000"/>
                <w:shd w:val="clear" w:color="auto" w:fill="FFFFFF"/>
              </w:rPr>
              <w:t>виконання</w:t>
            </w:r>
            <w:proofErr w:type="spellEnd"/>
            <w:r w:rsidRPr="00574436">
              <w:rPr>
                <w:color w:val="000000"/>
                <w:shd w:val="clear" w:color="auto" w:fill="FFFFFF"/>
              </w:rPr>
              <w:t xml:space="preserve"> Перспективного плану </w:t>
            </w:r>
            <w:proofErr w:type="spellStart"/>
            <w:r w:rsidRPr="00574436">
              <w:rPr>
                <w:color w:val="000000"/>
                <w:shd w:val="clear" w:color="auto" w:fill="FFFFFF"/>
              </w:rPr>
              <w:t>розвитку</w:t>
            </w:r>
            <w:proofErr w:type="spellEnd"/>
            <w:r w:rsidRPr="00574436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74436">
              <w:rPr>
                <w:color w:val="000000"/>
                <w:shd w:val="clear" w:color="auto" w:fill="FFFFFF"/>
              </w:rPr>
              <w:t>наукового</w:t>
            </w:r>
            <w:proofErr w:type="spellEnd"/>
            <w:r w:rsidRPr="00574436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74436">
              <w:rPr>
                <w:color w:val="000000"/>
                <w:shd w:val="clear" w:color="auto" w:fill="FFFFFF"/>
              </w:rPr>
              <w:t>напряму</w:t>
            </w:r>
            <w:proofErr w:type="spellEnd"/>
            <w:r w:rsidRPr="00574436">
              <w:rPr>
                <w:color w:val="000000"/>
                <w:shd w:val="clear" w:color="auto" w:fill="FFFFFF"/>
              </w:rPr>
              <w:t xml:space="preserve"> "</w:t>
            </w:r>
            <w:proofErr w:type="spellStart"/>
            <w:r w:rsidRPr="00574436">
              <w:rPr>
                <w:color w:val="000000"/>
                <w:shd w:val="clear" w:color="auto" w:fill="FFFFFF"/>
              </w:rPr>
              <w:t>Суспільні</w:t>
            </w:r>
            <w:proofErr w:type="spellEnd"/>
            <w:r w:rsidRPr="00574436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574436">
              <w:rPr>
                <w:color w:val="000000"/>
                <w:shd w:val="clear" w:color="auto" w:fill="FFFFFF"/>
              </w:rPr>
              <w:t xml:space="preserve">науки" </w:t>
            </w:r>
            <w:proofErr w:type="spellStart"/>
            <w:r w:rsidRPr="00574436">
              <w:rPr>
                <w:color w:val="000000"/>
                <w:shd w:val="clear" w:color="auto" w:fill="FFFFFF"/>
              </w:rPr>
              <w:t>Національного</w:t>
            </w:r>
            <w:proofErr w:type="spellEnd"/>
            <w:r w:rsidRPr="00574436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74436">
              <w:rPr>
                <w:color w:val="000000"/>
                <w:shd w:val="clear" w:color="auto" w:fill="FFFFFF"/>
              </w:rPr>
              <w:t>університету</w:t>
            </w:r>
            <w:proofErr w:type="spellEnd"/>
            <w:r w:rsidRPr="00574436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74436">
              <w:rPr>
                <w:color w:val="000000"/>
                <w:shd w:val="clear" w:color="auto" w:fill="FFFFFF"/>
              </w:rPr>
              <w:t>фізичного</w:t>
            </w:r>
            <w:proofErr w:type="spellEnd"/>
            <w:r w:rsidRPr="00574436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74436">
              <w:rPr>
                <w:color w:val="000000"/>
                <w:shd w:val="clear" w:color="auto" w:fill="FFFFFF"/>
              </w:rPr>
              <w:t>виховання</w:t>
            </w:r>
            <w:proofErr w:type="spellEnd"/>
            <w:r w:rsidRPr="00574436">
              <w:rPr>
                <w:color w:val="000000"/>
                <w:shd w:val="clear" w:color="auto" w:fill="FFFFFF"/>
              </w:rPr>
              <w:t xml:space="preserve"> і спорту </w:t>
            </w:r>
            <w:proofErr w:type="spellStart"/>
            <w:r w:rsidRPr="00574436">
              <w:rPr>
                <w:color w:val="000000"/>
                <w:shd w:val="clear" w:color="auto" w:fill="FFFFFF"/>
              </w:rPr>
              <w:t>України</w:t>
            </w:r>
            <w:proofErr w:type="spellEnd"/>
            <w:r w:rsidRPr="00574436">
              <w:rPr>
                <w:color w:val="000000"/>
                <w:shd w:val="clear" w:color="auto" w:fill="FFFFFF"/>
              </w:rPr>
              <w:t xml:space="preserve"> у 2024 </w:t>
            </w:r>
            <w:proofErr w:type="spellStart"/>
            <w:r w:rsidRPr="00574436">
              <w:rPr>
                <w:color w:val="000000"/>
                <w:shd w:val="clear" w:color="auto" w:fill="FFFFFF"/>
              </w:rPr>
              <w:t>році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56574F91" w14:textId="7861D70B" w:rsidR="00917C4C" w:rsidRPr="00B662DB" w:rsidRDefault="00917C4C" w:rsidP="000D73D6">
            <w:pPr>
              <w:shd w:val="clear" w:color="auto" w:fill="FFFFFF"/>
              <w:rPr>
                <w:lang w:val="uk-UA"/>
              </w:rPr>
            </w:pPr>
            <w:r w:rsidRPr="00574436">
              <w:rPr>
                <w:iCs/>
                <w:lang w:val="uk-UA"/>
              </w:rPr>
              <w:t>листопад-грудень 202</w:t>
            </w:r>
            <w:r w:rsidRPr="00574436">
              <w:rPr>
                <w:iCs/>
                <w:lang w:val="en-US"/>
              </w:rPr>
              <w:t>4</w:t>
            </w:r>
            <w:r w:rsidRPr="00574436">
              <w:rPr>
                <w:iCs/>
                <w:lang w:val="uk-UA"/>
              </w:rPr>
              <w:t xml:space="preserve"> р.</w:t>
            </w:r>
          </w:p>
        </w:tc>
        <w:tc>
          <w:tcPr>
            <w:tcW w:w="2247" w:type="dxa"/>
            <w:shd w:val="clear" w:color="auto" w:fill="FFFFFF"/>
          </w:tcPr>
          <w:p w14:paraId="5C83B2BC" w14:textId="74696FFC" w:rsidR="00917C4C" w:rsidRPr="00574436" w:rsidRDefault="00917C4C" w:rsidP="003006F7">
            <w:pPr>
              <w:shd w:val="clear" w:color="auto" w:fill="FFFFFF"/>
              <w:rPr>
                <w:iCs/>
                <w:lang w:val="uk-UA"/>
              </w:rPr>
            </w:pPr>
            <w:r w:rsidRPr="00574436">
              <w:rPr>
                <w:iCs/>
                <w:lang w:val="uk-UA"/>
              </w:rPr>
              <w:t>Борисова О.</w:t>
            </w:r>
            <w:r w:rsidR="003C6BFF">
              <w:rPr>
                <w:iCs/>
                <w:lang w:val="uk-UA"/>
              </w:rPr>
              <w:t xml:space="preserve"> </w:t>
            </w:r>
            <w:r w:rsidRPr="00574436">
              <w:rPr>
                <w:iCs/>
                <w:lang w:val="uk-UA"/>
              </w:rPr>
              <w:t xml:space="preserve">В. </w:t>
            </w:r>
          </w:p>
          <w:p w14:paraId="6E9442F1" w14:textId="0BFA1E3F" w:rsidR="00917C4C" w:rsidRPr="00B662DB" w:rsidRDefault="00917C4C" w:rsidP="000D73D6">
            <w:pPr>
              <w:shd w:val="clear" w:color="auto" w:fill="FFFFFF"/>
              <w:rPr>
                <w:lang w:val="uk-UA"/>
              </w:rPr>
            </w:pPr>
            <w:r w:rsidRPr="00574436">
              <w:rPr>
                <w:iCs/>
                <w:lang w:val="uk-UA"/>
              </w:rPr>
              <w:t>Когут І.</w:t>
            </w:r>
            <w:r w:rsidR="003C6BFF">
              <w:rPr>
                <w:iCs/>
                <w:lang w:val="uk-UA"/>
              </w:rPr>
              <w:t xml:space="preserve"> </w:t>
            </w:r>
            <w:r w:rsidRPr="00574436">
              <w:rPr>
                <w:iCs/>
                <w:lang w:val="uk-UA"/>
              </w:rPr>
              <w:t xml:space="preserve">О. керівники тем </w:t>
            </w:r>
          </w:p>
        </w:tc>
      </w:tr>
      <w:tr w:rsidR="00917C4C" w:rsidRPr="00056F5D" w14:paraId="12170856" w14:textId="77777777" w:rsidTr="003C6BFF">
        <w:trPr>
          <w:trHeight w:val="978"/>
          <w:jc w:val="center"/>
        </w:trPr>
        <w:tc>
          <w:tcPr>
            <w:tcW w:w="680" w:type="dxa"/>
            <w:shd w:val="clear" w:color="auto" w:fill="FFFFFF"/>
          </w:tcPr>
          <w:p w14:paraId="1FD2A7F8" w14:textId="3B9198D1" w:rsidR="00917C4C" w:rsidRPr="00917C4C" w:rsidRDefault="00917C4C" w:rsidP="000D73D6">
            <w:pPr>
              <w:shd w:val="clear" w:color="auto" w:fill="FFFFFF"/>
              <w:tabs>
                <w:tab w:val="left" w:pos="764"/>
                <w:tab w:val="center" w:pos="824"/>
              </w:tabs>
              <w:jc w:val="center"/>
              <w:rPr>
                <w:bCs/>
              </w:rPr>
            </w:pPr>
            <w:r>
              <w:rPr>
                <w:bCs/>
                <w:lang w:val="uk-UA"/>
              </w:rPr>
              <w:t>3.7</w:t>
            </w:r>
          </w:p>
        </w:tc>
        <w:tc>
          <w:tcPr>
            <w:tcW w:w="4970" w:type="dxa"/>
            <w:shd w:val="clear" w:color="auto" w:fill="FFFFFF"/>
          </w:tcPr>
          <w:p w14:paraId="38306277" w14:textId="77777777" w:rsidR="00917C4C" w:rsidRPr="00574436" w:rsidRDefault="00917C4C" w:rsidP="003006F7">
            <w:pPr>
              <w:shd w:val="clear" w:color="auto" w:fill="FFFFFF"/>
              <w:rPr>
                <w:color w:val="000000"/>
                <w:lang w:val="uk-UA"/>
              </w:rPr>
            </w:pPr>
            <w:r w:rsidRPr="00574436">
              <w:rPr>
                <w:iCs/>
                <w:color w:val="000000"/>
                <w:lang w:val="uk-UA"/>
              </w:rPr>
              <w:t xml:space="preserve">Організація та проведення </w:t>
            </w:r>
            <w:r w:rsidRPr="00574436">
              <w:rPr>
                <w:color w:val="000000"/>
                <w:lang w:val="uk-UA"/>
              </w:rPr>
              <w:t>к</w:t>
            </w:r>
            <w:proofErr w:type="spellStart"/>
            <w:r w:rsidRPr="00574436">
              <w:rPr>
                <w:color w:val="000000"/>
              </w:rPr>
              <w:t>онкурс</w:t>
            </w:r>
            <w:proofErr w:type="spellEnd"/>
            <w:r w:rsidRPr="00574436">
              <w:rPr>
                <w:color w:val="000000"/>
                <w:lang w:val="uk-UA"/>
              </w:rPr>
              <w:t>у</w:t>
            </w:r>
            <w:r w:rsidRPr="00574436">
              <w:rPr>
                <w:color w:val="000000"/>
              </w:rPr>
              <w:t xml:space="preserve"> на </w:t>
            </w:r>
            <w:proofErr w:type="spellStart"/>
            <w:r w:rsidRPr="00574436">
              <w:rPr>
                <w:color w:val="000000"/>
              </w:rPr>
              <w:t>здобуття</w:t>
            </w:r>
            <w:proofErr w:type="spellEnd"/>
            <w:r w:rsidRPr="00574436">
              <w:rPr>
                <w:color w:val="000000"/>
                <w:lang w:val="uk-UA"/>
              </w:rPr>
              <w:t xml:space="preserve"> </w:t>
            </w:r>
            <w:proofErr w:type="spellStart"/>
            <w:r w:rsidRPr="00574436">
              <w:rPr>
                <w:color w:val="000000"/>
              </w:rPr>
              <w:t>ректорської</w:t>
            </w:r>
            <w:proofErr w:type="spellEnd"/>
            <w:r w:rsidRPr="00574436">
              <w:rPr>
                <w:rStyle w:val="apple-converted-space"/>
                <w:color w:val="000000"/>
              </w:rPr>
              <w:t> </w:t>
            </w:r>
            <w:r w:rsidRPr="00574436">
              <w:rPr>
                <w:color w:val="000000"/>
                <w:lang w:val="uk-UA"/>
              </w:rPr>
              <w:t>премії «Молодий науковець</w:t>
            </w:r>
            <w:r w:rsidRPr="00574436">
              <w:rPr>
                <w:rStyle w:val="apple-converted-space"/>
                <w:color w:val="000000"/>
                <w:lang w:val="uk-UA"/>
              </w:rPr>
              <w:t> </w:t>
            </w:r>
            <w:r w:rsidRPr="00574436">
              <w:rPr>
                <w:color w:val="000000"/>
                <w:lang w:val="uk-UA"/>
              </w:rPr>
              <w:t>року»</w:t>
            </w:r>
          </w:p>
          <w:p w14:paraId="6F829B00" w14:textId="77777777" w:rsidR="00917C4C" w:rsidRPr="00B662DB" w:rsidRDefault="00917C4C" w:rsidP="000D73D6">
            <w:pPr>
              <w:pStyle w:val="1469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00813AE7" w14:textId="333E301F" w:rsidR="00917C4C" w:rsidRPr="00B662DB" w:rsidRDefault="00917C4C" w:rsidP="000D73D6">
            <w:pPr>
              <w:shd w:val="clear" w:color="auto" w:fill="FFFFFF"/>
              <w:rPr>
                <w:lang w:val="uk-UA"/>
              </w:rPr>
            </w:pPr>
            <w:r w:rsidRPr="00574436">
              <w:rPr>
                <w:iCs/>
                <w:lang w:val="uk-UA"/>
              </w:rPr>
              <w:t>листопад-грудень 202</w:t>
            </w:r>
            <w:r w:rsidRPr="00574436">
              <w:rPr>
                <w:iCs/>
                <w:lang w:val="en-US"/>
              </w:rPr>
              <w:t>4</w:t>
            </w:r>
            <w:r w:rsidRPr="00574436">
              <w:rPr>
                <w:iCs/>
                <w:lang w:val="uk-UA"/>
              </w:rPr>
              <w:t xml:space="preserve"> р.</w:t>
            </w:r>
          </w:p>
        </w:tc>
        <w:tc>
          <w:tcPr>
            <w:tcW w:w="2247" w:type="dxa"/>
            <w:shd w:val="clear" w:color="auto" w:fill="FFFFFF"/>
          </w:tcPr>
          <w:p w14:paraId="73C8D446" w14:textId="15670891" w:rsidR="00917C4C" w:rsidRPr="00574436" w:rsidRDefault="00917C4C" w:rsidP="003006F7">
            <w:pPr>
              <w:shd w:val="clear" w:color="auto" w:fill="FFFFFF"/>
              <w:rPr>
                <w:iCs/>
                <w:lang w:val="uk-UA"/>
              </w:rPr>
            </w:pPr>
            <w:r w:rsidRPr="00574436">
              <w:rPr>
                <w:iCs/>
                <w:lang w:val="uk-UA"/>
              </w:rPr>
              <w:t>Борисова О.</w:t>
            </w:r>
            <w:r w:rsidR="003C6BFF">
              <w:rPr>
                <w:iCs/>
                <w:lang w:val="uk-UA"/>
              </w:rPr>
              <w:t xml:space="preserve"> </w:t>
            </w:r>
            <w:r w:rsidRPr="00574436">
              <w:rPr>
                <w:iCs/>
                <w:lang w:val="uk-UA"/>
              </w:rPr>
              <w:t xml:space="preserve">В. </w:t>
            </w:r>
          </w:p>
          <w:p w14:paraId="7A84786A" w14:textId="2CC06690" w:rsidR="00917C4C" w:rsidRPr="00574436" w:rsidRDefault="00917C4C" w:rsidP="003006F7">
            <w:pPr>
              <w:shd w:val="clear" w:color="auto" w:fill="FFFFFF"/>
              <w:rPr>
                <w:iCs/>
                <w:lang w:val="uk-UA"/>
              </w:rPr>
            </w:pPr>
            <w:r w:rsidRPr="00574436">
              <w:rPr>
                <w:iCs/>
                <w:lang w:val="uk-UA"/>
              </w:rPr>
              <w:t>Когут І.</w:t>
            </w:r>
            <w:r w:rsidR="003C6BFF">
              <w:rPr>
                <w:iCs/>
                <w:lang w:val="uk-UA"/>
              </w:rPr>
              <w:t xml:space="preserve"> </w:t>
            </w:r>
            <w:r w:rsidRPr="00574436">
              <w:rPr>
                <w:iCs/>
                <w:lang w:val="uk-UA"/>
              </w:rPr>
              <w:t>О.</w:t>
            </w:r>
          </w:p>
          <w:p w14:paraId="78BD529B" w14:textId="470C656E" w:rsidR="00917C4C" w:rsidRPr="00B662DB" w:rsidRDefault="00917C4C" w:rsidP="000D73D6">
            <w:pPr>
              <w:shd w:val="clear" w:color="auto" w:fill="FFFFFF"/>
              <w:rPr>
                <w:lang w:val="uk-UA"/>
              </w:rPr>
            </w:pPr>
            <w:proofErr w:type="spellStart"/>
            <w:r w:rsidRPr="00574436">
              <w:rPr>
                <w:iCs/>
                <w:lang w:val="uk-UA"/>
              </w:rPr>
              <w:t>Маринич</w:t>
            </w:r>
            <w:proofErr w:type="spellEnd"/>
            <w:r w:rsidRPr="00574436">
              <w:rPr>
                <w:iCs/>
                <w:lang w:val="uk-UA"/>
              </w:rPr>
              <w:t xml:space="preserve"> В. Л.</w:t>
            </w:r>
          </w:p>
        </w:tc>
      </w:tr>
      <w:tr w:rsidR="00917C4C" w:rsidRPr="00574436" w14:paraId="405BE0F5" w14:textId="77777777" w:rsidTr="003C6BFF">
        <w:trPr>
          <w:trHeight w:val="978"/>
          <w:jc w:val="center"/>
        </w:trPr>
        <w:tc>
          <w:tcPr>
            <w:tcW w:w="680" w:type="dxa"/>
            <w:shd w:val="clear" w:color="auto" w:fill="FFFFFF"/>
          </w:tcPr>
          <w:p w14:paraId="3C91582F" w14:textId="4CA3DBA2" w:rsidR="00917C4C" w:rsidRPr="00574436" w:rsidRDefault="00917C4C" w:rsidP="000D73D6">
            <w:pPr>
              <w:shd w:val="clear" w:color="auto" w:fill="FFFFFF"/>
              <w:tabs>
                <w:tab w:val="left" w:pos="764"/>
                <w:tab w:val="center" w:pos="824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3.8</w:t>
            </w:r>
          </w:p>
        </w:tc>
        <w:tc>
          <w:tcPr>
            <w:tcW w:w="4970" w:type="dxa"/>
            <w:shd w:val="clear" w:color="auto" w:fill="FFFFFF"/>
          </w:tcPr>
          <w:p w14:paraId="6B06FB47" w14:textId="4B39B27E" w:rsidR="00917C4C" w:rsidRPr="00917C4C" w:rsidRDefault="00917C4C" w:rsidP="00917C4C">
            <w:pPr>
              <w:pStyle w:val="1469"/>
              <w:spacing w:before="0" w:beforeAutospacing="0" w:after="0" w:afterAutospacing="0"/>
              <w:rPr>
                <w:lang w:val="uk-UA"/>
              </w:rPr>
            </w:pPr>
            <w:r w:rsidRPr="00B662DB">
              <w:rPr>
                <w:lang w:val="uk-UA"/>
              </w:rPr>
              <w:t xml:space="preserve">Організація та проведення </w:t>
            </w:r>
            <w:r w:rsidRPr="00B662DB">
              <w:rPr>
                <w:lang w:val="en-US"/>
              </w:rPr>
              <w:t>II</w:t>
            </w:r>
            <w:r w:rsidRPr="00B662DB">
              <w:rPr>
                <w:lang w:val="uk-UA"/>
              </w:rPr>
              <w:t xml:space="preserve"> Міжнародної науково-практичної конференції «Адаптаційні  та психофізіологічні проблеми фізичної культури  і спорту»</w:t>
            </w:r>
          </w:p>
        </w:tc>
        <w:tc>
          <w:tcPr>
            <w:tcW w:w="2268" w:type="dxa"/>
            <w:shd w:val="clear" w:color="auto" w:fill="FFFFFF"/>
          </w:tcPr>
          <w:p w14:paraId="05E2CE34" w14:textId="79DC8028" w:rsidR="00917C4C" w:rsidRPr="00574436" w:rsidRDefault="00917C4C" w:rsidP="000D73D6">
            <w:pPr>
              <w:shd w:val="clear" w:color="auto" w:fill="FFFFFF"/>
              <w:rPr>
                <w:iCs/>
                <w:lang w:val="uk-UA"/>
              </w:rPr>
            </w:pPr>
            <w:r w:rsidRPr="00B662DB">
              <w:rPr>
                <w:lang w:val="uk-UA"/>
              </w:rPr>
              <w:t xml:space="preserve">листопад- грудень 2024 </w:t>
            </w:r>
            <w:r w:rsidRPr="00B662DB">
              <w:rPr>
                <w:rFonts w:hint="eastAsia"/>
                <w:lang w:val="uk-UA"/>
              </w:rPr>
              <w:t>р.</w:t>
            </w:r>
          </w:p>
        </w:tc>
        <w:tc>
          <w:tcPr>
            <w:tcW w:w="2247" w:type="dxa"/>
            <w:shd w:val="clear" w:color="auto" w:fill="FFFFFF"/>
          </w:tcPr>
          <w:p w14:paraId="1B2D888D" w14:textId="77777777" w:rsidR="00917C4C" w:rsidRPr="00B662DB" w:rsidRDefault="00917C4C" w:rsidP="003006F7">
            <w:pPr>
              <w:shd w:val="clear" w:color="auto" w:fill="FFFFFF"/>
              <w:rPr>
                <w:lang w:val="uk-UA"/>
              </w:rPr>
            </w:pPr>
            <w:r w:rsidRPr="00B662DB">
              <w:rPr>
                <w:lang w:val="uk-UA"/>
              </w:rPr>
              <w:t>Борисова О. В.</w:t>
            </w:r>
          </w:p>
          <w:p w14:paraId="3CDC5307" w14:textId="77777777" w:rsidR="00917C4C" w:rsidRPr="00B662DB" w:rsidRDefault="00917C4C" w:rsidP="003006F7">
            <w:pPr>
              <w:shd w:val="clear" w:color="auto" w:fill="FFFFFF"/>
              <w:rPr>
                <w:lang w:val="uk-UA"/>
              </w:rPr>
            </w:pPr>
            <w:proofErr w:type="spellStart"/>
            <w:r w:rsidRPr="00B662DB">
              <w:rPr>
                <w:lang w:val="uk-UA"/>
              </w:rPr>
              <w:t>Пастухова</w:t>
            </w:r>
            <w:proofErr w:type="spellEnd"/>
            <w:r w:rsidRPr="00B662DB">
              <w:rPr>
                <w:lang w:val="uk-UA"/>
              </w:rPr>
              <w:t xml:space="preserve"> В. А.,</w:t>
            </w:r>
          </w:p>
          <w:p w14:paraId="6B6A0A28" w14:textId="77777777" w:rsidR="00917C4C" w:rsidRPr="00B662DB" w:rsidRDefault="00917C4C" w:rsidP="003006F7">
            <w:pPr>
              <w:shd w:val="clear" w:color="auto" w:fill="FFFFFF"/>
              <w:rPr>
                <w:lang w:val="uk-UA"/>
              </w:rPr>
            </w:pPr>
            <w:r w:rsidRPr="00B662DB">
              <w:rPr>
                <w:lang w:val="uk-UA"/>
              </w:rPr>
              <w:t>Лизогуб В. С.,</w:t>
            </w:r>
          </w:p>
          <w:p w14:paraId="690D5AA8" w14:textId="5E149FD5" w:rsidR="00917C4C" w:rsidRPr="00574436" w:rsidRDefault="00917C4C" w:rsidP="000D73D6">
            <w:pPr>
              <w:shd w:val="clear" w:color="auto" w:fill="FFFFFF"/>
              <w:rPr>
                <w:iCs/>
                <w:lang w:val="uk-UA"/>
              </w:rPr>
            </w:pPr>
            <w:r w:rsidRPr="00B662DB">
              <w:rPr>
                <w:lang w:val="uk-UA"/>
              </w:rPr>
              <w:t>Ільїн В. М.</w:t>
            </w:r>
          </w:p>
        </w:tc>
      </w:tr>
      <w:tr w:rsidR="00917C4C" w:rsidRPr="00056F5D" w14:paraId="5701E4EC" w14:textId="77777777" w:rsidTr="003C6BFF">
        <w:trPr>
          <w:trHeight w:val="978"/>
          <w:jc w:val="center"/>
        </w:trPr>
        <w:tc>
          <w:tcPr>
            <w:tcW w:w="680" w:type="dxa"/>
            <w:shd w:val="clear" w:color="auto" w:fill="FFFFFF"/>
          </w:tcPr>
          <w:p w14:paraId="7A81A6FC" w14:textId="7EA2D6DD" w:rsidR="00917C4C" w:rsidRPr="00574436" w:rsidRDefault="00917C4C" w:rsidP="000D73D6">
            <w:pPr>
              <w:shd w:val="clear" w:color="auto" w:fill="FFFFFF"/>
              <w:tabs>
                <w:tab w:val="left" w:pos="764"/>
                <w:tab w:val="center" w:pos="824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3.9</w:t>
            </w:r>
          </w:p>
        </w:tc>
        <w:tc>
          <w:tcPr>
            <w:tcW w:w="4970" w:type="dxa"/>
            <w:shd w:val="clear" w:color="auto" w:fill="FFFFFF"/>
          </w:tcPr>
          <w:p w14:paraId="5AF00143" w14:textId="51CA31A8" w:rsidR="00917C4C" w:rsidRPr="00574436" w:rsidRDefault="00917C4C" w:rsidP="00574436">
            <w:pPr>
              <w:shd w:val="clear" w:color="auto" w:fill="FFFFFF"/>
            </w:pPr>
            <w:r w:rsidRPr="00574436">
              <w:rPr>
                <w:iCs/>
                <w:lang w:val="uk-UA"/>
              </w:rPr>
              <w:t>Підготовка звіту про науково-дослідну роботу за 202</w:t>
            </w:r>
            <w:r w:rsidRPr="00574436">
              <w:rPr>
                <w:iCs/>
              </w:rPr>
              <w:t>4</w:t>
            </w:r>
            <w:r w:rsidRPr="00574436">
              <w:rPr>
                <w:iCs/>
                <w:lang w:val="uk-UA"/>
              </w:rPr>
              <w:t xml:space="preserve"> рік</w:t>
            </w:r>
          </w:p>
        </w:tc>
        <w:tc>
          <w:tcPr>
            <w:tcW w:w="2268" w:type="dxa"/>
            <w:shd w:val="clear" w:color="auto" w:fill="FFFFFF"/>
          </w:tcPr>
          <w:p w14:paraId="446D60F3" w14:textId="52E9BADD" w:rsidR="00917C4C" w:rsidRPr="00574436" w:rsidRDefault="00917C4C" w:rsidP="000D73D6">
            <w:pPr>
              <w:shd w:val="clear" w:color="auto" w:fill="FFFFFF"/>
              <w:rPr>
                <w:iCs/>
                <w:lang w:val="uk-UA"/>
              </w:rPr>
            </w:pPr>
            <w:r w:rsidRPr="00574436">
              <w:rPr>
                <w:iCs/>
                <w:lang w:val="uk-UA"/>
              </w:rPr>
              <w:t>грудень 202</w:t>
            </w:r>
            <w:r w:rsidRPr="00574436">
              <w:rPr>
                <w:iCs/>
                <w:lang w:val="en-US"/>
              </w:rPr>
              <w:t>4</w:t>
            </w:r>
            <w:r w:rsidRPr="00574436">
              <w:rPr>
                <w:iCs/>
                <w:lang w:val="uk-UA"/>
              </w:rPr>
              <w:t xml:space="preserve"> р. –</w:t>
            </w:r>
          </w:p>
          <w:p w14:paraId="332D1C8D" w14:textId="119A0792" w:rsidR="00917C4C" w:rsidRPr="00574436" w:rsidRDefault="00917C4C" w:rsidP="000D73D6">
            <w:pPr>
              <w:shd w:val="clear" w:color="auto" w:fill="FFFFFF"/>
              <w:rPr>
                <w:iCs/>
                <w:lang w:val="uk-UA"/>
              </w:rPr>
            </w:pPr>
            <w:r w:rsidRPr="00574436">
              <w:rPr>
                <w:iCs/>
                <w:lang w:val="uk-UA"/>
              </w:rPr>
              <w:t>січень 202</w:t>
            </w:r>
            <w:r w:rsidRPr="00574436">
              <w:rPr>
                <w:iCs/>
                <w:lang w:val="en-US"/>
              </w:rPr>
              <w:t>5</w:t>
            </w:r>
            <w:r w:rsidRPr="00574436">
              <w:rPr>
                <w:iCs/>
                <w:lang w:val="uk-UA"/>
              </w:rPr>
              <w:t xml:space="preserve"> р.</w:t>
            </w:r>
          </w:p>
        </w:tc>
        <w:tc>
          <w:tcPr>
            <w:tcW w:w="2247" w:type="dxa"/>
            <w:shd w:val="clear" w:color="auto" w:fill="FFFFFF"/>
          </w:tcPr>
          <w:p w14:paraId="64AD11A1" w14:textId="77777777" w:rsidR="00917C4C" w:rsidRPr="00574436" w:rsidRDefault="00917C4C" w:rsidP="000D73D6">
            <w:pPr>
              <w:shd w:val="clear" w:color="auto" w:fill="FFFFFF"/>
              <w:rPr>
                <w:iCs/>
                <w:lang w:val="uk-UA"/>
              </w:rPr>
            </w:pPr>
            <w:r w:rsidRPr="00574436">
              <w:rPr>
                <w:iCs/>
                <w:lang w:val="uk-UA"/>
              </w:rPr>
              <w:t>Борисова О.В.</w:t>
            </w:r>
          </w:p>
          <w:p w14:paraId="5E8A4778" w14:textId="6C2B6B84" w:rsidR="00917C4C" w:rsidRPr="00574436" w:rsidRDefault="00917C4C" w:rsidP="000D73D6">
            <w:pPr>
              <w:shd w:val="clear" w:color="auto" w:fill="FFFFFF"/>
              <w:rPr>
                <w:iCs/>
                <w:lang w:val="uk-UA"/>
              </w:rPr>
            </w:pPr>
            <w:r w:rsidRPr="00574436">
              <w:rPr>
                <w:iCs/>
                <w:lang w:val="uk-UA"/>
              </w:rPr>
              <w:t>Когут І.</w:t>
            </w:r>
            <w:r w:rsidR="003C6BFF">
              <w:rPr>
                <w:iCs/>
                <w:lang w:val="uk-UA"/>
              </w:rPr>
              <w:t xml:space="preserve"> </w:t>
            </w:r>
            <w:r w:rsidRPr="00574436">
              <w:rPr>
                <w:iCs/>
                <w:lang w:val="uk-UA"/>
              </w:rPr>
              <w:t>О.</w:t>
            </w:r>
          </w:p>
          <w:p w14:paraId="79E4BBB4" w14:textId="77777777" w:rsidR="00917C4C" w:rsidRPr="00574436" w:rsidRDefault="00917C4C" w:rsidP="000D73D6">
            <w:pPr>
              <w:shd w:val="clear" w:color="auto" w:fill="FFFFFF"/>
              <w:rPr>
                <w:iCs/>
                <w:lang w:val="uk-UA"/>
              </w:rPr>
            </w:pPr>
            <w:proofErr w:type="spellStart"/>
            <w:r w:rsidRPr="00574436">
              <w:rPr>
                <w:iCs/>
                <w:lang w:val="uk-UA"/>
              </w:rPr>
              <w:t>Маринич</w:t>
            </w:r>
            <w:proofErr w:type="spellEnd"/>
            <w:r w:rsidRPr="00574436">
              <w:rPr>
                <w:iCs/>
                <w:lang w:val="uk-UA"/>
              </w:rPr>
              <w:t xml:space="preserve"> В. Л.</w:t>
            </w:r>
          </w:p>
        </w:tc>
      </w:tr>
      <w:tr w:rsidR="00917C4C" w:rsidRPr="00056F5D" w14:paraId="26E6926A" w14:textId="77777777" w:rsidTr="003C6BFF">
        <w:trPr>
          <w:trHeight w:val="693"/>
          <w:jc w:val="center"/>
        </w:trPr>
        <w:tc>
          <w:tcPr>
            <w:tcW w:w="680" w:type="dxa"/>
            <w:shd w:val="clear" w:color="auto" w:fill="FFFFFF"/>
          </w:tcPr>
          <w:p w14:paraId="7EB80760" w14:textId="21D0A8BC" w:rsidR="00917C4C" w:rsidRPr="00917C4C" w:rsidRDefault="00917C4C" w:rsidP="000D73D6">
            <w:pPr>
              <w:shd w:val="clear" w:color="auto" w:fill="FFFFFF"/>
              <w:tabs>
                <w:tab w:val="left" w:pos="764"/>
                <w:tab w:val="center" w:pos="824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3.10</w:t>
            </w:r>
          </w:p>
        </w:tc>
        <w:tc>
          <w:tcPr>
            <w:tcW w:w="4970" w:type="dxa"/>
            <w:shd w:val="clear" w:color="auto" w:fill="FFFFFF"/>
          </w:tcPr>
          <w:p w14:paraId="17270091" w14:textId="060B87E1" w:rsidR="00917C4C" w:rsidRPr="00917C4C" w:rsidRDefault="00917C4C" w:rsidP="000D73D6">
            <w:pPr>
              <w:shd w:val="clear" w:color="auto" w:fill="FFFFFF"/>
              <w:rPr>
                <w:iCs/>
                <w:lang w:val="uk-UA"/>
              </w:rPr>
            </w:pPr>
            <w:r w:rsidRPr="00B662DB">
              <w:rPr>
                <w:iCs/>
                <w:lang w:val="uk-UA"/>
              </w:rPr>
              <w:t xml:space="preserve">Організація та проведення </w:t>
            </w:r>
            <w:r w:rsidRPr="00B662DB">
              <w:rPr>
                <w:iCs/>
                <w:lang w:val="en-US"/>
              </w:rPr>
              <w:t>II</w:t>
            </w:r>
            <w:r w:rsidRPr="00B662DB">
              <w:rPr>
                <w:iCs/>
              </w:rPr>
              <w:t xml:space="preserve"> </w:t>
            </w:r>
            <w:r w:rsidRPr="00B662DB">
              <w:rPr>
                <w:iCs/>
                <w:lang w:val="uk-UA"/>
              </w:rPr>
              <w:t xml:space="preserve">Всеукраїнської науково-методичної конференції пам’яті професора </w:t>
            </w:r>
            <w:proofErr w:type="spellStart"/>
            <w:r w:rsidRPr="00B662DB">
              <w:rPr>
                <w:iCs/>
                <w:lang w:val="uk-UA"/>
              </w:rPr>
              <w:t>Круцевич</w:t>
            </w:r>
            <w:proofErr w:type="spellEnd"/>
            <w:r w:rsidRPr="00B662DB">
              <w:rPr>
                <w:iCs/>
                <w:lang w:val="uk-UA"/>
              </w:rPr>
              <w:t xml:space="preserve"> Т. Ю.  «Актуальні проблеми фізичного виховання різних груп населення»</w:t>
            </w:r>
          </w:p>
        </w:tc>
        <w:tc>
          <w:tcPr>
            <w:tcW w:w="2268" w:type="dxa"/>
            <w:shd w:val="clear" w:color="auto" w:fill="FFFFFF"/>
          </w:tcPr>
          <w:p w14:paraId="4E4D81EF" w14:textId="3C45687E" w:rsidR="00917C4C" w:rsidRPr="00E2350D" w:rsidRDefault="00917C4C" w:rsidP="000D73D6">
            <w:pPr>
              <w:shd w:val="clear" w:color="auto" w:fill="FFFFFF"/>
              <w:rPr>
                <w:lang w:val="uk-UA"/>
              </w:rPr>
            </w:pPr>
            <w:r w:rsidRPr="00B662DB">
              <w:rPr>
                <w:iCs/>
                <w:lang w:val="uk-UA"/>
              </w:rPr>
              <w:t>січень 2025 р.</w:t>
            </w:r>
          </w:p>
        </w:tc>
        <w:tc>
          <w:tcPr>
            <w:tcW w:w="2247" w:type="dxa"/>
            <w:shd w:val="clear" w:color="auto" w:fill="FFFFFF"/>
          </w:tcPr>
          <w:p w14:paraId="4DC68E40" w14:textId="77777777" w:rsidR="00917C4C" w:rsidRPr="00B662DB" w:rsidRDefault="00917C4C" w:rsidP="003006F7">
            <w:pPr>
              <w:shd w:val="clear" w:color="auto" w:fill="FFFFFF"/>
              <w:rPr>
                <w:iCs/>
                <w:lang w:val="uk-UA"/>
              </w:rPr>
            </w:pPr>
            <w:r w:rsidRPr="00B662DB">
              <w:rPr>
                <w:iCs/>
                <w:lang w:val="uk-UA"/>
              </w:rPr>
              <w:t>Борисова О. В.</w:t>
            </w:r>
          </w:p>
          <w:p w14:paraId="554C1D57" w14:textId="77777777" w:rsidR="00917C4C" w:rsidRPr="00B662DB" w:rsidRDefault="00917C4C" w:rsidP="003006F7">
            <w:pPr>
              <w:shd w:val="clear" w:color="auto" w:fill="FFFFFF"/>
              <w:rPr>
                <w:iCs/>
                <w:lang w:val="uk-UA"/>
              </w:rPr>
            </w:pPr>
            <w:r w:rsidRPr="00B662DB">
              <w:rPr>
                <w:iCs/>
                <w:lang w:val="uk-UA"/>
              </w:rPr>
              <w:t>Андрєєва О. В.</w:t>
            </w:r>
          </w:p>
          <w:p w14:paraId="640E889E" w14:textId="77777777" w:rsidR="00917C4C" w:rsidRPr="00B662DB" w:rsidRDefault="00917C4C" w:rsidP="003006F7">
            <w:pPr>
              <w:shd w:val="clear" w:color="auto" w:fill="FFFFFF"/>
              <w:rPr>
                <w:iCs/>
                <w:lang w:val="uk-UA"/>
              </w:rPr>
            </w:pPr>
            <w:r w:rsidRPr="00B662DB">
              <w:rPr>
                <w:iCs/>
                <w:lang w:val="uk-UA"/>
              </w:rPr>
              <w:t>Марченко О. Ю.</w:t>
            </w:r>
          </w:p>
          <w:p w14:paraId="0B1B06F5" w14:textId="1C9BF276" w:rsidR="00917C4C" w:rsidRPr="00E2350D" w:rsidRDefault="00917C4C" w:rsidP="000D73D6">
            <w:pPr>
              <w:shd w:val="clear" w:color="auto" w:fill="FFFFFF"/>
            </w:pPr>
            <w:proofErr w:type="spellStart"/>
            <w:r w:rsidRPr="00B662DB">
              <w:rPr>
                <w:iCs/>
                <w:lang w:val="uk-UA"/>
              </w:rPr>
              <w:t>Семененко</w:t>
            </w:r>
            <w:proofErr w:type="spellEnd"/>
            <w:r w:rsidRPr="00B662DB">
              <w:rPr>
                <w:iCs/>
                <w:lang w:val="uk-UA"/>
              </w:rPr>
              <w:t xml:space="preserve"> В. П.</w:t>
            </w:r>
          </w:p>
        </w:tc>
      </w:tr>
      <w:tr w:rsidR="00917C4C" w:rsidRPr="00056F5D" w14:paraId="2E71BBF2" w14:textId="77777777" w:rsidTr="003C6BFF">
        <w:trPr>
          <w:trHeight w:val="978"/>
          <w:jc w:val="center"/>
        </w:trPr>
        <w:tc>
          <w:tcPr>
            <w:tcW w:w="680" w:type="dxa"/>
            <w:shd w:val="clear" w:color="auto" w:fill="FFFFFF"/>
          </w:tcPr>
          <w:p w14:paraId="662C9F16" w14:textId="4941D01A" w:rsidR="00917C4C" w:rsidRPr="00E2350D" w:rsidRDefault="00917C4C" w:rsidP="000D73D6">
            <w:pPr>
              <w:shd w:val="clear" w:color="auto" w:fill="FFFFFF"/>
              <w:tabs>
                <w:tab w:val="left" w:pos="764"/>
                <w:tab w:val="center" w:pos="824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3.11</w:t>
            </w:r>
          </w:p>
        </w:tc>
        <w:tc>
          <w:tcPr>
            <w:tcW w:w="4970" w:type="dxa"/>
            <w:shd w:val="clear" w:color="auto" w:fill="FFFFFF"/>
          </w:tcPr>
          <w:p w14:paraId="1F60F3CE" w14:textId="77777777" w:rsidR="00917C4C" w:rsidRPr="00DA71EB" w:rsidRDefault="00917C4C" w:rsidP="00DA71EB">
            <w:pPr>
              <w:shd w:val="clear" w:color="auto" w:fill="FFFFFF"/>
              <w:rPr>
                <w:iCs/>
                <w:lang w:val="uk-UA"/>
              </w:rPr>
            </w:pPr>
            <w:r w:rsidRPr="00DA71EB">
              <w:rPr>
                <w:iCs/>
                <w:lang w:val="uk-UA"/>
              </w:rPr>
              <w:t>Організація та проведення Всеукраїнського</w:t>
            </w:r>
          </w:p>
          <w:p w14:paraId="6575EE11" w14:textId="77777777" w:rsidR="00917C4C" w:rsidRPr="00DA71EB" w:rsidRDefault="00917C4C" w:rsidP="00DA71EB">
            <w:pPr>
              <w:shd w:val="clear" w:color="auto" w:fill="FFFFFF"/>
              <w:rPr>
                <w:iCs/>
                <w:lang w:val="uk-UA"/>
              </w:rPr>
            </w:pPr>
            <w:r w:rsidRPr="00DA71EB">
              <w:rPr>
                <w:iCs/>
                <w:lang w:val="uk-UA"/>
              </w:rPr>
              <w:t>форуму «Реформування спорту в Україні:</w:t>
            </w:r>
          </w:p>
          <w:p w14:paraId="58DFF33F" w14:textId="46430892" w:rsidR="00917C4C" w:rsidRDefault="00917C4C" w:rsidP="00DA71EB">
            <w:pPr>
              <w:shd w:val="clear" w:color="auto" w:fill="FFFFFF"/>
              <w:rPr>
                <w:iCs/>
                <w:lang w:val="uk-UA"/>
              </w:rPr>
            </w:pPr>
            <w:r w:rsidRPr="00DA71EB">
              <w:rPr>
                <w:iCs/>
                <w:lang w:val="uk-UA"/>
              </w:rPr>
              <w:t>десятирічни</w:t>
            </w:r>
            <w:r>
              <w:rPr>
                <w:iCs/>
                <w:lang w:val="uk-UA"/>
              </w:rPr>
              <w:t>й досвід, виклики, перспективи»</w:t>
            </w:r>
          </w:p>
        </w:tc>
        <w:tc>
          <w:tcPr>
            <w:tcW w:w="2268" w:type="dxa"/>
            <w:shd w:val="clear" w:color="auto" w:fill="FFFFFF"/>
          </w:tcPr>
          <w:p w14:paraId="22839314" w14:textId="45D895BC" w:rsidR="00917C4C" w:rsidRDefault="00917C4C" w:rsidP="000D73D6">
            <w:pPr>
              <w:shd w:val="clear" w:color="auto" w:fill="FFFFFF"/>
              <w:rPr>
                <w:lang w:val="uk-UA"/>
              </w:rPr>
            </w:pPr>
            <w:r w:rsidRPr="00DA71EB">
              <w:rPr>
                <w:iCs/>
                <w:lang w:val="uk-UA"/>
              </w:rPr>
              <w:t>лютий 2025 р.</w:t>
            </w:r>
          </w:p>
        </w:tc>
        <w:tc>
          <w:tcPr>
            <w:tcW w:w="2247" w:type="dxa"/>
            <w:shd w:val="clear" w:color="auto" w:fill="FFFFFF"/>
          </w:tcPr>
          <w:p w14:paraId="6FD1D60C" w14:textId="77777777" w:rsidR="00917C4C" w:rsidRPr="00DA71EB" w:rsidRDefault="00917C4C" w:rsidP="00DA71EB">
            <w:pPr>
              <w:shd w:val="clear" w:color="auto" w:fill="FFFFFF"/>
              <w:rPr>
                <w:iCs/>
                <w:lang w:val="uk-UA"/>
              </w:rPr>
            </w:pPr>
            <w:r w:rsidRPr="00DA71EB">
              <w:rPr>
                <w:iCs/>
                <w:lang w:val="uk-UA"/>
              </w:rPr>
              <w:t>Борисова О. В.</w:t>
            </w:r>
          </w:p>
          <w:p w14:paraId="2CAE1BEA" w14:textId="600D7B0D" w:rsidR="00917C4C" w:rsidRPr="00E2350D" w:rsidRDefault="00917C4C" w:rsidP="00DA71EB">
            <w:pPr>
              <w:shd w:val="clear" w:color="auto" w:fill="FFFFFF"/>
              <w:rPr>
                <w:rStyle w:val="xfmc1"/>
                <w:shd w:val="clear" w:color="auto" w:fill="FFFFFF"/>
              </w:rPr>
            </w:pPr>
            <w:r w:rsidRPr="00DA71EB">
              <w:rPr>
                <w:iCs/>
                <w:lang w:val="uk-UA"/>
              </w:rPr>
              <w:t>Кропивницька Т. А.</w:t>
            </w:r>
          </w:p>
        </w:tc>
      </w:tr>
      <w:tr w:rsidR="00917C4C" w:rsidRPr="00056F5D" w14:paraId="0B3D1E3B" w14:textId="77777777" w:rsidTr="003C6BFF">
        <w:trPr>
          <w:trHeight w:val="972"/>
          <w:jc w:val="center"/>
        </w:trPr>
        <w:tc>
          <w:tcPr>
            <w:tcW w:w="680" w:type="dxa"/>
            <w:shd w:val="clear" w:color="auto" w:fill="FFFFFF"/>
          </w:tcPr>
          <w:p w14:paraId="768BA2D4" w14:textId="35A14DC4" w:rsidR="00917C4C" w:rsidRPr="00917C4C" w:rsidRDefault="00917C4C" w:rsidP="000D73D6">
            <w:pPr>
              <w:shd w:val="clear" w:color="auto" w:fill="FFFFFF"/>
              <w:tabs>
                <w:tab w:val="left" w:pos="764"/>
                <w:tab w:val="center" w:pos="824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3.12</w:t>
            </w:r>
          </w:p>
        </w:tc>
        <w:tc>
          <w:tcPr>
            <w:tcW w:w="4970" w:type="dxa"/>
            <w:shd w:val="clear" w:color="auto" w:fill="FFFFFF"/>
          </w:tcPr>
          <w:p w14:paraId="5DC344D5" w14:textId="32D9E7D7" w:rsidR="00917C4C" w:rsidRPr="00E2350D" w:rsidRDefault="00917C4C" w:rsidP="00E2350D">
            <w:pPr>
              <w:shd w:val="clear" w:color="auto" w:fill="FFFFFF"/>
              <w:rPr>
                <w:iCs/>
                <w:lang w:val="uk-UA"/>
              </w:rPr>
            </w:pPr>
            <w:r w:rsidRPr="00E2350D">
              <w:rPr>
                <w:iCs/>
                <w:lang w:val="uk-UA"/>
              </w:rPr>
              <w:t>І</w:t>
            </w:r>
            <w:r>
              <w:rPr>
                <w:iCs/>
                <w:lang w:val="en-US"/>
              </w:rPr>
              <w:t>V</w:t>
            </w:r>
            <w:r w:rsidRPr="00E2350D">
              <w:rPr>
                <w:iCs/>
                <w:lang w:val="uk-UA"/>
              </w:rPr>
              <w:t xml:space="preserve"> Міжнародн</w:t>
            </w:r>
            <w:r>
              <w:rPr>
                <w:iCs/>
                <w:lang w:val="uk-UA"/>
              </w:rPr>
              <w:t>а</w:t>
            </w:r>
            <w:r w:rsidRPr="00E2350D">
              <w:rPr>
                <w:iCs/>
                <w:lang w:val="uk-UA"/>
              </w:rPr>
              <w:t xml:space="preserve"> науково-практичн</w:t>
            </w:r>
            <w:r>
              <w:rPr>
                <w:iCs/>
                <w:lang w:val="uk-UA"/>
              </w:rPr>
              <w:t>а</w:t>
            </w:r>
            <w:r w:rsidRPr="00E2350D">
              <w:rPr>
                <w:iCs/>
                <w:lang w:val="uk-UA"/>
              </w:rPr>
              <w:t xml:space="preserve"> конференці</w:t>
            </w:r>
            <w:r>
              <w:rPr>
                <w:iCs/>
                <w:lang w:val="uk-UA"/>
              </w:rPr>
              <w:t>я</w:t>
            </w:r>
          </w:p>
          <w:p w14:paraId="2609ED95" w14:textId="2734850F" w:rsidR="00917C4C" w:rsidRPr="00E2350D" w:rsidRDefault="00917C4C" w:rsidP="00E2350D">
            <w:pPr>
              <w:shd w:val="clear" w:color="auto" w:fill="FFFFFF"/>
              <w:rPr>
                <w:lang w:val="uk-UA"/>
              </w:rPr>
            </w:pPr>
            <w:r w:rsidRPr="00E2350D">
              <w:rPr>
                <w:iCs/>
                <w:lang w:val="uk-UA"/>
              </w:rPr>
              <w:t>«Хореографія в сучасному мистецькому просторі»</w:t>
            </w:r>
          </w:p>
        </w:tc>
        <w:tc>
          <w:tcPr>
            <w:tcW w:w="2268" w:type="dxa"/>
            <w:shd w:val="clear" w:color="auto" w:fill="FFFFFF"/>
          </w:tcPr>
          <w:p w14:paraId="65EC233A" w14:textId="119110E5" w:rsidR="00917C4C" w:rsidRPr="00E2350D" w:rsidRDefault="00917C4C" w:rsidP="000D73D6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27-28 лютого</w:t>
            </w:r>
            <w:r w:rsidRPr="00E2350D">
              <w:t xml:space="preserve"> 202</w:t>
            </w:r>
            <w:r>
              <w:rPr>
                <w:lang w:val="uk-UA"/>
              </w:rPr>
              <w:t>5</w:t>
            </w:r>
            <w:r w:rsidRPr="00E2350D">
              <w:rPr>
                <w:lang w:val="uk-UA"/>
              </w:rPr>
              <w:t xml:space="preserve"> р.</w:t>
            </w:r>
          </w:p>
        </w:tc>
        <w:tc>
          <w:tcPr>
            <w:tcW w:w="2247" w:type="dxa"/>
            <w:shd w:val="clear" w:color="auto" w:fill="FFFFFF"/>
          </w:tcPr>
          <w:p w14:paraId="2F104775" w14:textId="77777777" w:rsidR="00917C4C" w:rsidRPr="00E2350D" w:rsidRDefault="00917C4C" w:rsidP="000D73D6">
            <w:pPr>
              <w:shd w:val="clear" w:color="auto" w:fill="FFFFFF"/>
              <w:rPr>
                <w:rStyle w:val="xfmc1"/>
                <w:shd w:val="clear" w:color="auto" w:fill="FFFFFF"/>
              </w:rPr>
            </w:pPr>
            <w:r w:rsidRPr="00E2350D">
              <w:rPr>
                <w:rStyle w:val="xfmc1"/>
                <w:shd w:val="clear" w:color="auto" w:fill="FFFFFF"/>
              </w:rPr>
              <w:t>Борисова О.</w:t>
            </w:r>
            <w:r w:rsidRPr="00E2350D">
              <w:rPr>
                <w:rStyle w:val="apple-converted-space"/>
                <w:shd w:val="clear" w:color="auto" w:fill="FFFFFF"/>
              </w:rPr>
              <w:t> </w:t>
            </w:r>
            <w:r w:rsidRPr="00E2350D">
              <w:rPr>
                <w:rStyle w:val="xfmc1"/>
                <w:shd w:val="clear" w:color="auto" w:fill="FFFFFF"/>
              </w:rPr>
              <w:t>В.</w:t>
            </w:r>
          </w:p>
          <w:p w14:paraId="1E920FC0" w14:textId="77777777" w:rsidR="00917C4C" w:rsidRPr="00E2350D" w:rsidRDefault="00917C4C" w:rsidP="000D73D6">
            <w:pPr>
              <w:shd w:val="clear" w:color="auto" w:fill="FFFFFF"/>
              <w:rPr>
                <w:rStyle w:val="xfmc1"/>
                <w:shd w:val="clear" w:color="auto" w:fill="FFFFFF"/>
              </w:rPr>
            </w:pPr>
            <w:proofErr w:type="spellStart"/>
            <w:r w:rsidRPr="00E2350D">
              <w:rPr>
                <w:rStyle w:val="xfmc1"/>
                <w:shd w:val="clear" w:color="auto" w:fill="FFFFFF"/>
              </w:rPr>
              <w:t>Соронович</w:t>
            </w:r>
            <w:proofErr w:type="spellEnd"/>
            <w:r w:rsidRPr="00E2350D">
              <w:rPr>
                <w:rStyle w:val="xfmc1"/>
                <w:shd w:val="clear" w:color="auto" w:fill="FFFFFF"/>
              </w:rPr>
              <w:t xml:space="preserve"> І. М.</w:t>
            </w:r>
          </w:p>
          <w:p w14:paraId="2816BC28" w14:textId="319EE89A" w:rsidR="00917C4C" w:rsidRPr="00E2350D" w:rsidRDefault="00917C4C" w:rsidP="003C6BFF">
            <w:pPr>
              <w:shd w:val="clear" w:color="auto" w:fill="FFFFFF"/>
            </w:pPr>
            <w:proofErr w:type="spellStart"/>
            <w:r w:rsidRPr="00E2350D">
              <w:rPr>
                <w:rStyle w:val="xfmc1"/>
                <w:shd w:val="clear" w:color="auto" w:fill="FFFFFF"/>
              </w:rPr>
              <w:t>Козинко</w:t>
            </w:r>
            <w:proofErr w:type="spellEnd"/>
            <w:r w:rsidRPr="00E2350D">
              <w:rPr>
                <w:rStyle w:val="xfmc1"/>
                <w:shd w:val="clear" w:color="auto" w:fill="FFFFFF"/>
              </w:rPr>
              <w:t xml:space="preserve"> Л.</w:t>
            </w:r>
            <w:r w:rsidR="003C6BFF">
              <w:rPr>
                <w:rStyle w:val="xfmc1"/>
                <w:shd w:val="clear" w:color="auto" w:fill="FFFFFF"/>
                <w:lang w:val="uk-UA"/>
              </w:rPr>
              <w:t xml:space="preserve"> </w:t>
            </w:r>
            <w:r w:rsidRPr="00E2350D">
              <w:rPr>
                <w:rStyle w:val="xfmc1"/>
                <w:shd w:val="clear" w:color="auto" w:fill="FFFFFF"/>
              </w:rPr>
              <w:t>Л.</w:t>
            </w:r>
          </w:p>
        </w:tc>
      </w:tr>
      <w:tr w:rsidR="00917C4C" w:rsidRPr="00574436" w14:paraId="554F77DD" w14:textId="77777777" w:rsidTr="003C6BFF">
        <w:trPr>
          <w:trHeight w:val="886"/>
          <w:jc w:val="center"/>
        </w:trPr>
        <w:tc>
          <w:tcPr>
            <w:tcW w:w="680" w:type="dxa"/>
            <w:shd w:val="clear" w:color="auto" w:fill="FFFFFF"/>
          </w:tcPr>
          <w:p w14:paraId="6B5C60C1" w14:textId="5EE44980" w:rsidR="00917C4C" w:rsidRPr="00917C4C" w:rsidRDefault="00917C4C" w:rsidP="000D73D6">
            <w:pPr>
              <w:shd w:val="clear" w:color="auto" w:fill="FFFFFF"/>
              <w:tabs>
                <w:tab w:val="left" w:pos="764"/>
                <w:tab w:val="center" w:pos="824"/>
              </w:tabs>
              <w:jc w:val="center"/>
              <w:rPr>
                <w:bCs/>
                <w:lang w:val="uk-UA"/>
              </w:rPr>
            </w:pPr>
            <w:r w:rsidRPr="00574436">
              <w:rPr>
                <w:bCs/>
                <w:lang w:val="uk-UA"/>
              </w:rPr>
              <w:t>3.1</w:t>
            </w:r>
            <w:r>
              <w:rPr>
                <w:bCs/>
                <w:lang w:val="uk-UA"/>
              </w:rPr>
              <w:t>3</w:t>
            </w:r>
          </w:p>
        </w:tc>
        <w:tc>
          <w:tcPr>
            <w:tcW w:w="4970" w:type="dxa"/>
            <w:shd w:val="clear" w:color="auto" w:fill="FFFFFF"/>
          </w:tcPr>
          <w:p w14:paraId="51F8BFA7" w14:textId="38D42772" w:rsidR="00917C4C" w:rsidRPr="00574436" w:rsidRDefault="00917C4C" w:rsidP="000D73D6">
            <w:pPr>
              <w:shd w:val="clear" w:color="auto" w:fill="FFFFFF"/>
              <w:rPr>
                <w:iCs/>
                <w:lang w:val="uk-UA"/>
              </w:rPr>
            </w:pPr>
            <w:r w:rsidRPr="00574436">
              <w:rPr>
                <w:iCs/>
                <w:lang w:val="uk-UA"/>
              </w:rPr>
              <w:t xml:space="preserve">Організація та проведення </w:t>
            </w:r>
            <w:r w:rsidRPr="00574436">
              <w:rPr>
                <w:iCs/>
                <w:lang w:val="en-US"/>
              </w:rPr>
              <w:t>XVIII</w:t>
            </w:r>
            <w:r w:rsidRPr="00574436">
              <w:rPr>
                <w:iCs/>
                <w:lang w:val="uk-UA"/>
              </w:rPr>
              <w:t xml:space="preserve"> Міжнародної студентської наукової конференції «Спорт та сучасне суспільство»</w:t>
            </w:r>
          </w:p>
        </w:tc>
        <w:tc>
          <w:tcPr>
            <w:tcW w:w="2268" w:type="dxa"/>
            <w:shd w:val="clear" w:color="auto" w:fill="FFFFFF"/>
          </w:tcPr>
          <w:p w14:paraId="4EDD471A" w14:textId="3BDFC30A" w:rsidR="00917C4C" w:rsidRPr="00574436" w:rsidRDefault="00917C4C" w:rsidP="000D73D6">
            <w:pPr>
              <w:shd w:val="clear" w:color="auto" w:fill="FFFFFF"/>
              <w:rPr>
                <w:iCs/>
                <w:lang w:val="uk-UA"/>
              </w:rPr>
            </w:pPr>
            <w:r w:rsidRPr="00574436">
              <w:rPr>
                <w:iCs/>
                <w:lang w:val="uk-UA"/>
              </w:rPr>
              <w:t>березень 202</w:t>
            </w:r>
            <w:r w:rsidRPr="00574436">
              <w:rPr>
                <w:iCs/>
                <w:lang w:val="en-US"/>
              </w:rPr>
              <w:t>5</w:t>
            </w:r>
            <w:r w:rsidRPr="00574436">
              <w:rPr>
                <w:iCs/>
                <w:lang w:val="uk-UA"/>
              </w:rPr>
              <w:t xml:space="preserve"> р.</w:t>
            </w:r>
          </w:p>
        </w:tc>
        <w:tc>
          <w:tcPr>
            <w:tcW w:w="2247" w:type="dxa"/>
            <w:shd w:val="clear" w:color="auto" w:fill="FFFFFF"/>
          </w:tcPr>
          <w:p w14:paraId="19FD9DB2" w14:textId="48A93411" w:rsidR="00917C4C" w:rsidRPr="00574436" w:rsidRDefault="00917C4C" w:rsidP="000D73D6">
            <w:pPr>
              <w:shd w:val="clear" w:color="auto" w:fill="FFFFFF"/>
              <w:rPr>
                <w:iCs/>
                <w:lang w:val="uk-UA"/>
              </w:rPr>
            </w:pPr>
            <w:r w:rsidRPr="00574436">
              <w:rPr>
                <w:iCs/>
                <w:lang w:val="uk-UA"/>
              </w:rPr>
              <w:t>Борисова О.</w:t>
            </w:r>
            <w:r w:rsidR="003C6BFF">
              <w:rPr>
                <w:iCs/>
                <w:lang w:val="uk-UA"/>
              </w:rPr>
              <w:t xml:space="preserve"> </w:t>
            </w:r>
            <w:r w:rsidRPr="00574436">
              <w:rPr>
                <w:iCs/>
                <w:lang w:val="uk-UA"/>
              </w:rPr>
              <w:t>В.</w:t>
            </w:r>
          </w:p>
          <w:p w14:paraId="319762B2" w14:textId="77777777" w:rsidR="00917C4C" w:rsidRPr="00574436" w:rsidRDefault="00917C4C" w:rsidP="000D73D6">
            <w:pPr>
              <w:shd w:val="clear" w:color="auto" w:fill="FFFFFF"/>
              <w:rPr>
                <w:iCs/>
                <w:lang w:val="uk-UA"/>
              </w:rPr>
            </w:pPr>
            <w:r w:rsidRPr="00574436">
              <w:rPr>
                <w:iCs/>
                <w:lang w:val="uk-UA"/>
              </w:rPr>
              <w:t>Гончаренко Є. В.</w:t>
            </w:r>
          </w:p>
          <w:p w14:paraId="17B226E0" w14:textId="1E3F5CAD" w:rsidR="00917C4C" w:rsidRPr="00574436" w:rsidRDefault="00917C4C" w:rsidP="000D73D6">
            <w:pPr>
              <w:shd w:val="clear" w:color="auto" w:fill="FFFFFF"/>
              <w:rPr>
                <w:iCs/>
                <w:lang w:val="uk-UA"/>
              </w:rPr>
            </w:pPr>
            <w:proofErr w:type="spellStart"/>
            <w:r w:rsidRPr="00574436">
              <w:rPr>
                <w:iCs/>
                <w:lang w:val="uk-UA"/>
              </w:rPr>
              <w:t>Семененко</w:t>
            </w:r>
            <w:proofErr w:type="spellEnd"/>
            <w:r w:rsidRPr="00574436">
              <w:rPr>
                <w:iCs/>
                <w:lang w:val="uk-UA"/>
              </w:rPr>
              <w:t xml:space="preserve"> В.</w:t>
            </w:r>
            <w:r w:rsidR="003C6BFF">
              <w:rPr>
                <w:iCs/>
                <w:lang w:val="uk-UA"/>
              </w:rPr>
              <w:t xml:space="preserve"> </w:t>
            </w:r>
            <w:r w:rsidRPr="00574436">
              <w:rPr>
                <w:iCs/>
                <w:lang w:val="uk-UA"/>
              </w:rPr>
              <w:t>П.</w:t>
            </w:r>
          </w:p>
          <w:p w14:paraId="288A1B8B" w14:textId="77777777" w:rsidR="00917C4C" w:rsidRPr="00574436" w:rsidRDefault="00917C4C" w:rsidP="000D73D6">
            <w:pPr>
              <w:shd w:val="clear" w:color="auto" w:fill="FFFFFF"/>
              <w:rPr>
                <w:iCs/>
                <w:lang w:val="uk-UA"/>
              </w:rPr>
            </w:pPr>
            <w:r w:rsidRPr="00574436">
              <w:rPr>
                <w:iCs/>
                <w:lang w:val="uk-UA"/>
              </w:rPr>
              <w:t>Воробйов М. І.</w:t>
            </w:r>
          </w:p>
        </w:tc>
      </w:tr>
      <w:tr w:rsidR="00917C4C" w:rsidRPr="00574436" w14:paraId="6AEE53C4" w14:textId="77777777" w:rsidTr="003C6BFF">
        <w:trPr>
          <w:trHeight w:val="886"/>
          <w:jc w:val="center"/>
        </w:trPr>
        <w:tc>
          <w:tcPr>
            <w:tcW w:w="680" w:type="dxa"/>
            <w:shd w:val="clear" w:color="auto" w:fill="FFFFFF"/>
          </w:tcPr>
          <w:p w14:paraId="2362F6BE" w14:textId="4718DE01" w:rsidR="00917C4C" w:rsidRPr="00917C4C" w:rsidRDefault="00917C4C" w:rsidP="000D73D6">
            <w:pPr>
              <w:shd w:val="clear" w:color="auto" w:fill="FFFFFF"/>
              <w:tabs>
                <w:tab w:val="left" w:pos="764"/>
                <w:tab w:val="center" w:pos="824"/>
              </w:tabs>
              <w:jc w:val="center"/>
              <w:rPr>
                <w:bCs/>
                <w:lang w:val="uk-UA"/>
              </w:rPr>
            </w:pPr>
            <w:r w:rsidRPr="00574436">
              <w:rPr>
                <w:bCs/>
                <w:lang w:val="uk-UA"/>
              </w:rPr>
              <w:t>3.</w:t>
            </w:r>
            <w:r>
              <w:rPr>
                <w:bCs/>
                <w:lang w:val="uk-UA"/>
              </w:rPr>
              <w:t>14</w:t>
            </w:r>
          </w:p>
        </w:tc>
        <w:tc>
          <w:tcPr>
            <w:tcW w:w="4970" w:type="dxa"/>
            <w:shd w:val="clear" w:color="auto" w:fill="FFFFFF"/>
          </w:tcPr>
          <w:p w14:paraId="26A091C5" w14:textId="6037EB1C" w:rsidR="00917C4C" w:rsidRPr="00574436" w:rsidRDefault="00917C4C" w:rsidP="000D73D6">
            <w:pPr>
              <w:shd w:val="clear" w:color="auto" w:fill="FFFFFF"/>
              <w:rPr>
                <w:iCs/>
                <w:lang w:val="uk-UA"/>
              </w:rPr>
            </w:pPr>
            <w:r w:rsidRPr="00574436">
              <w:rPr>
                <w:iCs/>
                <w:lang w:val="uk-UA"/>
              </w:rPr>
              <w:t xml:space="preserve">ІІ Всеукраїнська науково-практична конференція з іноземних мов «Університетський відкритий майданчик для презентації результатів дослідницької робіт у сфері фізичної культури і спорту» серед здобувачів магістерського рівня вищої освіти </w:t>
            </w:r>
          </w:p>
        </w:tc>
        <w:tc>
          <w:tcPr>
            <w:tcW w:w="2268" w:type="dxa"/>
            <w:shd w:val="clear" w:color="auto" w:fill="FFFFFF"/>
          </w:tcPr>
          <w:p w14:paraId="7904F5A0" w14:textId="5C437BB8" w:rsidR="00917C4C" w:rsidRPr="00574436" w:rsidRDefault="00917C4C" w:rsidP="000D73D6">
            <w:pPr>
              <w:shd w:val="clear" w:color="auto" w:fill="FFFFFF"/>
              <w:rPr>
                <w:iCs/>
                <w:lang w:val="uk-UA"/>
              </w:rPr>
            </w:pPr>
            <w:r w:rsidRPr="00574436">
              <w:rPr>
                <w:iCs/>
                <w:lang w:val="uk-UA"/>
              </w:rPr>
              <w:t>березень 2025 р.</w:t>
            </w:r>
          </w:p>
        </w:tc>
        <w:tc>
          <w:tcPr>
            <w:tcW w:w="2247" w:type="dxa"/>
            <w:shd w:val="clear" w:color="auto" w:fill="FFFFFF"/>
          </w:tcPr>
          <w:p w14:paraId="23EE26ED" w14:textId="77777777" w:rsidR="00917C4C" w:rsidRPr="00574436" w:rsidRDefault="00917C4C" w:rsidP="003006F7">
            <w:pPr>
              <w:shd w:val="clear" w:color="auto" w:fill="FFFFFF"/>
              <w:rPr>
                <w:iCs/>
                <w:lang w:val="uk-UA"/>
              </w:rPr>
            </w:pPr>
            <w:r w:rsidRPr="00574436">
              <w:rPr>
                <w:iCs/>
                <w:lang w:val="uk-UA"/>
              </w:rPr>
              <w:t>Борисова О. В.</w:t>
            </w:r>
          </w:p>
          <w:p w14:paraId="4E4FEAC5" w14:textId="025806DA" w:rsidR="00917C4C" w:rsidRPr="00574436" w:rsidRDefault="00917C4C" w:rsidP="000D73D6">
            <w:pPr>
              <w:shd w:val="clear" w:color="auto" w:fill="FFFFFF"/>
              <w:rPr>
                <w:iCs/>
                <w:lang w:val="uk-UA"/>
              </w:rPr>
            </w:pPr>
            <w:r w:rsidRPr="00574436">
              <w:rPr>
                <w:iCs/>
                <w:lang w:val="uk-UA"/>
              </w:rPr>
              <w:t>Лук</w:t>
            </w:r>
            <w:r w:rsidRPr="00574436">
              <w:rPr>
                <w:iCs/>
              </w:rPr>
              <w:t>’</w:t>
            </w:r>
            <w:proofErr w:type="spellStart"/>
            <w:r w:rsidRPr="00574436">
              <w:rPr>
                <w:iCs/>
                <w:lang w:val="uk-UA"/>
              </w:rPr>
              <w:t>янець</w:t>
            </w:r>
            <w:proofErr w:type="spellEnd"/>
            <w:r w:rsidRPr="00574436">
              <w:rPr>
                <w:iCs/>
                <w:lang w:val="uk-UA"/>
              </w:rPr>
              <w:t xml:space="preserve"> Т. Г.</w:t>
            </w:r>
          </w:p>
        </w:tc>
      </w:tr>
      <w:tr w:rsidR="00917C4C" w:rsidRPr="00574436" w14:paraId="651FF7B3" w14:textId="77777777" w:rsidTr="003C6BFF">
        <w:trPr>
          <w:trHeight w:val="886"/>
          <w:jc w:val="center"/>
        </w:trPr>
        <w:tc>
          <w:tcPr>
            <w:tcW w:w="680" w:type="dxa"/>
            <w:shd w:val="clear" w:color="auto" w:fill="FFFFFF"/>
          </w:tcPr>
          <w:p w14:paraId="64B6475A" w14:textId="2E0EA0FE" w:rsidR="00917C4C" w:rsidRPr="00917C4C" w:rsidRDefault="00917C4C" w:rsidP="000D73D6">
            <w:pPr>
              <w:shd w:val="clear" w:color="auto" w:fill="FFFFFF"/>
              <w:tabs>
                <w:tab w:val="left" w:pos="764"/>
                <w:tab w:val="center" w:pos="824"/>
              </w:tabs>
              <w:jc w:val="center"/>
              <w:rPr>
                <w:bCs/>
                <w:lang w:val="uk-UA"/>
              </w:rPr>
            </w:pPr>
            <w:r w:rsidRPr="00574436">
              <w:rPr>
                <w:bCs/>
                <w:lang w:val="uk-UA"/>
              </w:rPr>
              <w:t>3.1</w:t>
            </w:r>
            <w:r>
              <w:rPr>
                <w:bCs/>
                <w:lang w:val="uk-UA"/>
              </w:rPr>
              <w:t>5</w:t>
            </w:r>
          </w:p>
        </w:tc>
        <w:tc>
          <w:tcPr>
            <w:tcW w:w="4970" w:type="dxa"/>
            <w:shd w:val="clear" w:color="auto" w:fill="FFFFFF"/>
          </w:tcPr>
          <w:p w14:paraId="7FC4FF79" w14:textId="7F81756B" w:rsidR="00917C4C" w:rsidRPr="00574436" w:rsidRDefault="00917C4C" w:rsidP="000D73D6">
            <w:pPr>
              <w:shd w:val="clear" w:color="auto" w:fill="FFFFFF"/>
              <w:rPr>
                <w:iCs/>
                <w:lang w:val="uk-UA"/>
              </w:rPr>
            </w:pPr>
            <w:r w:rsidRPr="00574436">
              <w:rPr>
                <w:iCs/>
                <w:lang w:val="uk-UA"/>
              </w:rPr>
              <w:t>Організація та проведення ІІІ Всеукраїнської студентської наукової конференції з міжнародною участю «Олімпійський спорт і освіта: погляд у майбутнє»</w:t>
            </w:r>
          </w:p>
        </w:tc>
        <w:tc>
          <w:tcPr>
            <w:tcW w:w="2268" w:type="dxa"/>
            <w:shd w:val="clear" w:color="auto" w:fill="FFFFFF"/>
          </w:tcPr>
          <w:p w14:paraId="4389D1F9" w14:textId="62318047" w:rsidR="00917C4C" w:rsidRPr="00574436" w:rsidRDefault="00917C4C" w:rsidP="00574436">
            <w:pPr>
              <w:shd w:val="clear" w:color="auto" w:fill="FFFFFF"/>
              <w:rPr>
                <w:iCs/>
                <w:lang w:val="uk-UA"/>
              </w:rPr>
            </w:pPr>
            <w:r w:rsidRPr="00574436">
              <w:rPr>
                <w:iCs/>
                <w:lang w:val="uk-UA"/>
              </w:rPr>
              <w:t>квітень 202</w:t>
            </w:r>
            <w:r w:rsidRPr="00574436">
              <w:rPr>
                <w:iCs/>
                <w:lang w:val="en-US"/>
              </w:rPr>
              <w:t>5</w:t>
            </w:r>
            <w:r w:rsidRPr="00574436">
              <w:rPr>
                <w:iCs/>
                <w:lang w:val="uk-UA"/>
              </w:rPr>
              <w:t xml:space="preserve"> р.</w:t>
            </w:r>
          </w:p>
        </w:tc>
        <w:tc>
          <w:tcPr>
            <w:tcW w:w="2247" w:type="dxa"/>
            <w:shd w:val="clear" w:color="auto" w:fill="FFFFFF"/>
          </w:tcPr>
          <w:p w14:paraId="1949119B" w14:textId="7FD30CEB" w:rsidR="00917C4C" w:rsidRPr="00574436" w:rsidRDefault="00917C4C" w:rsidP="000D73D6">
            <w:pPr>
              <w:shd w:val="clear" w:color="auto" w:fill="FFFFFF"/>
              <w:rPr>
                <w:iCs/>
                <w:lang w:val="uk-UA"/>
              </w:rPr>
            </w:pPr>
            <w:r w:rsidRPr="00574436">
              <w:rPr>
                <w:iCs/>
                <w:lang w:val="uk-UA"/>
              </w:rPr>
              <w:t>Борисова О.</w:t>
            </w:r>
            <w:r w:rsidR="003C6BFF">
              <w:rPr>
                <w:iCs/>
                <w:lang w:val="uk-UA"/>
              </w:rPr>
              <w:t xml:space="preserve"> </w:t>
            </w:r>
            <w:r w:rsidRPr="00574436">
              <w:rPr>
                <w:iCs/>
                <w:lang w:val="uk-UA"/>
              </w:rPr>
              <w:t>В.</w:t>
            </w:r>
          </w:p>
          <w:p w14:paraId="23351A1D" w14:textId="77777777" w:rsidR="00917C4C" w:rsidRPr="00574436" w:rsidRDefault="00917C4C" w:rsidP="000D73D6">
            <w:pPr>
              <w:shd w:val="clear" w:color="auto" w:fill="FFFFFF"/>
              <w:rPr>
                <w:iCs/>
                <w:lang w:val="uk-UA"/>
              </w:rPr>
            </w:pPr>
            <w:proofErr w:type="spellStart"/>
            <w:r w:rsidRPr="00574436">
              <w:rPr>
                <w:iCs/>
                <w:lang w:val="uk-UA"/>
              </w:rPr>
              <w:t>Булатова</w:t>
            </w:r>
            <w:proofErr w:type="spellEnd"/>
            <w:r w:rsidRPr="00574436">
              <w:rPr>
                <w:iCs/>
                <w:lang w:val="uk-UA"/>
              </w:rPr>
              <w:t xml:space="preserve"> М. М.</w:t>
            </w:r>
          </w:p>
          <w:p w14:paraId="473783DB" w14:textId="77777777" w:rsidR="00917C4C" w:rsidRPr="00574436" w:rsidRDefault="00917C4C" w:rsidP="000D73D6">
            <w:pPr>
              <w:shd w:val="clear" w:color="auto" w:fill="FFFFFF"/>
              <w:rPr>
                <w:iCs/>
                <w:lang w:val="uk-UA"/>
              </w:rPr>
            </w:pPr>
            <w:r w:rsidRPr="00574436">
              <w:rPr>
                <w:iCs/>
                <w:lang w:val="uk-UA"/>
              </w:rPr>
              <w:t>Радченко Л. О.</w:t>
            </w:r>
          </w:p>
          <w:p w14:paraId="37CA40AD" w14:textId="77777777" w:rsidR="00917C4C" w:rsidRPr="00574436" w:rsidRDefault="00917C4C" w:rsidP="000D73D6">
            <w:pPr>
              <w:shd w:val="clear" w:color="auto" w:fill="FFFFFF"/>
              <w:rPr>
                <w:iCs/>
                <w:lang w:val="uk-UA"/>
              </w:rPr>
            </w:pPr>
          </w:p>
        </w:tc>
      </w:tr>
      <w:tr w:rsidR="00917C4C" w:rsidRPr="00056F5D" w14:paraId="276FF18C" w14:textId="77777777" w:rsidTr="003C6BFF">
        <w:trPr>
          <w:trHeight w:val="886"/>
          <w:jc w:val="center"/>
        </w:trPr>
        <w:tc>
          <w:tcPr>
            <w:tcW w:w="680" w:type="dxa"/>
            <w:shd w:val="clear" w:color="auto" w:fill="FFFFFF"/>
          </w:tcPr>
          <w:p w14:paraId="166E797A" w14:textId="6121499E" w:rsidR="00917C4C" w:rsidRPr="00917C4C" w:rsidRDefault="00917C4C" w:rsidP="000D73D6">
            <w:pPr>
              <w:shd w:val="clear" w:color="auto" w:fill="FFFFFF"/>
              <w:tabs>
                <w:tab w:val="left" w:pos="764"/>
                <w:tab w:val="center" w:pos="824"/>
              </w:tabs>
              <w:jc w:val="center"/>
              <w:rPr>
                <w:bCs/>
                <w:lang w:val="uk-UA"/>
              </w:rPr>
            </w:pPr>
            <w:r w:rsidRPr="00574436">
              <w:rPr>
                <w:bCs/>
                <w:lang w:val="uk-UA"/>
              </w:rPr>
              <w:t>3.1</w:t>
            </w:r>
            <w:r>
              <w:rPr>
                <w:bCs/>
                <w:lang w:val="uk-UA"/>
              </w:rPr>
              <w:t>6</w:t>
            </w:r>
          </w:p>
        </w:tc>
        <w:tc>
          <w:tcPr>
            <w:tcW w:w="4970" w:type="dxa"/>
            <w:shd w:val="clear" w:color="auto" w:fill="FFFFFF"/>
          </w:tcPr>
          <w:p w14:paraId="0478347D" w14:textId="23B08C89" w:rsidR="00917C4C" w:rsidRPr="00466706" w:rsidRDefault="00917C4C" w:rsidP="000D73D6">
            <w:pPr>
              <w:shd w:val="clear" w:color="auto" w:fill="FFFFFF"/>
              <w:rPr>
                <w:iCs/>
                <w:lang w:val="uk-UA"/>
              </w:rPr>
            </w:pPr>
            <w:r w:rsidRPr="00574436">
              <w:rPr>
                <w:iCs/>
                <w:lang w:val="uk-UA"/>
              </w:rPr>
              <w:t>Організація та проведення Х</w:t>
            </w:r>
            <w:r w:rsidRPr="00574436">
              <w:rPr>
                <w:iCs/>
                <w:lang w:val="en-GB"/>
              </w:rPr>
              <w:t>V</w:t>
            </w:r>
            <w:r w:rsidRPr="00574436">
              <w:rPr>
                <w:iCs/>
                <w:lang w:val="uk-UA"/>
              </w:rPr>
              <w:t>ІІІ Міжнародної наукової конференції молодих вчених «Молодь і олімпійський рух»</w:t>
            </w:r>
          </w:p>
        </w:tc>
        <w:tc>
          <w:tcPr>
            <w:tcW w:w="2268" w:type="dxa"/>
            <w:shd w:val="clear" w:color="auto" w:fill="FFFFFF"/>
          </w:tcPr>
          <w:p w14:paraId="12825297" w14:textId="2C474655" w:rsidR="00917C4C" w:rsidRPr="00574436" w:rsidRDefault="00917C4C" w:rsidP="000D73D6">
            <w:pPr>
              <w:shd w:val="clear" w:color="auto" w:fill="FFFFFF"/>
              <w:rPr>
                <w:iCs/>
                <w:lang w:val="uk-UA"/>
              </w:rPr>
            </w:pPr>
            <w:r w:rsidRPr="00574436">
              <w:rPr>
                <w:iCs/>
                <w:lang w:val="uk-UA"/>
              </w:rPr>
              <w:t>квітень 202</w:t>
            </w:r>
            <w:r w:rsidRPr="00574436">
              <w:rPr>
                <w:iCs/>
                <w:lang w:val="en-US"/>
              </w:rPr>
              <w:t>5</w:t>
            </w:r>
            <w:r w:rsidRPr="00574436">
              <w:rPr>
                <w:iCs/>
                <w:lang w:val="uk-UA"/>
              </w:rPr>
              <w:t xml:space="preserve"> р.</w:t>
            </w:r>
          </w:p>
          <w:p w14:paraId="2CA720A8" w14:textId="77777777" w:rsidR="00917C4C" w:rsidRPr="00574436" w:rsidRDefault="00917C4C" w:rsidP="000D73D6">
            <w:pPr>
              <w:shd w:val="clear" w:color="auto" w:fill="FFFFFF"/>
              <w:rPr>
                <w:iCs/>
                <w:lang w:val="uk-UA"/>
              </w:rPr>
            </w:pPr>
          </w:p>
        </w:tc>
        <w:tc>
          <w:tcPr>
            <w:tcW w:w="2247" w:type="dxa"/>
            <w:shd w:val="clear" w:color="auto" w:fill="FFFFFF"/>
          </w:tcPr>
          <w:p w14:paraId="229C908B" w14:textId="5EA39CCA" w:rsidR="00917C4C" w:rsidRPr="00574436" w:rsidRDefault="00917C4C" w:rsidP="000D73D6">
            <w:pPr>
              <w:shd w:val="clear" w:color="auto" w:fill="FFFFFF"/>
              <w:rPr>
                <w:iCs/>
                <w:lang w:val="uk-UA"/>
              </w:rPr>
            </w:pPr>
            <w:r w:rsidRPr="00574436">
              <w:rPr>
                <w:iCs/>
                <w:lang w:val="uk-UA"/>
              </w:rPr>
              <w:t>Борисова О.</w:t>
            </w:r>
            <w:r w:rsidR="003C6BFF">
              <w:rPr>
                <w:iCs/>
                <w:lang w:val="uk-UA"/>
              </w:rPr>
              <w:t xml:space="preserve"> </w:t>
            </w:r>
            <w:r w:rsidRPr="00574436">
              <w:rPr>
                <w:iCs/>
                <w:lang w:val="uk-UA"/>
              </w:rPr>
              <w:t>В.</w:t>
            </w:r>
          </w:p>
          <w:p w14:paraId="6B61F138" w14:textId="77777777" w:rsidR="00917C4C" w:rsidRPr="00574436" w:rsidRDefault="00917C4C" w:rsidP="000D73D6">
            <w:pPr>
              <w:shd w:val="clear" w:color="auto" w:fill="FFFFFF"/>
              <w:rPr>
                <w:iCs/>
                <w:lang w:val="uk-UA"/>
              </w:rPr>
            </w:pPr>
            <w:proofErr w:type="spellStart"/>
            <w:r w:rsidRPr="00574436">
              <w:rPr>
                <w:iCs/>
                <w:lang w:val="uk-UA"/>
              </w:rPr>
              <w:t>Маринич</w:t>
            </w:r>
            <w:proofErr w:type="spellEnd"/>
            <w:r w:rsidRPr="00574436">
              <w:rPr>
                <w:iCs/>
                <w:lang w:val="uk-UA"/>
              </w:rPr>
              <w:t xml:space="preserve"> В. Л.</w:t>
            </w:r>
          </w:p>
        </w:tc>
      </w:tr>
      <w:tr w:rsidR="003C6BFF" w:rsidRPr="003C6BFF" w14:paraId="1C83F06F" w14:textId="77777777" w:rsidTr="003C6BFF">
        <w:trPr>
          <w:trHeight w:val="716"/>
          <w:jc w:val="center"/>
        </w:trPr>
        <w:tc>
          <w:tcPr>
            <w:tcW w:w="680" w:type="dxa"/>
            <w:shd w:val="clear" w:color="auto" w:fill="FFFFFF"/>
          </w:tcPr>
          <w:p w14:paraId="5101A336" w14:textId="7BBB6FA9" w:rsidR="003C6BFF" w:rsidRPr="00574436" w:rsidRDefault="003C6BFF" w:rsidP="000D73D6">
            <w:pPr>
              <w:shd w:val="clear" w:color="auto" w:fill="FFFFFF"/>
              <w:tabs>
                <w:tab w:val="left" w:pos="764"/>
                <w:tab w:val="center" w:pos="824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3.17</w:t>
            </w:r>
          </w:p>
        </w:tc>
        <w:tc>
          <w:tcPr>
            <w:tcW w:w="4970" w:type="dxa"/>
            <w:shd w:val="clear" w:color="auto" w:fill="FFFFFF"/>
          </w:tcPr>
          <w:p w14:paraId="46DF3712" w14:textId="6673CA4F" w:rsidR="003C6BFF" w:rsidRPr="00574436" w:rsidRDefault="003C6BFF" w:rsidP="003C6BFF">
            <w:pPr>
              <w:shd w:val="clear" w:color="auto" w:fill="FFFFFF"/>
              <w:rPr>
                <w:iCs/>
                <w:lang w:val="uk-UA"/>
              </w:rPr>
            </w:pPr>
            <w:r w:rsidRPr="009A6FD9">
              <w:rPr>
                <w:iCs/>
                <w:lang w:val="en-US"/>
              </w:rPr>
              <w:t>V</w:t>
            </w:r>
            <w:r w:rsidRPr="009A6FD9">
              <w:rPr>
                <w:iCs/>
                <w:lang w:val="uk-UA"/>
              </w:rPr>
              <w:t xml:space="preserve"> Міжнародн</w:t>
            </w:r>
            <w:r>
              <w:rPr>
                <w:iCs/>
                <w:lang w:val="uk-UA"/>
              </w:rPr>
              <w:t>а</w:t>
            </w:r>
            <w:r w:rsidRPr="009A6FD9">
              <w:rPr>
                <w:iCs/>
                <w:lang w:val="uk-UA"/>
              </w:rPr>
              <w:t xml:space="preserve"> конференці</w:t>
            </w:r>
            <w:r>
              <w:rPr>
                <w:iCs/>
                <w:lang w:val="uk-UA"/>
              </w:rPr>
              <w:t xml:space="preserve">я </w:t>
            </w:r>
            <w:r w:rsidRPr="009A6FD9">
              <w:rPr>
                <w:iCs/>
                <w:lang w:val="uk-UA"/>
              </w:rPr>
              <w:t>«Сучасні тенденції роз</w:t>
            </w:r>
            <w:r>
              <w:rPr>
                <w:iCs/>
                <w:lang w:val="uk-UA"/>
              </w:rPr>
              <w:t>в</w:t>
            </w:r>
            <w:r w:rsidRPr="009A6FD9">
              <w:rPr>
                <w:iCs/>
                <w:lang w:val="uk-UA"/>
              </w:rPr>
              <w:t xml:space="preserve">итку фізичної терапії та </w:t>
            </w:r>
            <w:proofErr w:type="spellStart"/>
            <w:r w:rsidRPr="009A6FD9">
              <w:rPr>
                <w:iCs/>
                <w:lang w:val="uk-UA"/>
              </w:rPr>
              <w:t>ерготерапії</w:t>
            </w:r>
            <w:proofErr w:type="spellEnd"/>
            <w:r w:rsidRPr="009A6FD9">
              <w:rPr>
                <w:iCs/>
                <w:lang w:val="uk-UA"/>
              </w:rPr>
              <w:t>»</w:t>
            </w:r>
          </w:p>
        </w:tc>
        <w:tc>
          <w:tcPr>
            <w:tcW w:w="2268" w:type="dxa"/>
            <w:shd w:val="clear" w:color="auto" w:fill="FFFFFF"/>
          </w:tcPr>
          <w:p w14:paraId="2E5EE9A7" w14:textId="77777777" w:rsidR="003C6BFF" w:rsidRPr="00574436" w:rsidRDefault="003C6BFF" w:rsidP="003C6BFF">
            <w:pPr>
              <w:shd w:val="clear" w:color="auto" w:fill="FFFFFF"/>
              <w:rPr>
                <w:iCs/>
                <w:lang w:val="uk-UA"/>
              </w:rPr>
            </w:pPr>
            <w:r w:rsidRPr="00574436">
              <w:rPr>
                <w:iCs/>
                <w:lang w:val="uk-UA"/>
              </w:rPr>
              <w:t>квітень 202</w:t>
            </w:r>
            <w:r w:rsidRPr="00574436">
              <w:rPr>
                <w:iCs/>
                <w:lang w:val="en-US"/>
              </w:rPr>
              <w:t>5</w:t>
            </w:r>
            <w:r w:rsidRPr="00574436">
              <w:rPr>
                <w:iCs/>
                <w:lang w:val="uk-UA"/>
              </w:rPr>
              <w:t xml:space="preserve"> р.</w:t>
            </w:r>
          </w:p>
          <w:p w14:paraId="7C507757" w14:textId="77777777" w:rsidR="003C6BFF" w:rsidRPr="00574436" w:rsidRDefault="003C6BFF" w:rsidP="000D73D6">
            <w:pPr>
              <w:shd w:val="clear" w:color="auto" w:fill="FFFFFF"/>
              <w:rPr>
                <w:iCs/>
                <w:lang w:val="uk-UA"/>
              </w:rPr>
            </w:pPr>
          </w:p>
        </w:tc>
        <w:tc>
          <w:tcPr>
            <w:tcW w:w="2247" w:type="dxa"/>
            <w:shd w:val="clear" w:color="auto" w:fill="FFFFFF"/>
          </w:tcPr>
          <w:p w14:paraId="35FF4196" w14:textId="643D30FB" w:rsidR="003C6BFF" w:rsidRPr="00574436" w:rsidRDefault="003C6BFF" w:rsidP="000D73D6">
            <w:pPr>
              <w:shd w:val="clear" w:color="auto" w:fill="FFFFFF"/>
              <w:rPr>
                <w:iCs/>
                <w:lang w:val="uk-UA"/>
              </w:rPr>
            </w:pPr>
            <w:r w:rsidRPr="009A6FD9">
              <w:rPr>
                <w:iCs/>
                <w:lang w:val="uk-UA"/>
              </w:rPr>
              <w:t>Борисова О.</w:t>
            </w:r>
            <w:r w:rsidRPr="009A6FD9">
              <w:rPr>
                <w:iCs/>
                <w:lang/>
              </w:rPr>
              <w:t xml:space="preserve"> </w:t>
            </w:r>
            <w:r w:rsidRPr="009A6FD9">
              <w:rPr>
                <w:iCs/>
                <w:lang w:val="uk-UA"/>
              </w:rPr>
              <w:t>В. Лазарєва О.</w:t>
            </w:r>
            <w:r w:rsidRPr="009A6FD9">
              <w:rPr>
                <w:iCs/>
                <w:lang/>
              </w:rPr>
              <w:t xml:space="preserve"> </w:t>
            </w:r>
            <w:r w:rsidRPr="009A6FD9">
              <w:rPr>
                <w:iCs/>
                <w:lang w:val="uk-UA"/>
              </w:rPr>
              <w:t>Б.</w:t>
            </w:r>
          </w:p>
        </w:tc>
      </w:tr>
      <w:tr w:rsidR="00917C4C" w:rsidRPr="00574436" w14:paraId="38DF9C09" w14:textId="77777777" w:rsidTr="003C6BFF">
        <w:trPr>
          <w:trHeight w:val="446"/>
          <w:jc w:val="center"/>
        </w:trPr>
        <w:tc>
          <w:tcPr>
            <w:tcW w:w="680" w:type="dxa"/>
            <w:shd w:val="clear" w:color="auto" w:fill="FFFFFF"/>
          </w:tcPr>
          <w:p w14:paraId="0C92599C" w14:textId="00FAA7D9" w:rsidR="00917C4C" w:rsidRPr="00917C4C" w:rsidRDefault="00917C4C" w:rsidP="003C6BFF">
            <w:pPr>
              <w:shd w:val="clear" w:color="auto" w:fill="FFFFFF"/>
              <w:tabs>
                <w:tab w:val="left" w:pos="764"/>
                <w:tab w:val="center" w:pos="824"/>
              </w:tabs>
              <w:jc w:val="center"/>
              <w:rPr>
                <w:bCs/>
                <w:lang w:val="uk-UA"/>
              </w:rPr>
            </w:pPr>
            <w:r w:rsidRPr="00574436">
              <w:rPr>
                <w:bCs/>
                <w:lang w:val="uk-UA"/>
              </w:rPr>
              <w:t>3.1</w:t>
            </w:r>
            <w:r w:rsidR="003C6BFF">
              <w:rPr>
                <w:bCs/>
                <w:lang w:val="uk-UA"/>
              </w:rPr>
              <w:t>8</w:t>
            </w:r>
          </w:p>
        </w:tc>
        <w:tc>
          <w:tcPr>
            <w:tcW w:w="4970" w:type="dxa"/>
            <w:shd w:val="clear" w:color="auto" w:fill="FFFFFF"/>
          </w:tcPr>
          <w:p w14:paraId="24BCBD3A" w14:textId="3BB7DC86" w:rsidR="00917C4C" w:rsidRPr="00574436" w:rsidRDefault="00917C4C" w:rsidP="000D73D6">
            <w:pPr>
              <w:shd w:val="clear" w:color="auto" w:fill="FFFFFF"/>
              <w:rPr>
                <w:iCs/>
                <w:lang w:val="uk-UA"/>
              </w:rPr>
            </w:pPr>
            <w:r w:rsidRPr="00574436">
              <w:rPr>
                <w:iCs/>
              </w:rPr>
              <w:t xml:space="preserve">VIIІ </w:t>
            </w:r>
            <w:proofErr w:type="spellStart"/>
            <w:r w:rsidRPr="00574436">
              <w:rPr>
                <w:iCs/>
              </w:rPr>
              <w:t>Всеукраїнська</w:t>
            </w:r>
            <w:proofErr w:type="spellEnd"/>
            <w:r w:rsidRPr="00574436">
              <w:rPr>
                <w:iCs/>
              </w:rPr>
              <w:t xml:space="preserve"> </w:t>
            </w:r>
            <w:proofErr w:type="spellStart"/>
            <w:r w:rsidRPr="00574436">
              <w:rPr>
                <w:iCs/>
              </w:rPr>
              <w:t>електронна</w:t>
            </w:r>
            <w:proofErr w:type="spellEnd"/>
            <w:r w:rsidRPr="00574436">
              <w:rPr>
                <w:iCs/>
              </w:rPr>
              <w:t xml:space="preserve"> </w:t>
            </w:r>
            <w:proofErr w:type="spellStart"/>
            <w:r w:rsidRPr="00574436">
              <w:rPr>
                <w:iCs/>
              </w:rPr>
              <w:t>конференція</w:t>
            </w:r>
            <w:proofErr w:type="spellEnd"/>
            <w:r w:rsidRPr="00574436">
              <w:rPr>
                <w:iCs/>
              </w:rPr>
              <w:t xml:space="preserve"> з </w:t>
            </w:r>
            <w:proofErr w:type="spellStart"/>
            <w:r w:rsidRPr="00574436">
              <w:rPr>
                <w:iCs/>
              </w:rPr>
              <w:t>міжнародною</w:t>
            </w:r>
            <w:proofErr w:type="spellEnd"/>
            <w:r w:rsidRPr="00574436">
              <w:rPr>
                <w:iCs/>
              </w:rPr>
              <w:t xml:space="preserve"> </w:t>
            </w:r>
            <w:proofErr w:type="spellStart"/>
            <w:r w:rsidRPr="00574436">
              <w:rPr>
                <w:iCs/>
              </w:rPr>
              <w:t>участю</w:t>
            </w:r>
            <w:proofErr w:type="spellEnd"/>
            <w:r w:rsidRPr="00574436">
              <w:rPr>
                <w:iCs/>
              </w:rPr>
              <w:t xml:space="preserve"> «</w:t>
            </w:r>
            <w:r w:rsidRPr="00574436">
              <w:rPr>
                <w:iCs/>
                <w:lang w:val="uk-UA"/>
              </w:rPr>
              <w:t>І</w:t>
            </w:r>
            <w:proofErr w:type="spellStart"/>
            <w:r w:rsidRPr="00574436">
              <w:rPr>
                <w:iCs/>
              </w:rPr>
              <w:t>нноваційні</w:t>
            </w:r>
            <w:proofErr w:type="spellEnd"/>
            <w:r w:rsidRPr="00574436">
              <w:rPr>
                <w:iCs/>
              </w:rPr>
              <w:t xml:space="preserve"> та </w:t>
            </w:r>
            <w:proofErr w:type="spellStart"/>
            <w:r w:rsidRPr="00574436">
              <w:rPr>
                <w:iCs/>
              </w:rPr>
              <w:t>інформаційні</w:t>
            </w:r>
            <w:proofErr w:type="spellEnd"/>
            <w:r w:rsidRPr="00574436">
              <w:rPr>
                <w:iCs/>
              </w:rPr>
              <w:t xml:space="preserve"> </w:t>
            </w:r>
            <w:proofErr w:type="spellStart"/>
            <w:r w:rsidRPr="00574436">
              <w:rPr>
                <w:iCs/>
              </w:rPr>
              <w:t>технології</w:t>
            </w:r>
            <w:proofErr w:type="spellEnd"/>
            <w:r w:rsidRPr="00574436">
              <w:rPr>
                <w:iCs/>
              </w:rPr>
              <w:t xml:space="preserve"> у </w:t>
            </w:r>
            <w:proofErr w:type="spellStart"/>
            <w:r w:rsidRPr="00574436">
              <w:rPr>
                <w:iCs/>
              </w:rPr>
              <w:t>фізичній</w:t>
            </w:r>
            <w:proofErr w:type="spellEnd"/>
            <w:r w:rsidRPr="00574436">
              <w:rPr>
                <w:iCs/>
              </w:rPr>
              <w:t xml:space="preserve"> </w:t>
            </w:r>
            <w:proofErr w:type="spellStart"/>
            <w:r w:rsidRPr="00574436">
              <w:rPr>
                <w:iCs/>
              </w:rPr>
              <w:t>культурі</w:t>
            </w:r>
            <w:proofErr w:type="spellEnd"/>
            <w:r w:rsidRPr="00574436">
              <w:rPr>
                <w:iCs/>
              </w:rPr>
              <w:t xml:space="preserve">, </w:t>
            </w:r>
            <w:proofErr w:type="spellStart"/>
            <w:r w:rsidRPr="00574436">
              <w:rPr>
                <w:iCs/>
              </w:rPr>
              <w:t>спорті</w:t>
            </w:r>
            <w:proofErr w:type="spellEnd"/>
            <w:r w:rsidRPr="00574436">
              <w:rPr>
                <w:iCs/>
              </w:rPr>
              <w:t xml:space="preserve">, </w:t>
            </w:r>
            <w:proofErr w:type="spellStart"/>
            <w:r w:rsidRPr="00574436">
              <w:rPr>
                <w:iCs/>
              </w:rPr>
              <w:t>терапії</w:t>
            </w:r>
            <w:proofErr w:type="spellEnd"/>
            <w:r w:rsidRPr="00574436">
              <w:rPr>
                <w:iCs/>
              </w:rPr>
              <w:t xml:space="preserve"> та </w:t>
            </w:r>
            <w:proofErr w:type="spellStart"/>
            <w:r w:rsidRPr="00574436">
              <w:rPr>
                <w:iCs/>
              </w:rPr>
              <w:t>реабілітації</w:t>
            </w:r>
            <w:proofErr w:type="spellEnd"/>
            <w:r w:rsidRPr="00574436">
              <w:rPr>
                <w:iCs/>
              </w:rPr>
              <w:t>»</w:t>
            </w:r>
          </w:p>
        </w:tc>
        <w:tc>
          <w:tcPr>
            <w:tcW w:w="2268" w:type="dxa"/>
            <w:shd w:val="clear" w:color="auto" w:fill="FFFFFF"/>
          </w:tcPr>
          <w:p w14:paraId="77B42632" w14:textId="6A60A8BC" w:rsidR="00917C4C" w:rsidRPr="00574436" w:rsidRDefault="00917C4C" w:rsidP="000D73D6">
            <w:pPr>
              <w:shd w:val="clear" w:color="auto" w:fill="FFFFFF"/>
              <w:rPr>
                <w:iCs/>
                <w:lang w:val="uk-UA"/>
              </w:rPr>
            </w:pPr>
            <w:r w:rsidRPr="00574436">
              <w:rPr>
                <w:iCs/>
                <w:lang w:val="uk-UA"/>
              </w:rPr>
              <w:t>травень 2025 р.</w:t>
            </w:r>
          </w:p>
        </w:tc>
        <w:tc>
          <w:tcPr>
            <w:tcW w:w="2247" w:type="dxa"/>
            <w:shd w:val="clear" w:color="auto" w:fill="FFFFFF"/>
          </w:tcPr>
          <w:p w14:paraId="751859F4" w14:textId="45C2D051" w:rsidR="00917C4C" w:rsidRPr="00574436" w:rsidRDefault="00917C4C" w:rsidP="008D0F42">
            <w:pPr>
              <w:shd w:val="clear" w:color="auto" w:fill="FFFFFF"/>
              <w:rPr>
                <w:iCs/>
              </w:rPr>
            </w:pPr>
            <w:proofErr w:type="spellStart"/>
            <w:r w:rsidRPr="00574436">
              <w:rPr>
                <w:iCs/>
              </w:rPr>
              <w:t>Шинкарук</w:t>
            </w:r>
            <w:proofErr w:type="spellEnd"/>
            <w:r w:rsidRPr="00574436">
              <w:rPr>
                <w:iCs/>
              </w:rPr>
              <w:t xml:space="preserve"> О.</w:t>
            </w:r>
            <w:r w:rsidR="003C6BFF">
              <w:rPr>
                <w:iCs/>
                <w:lang w:val="uk-UA"/>
              </w:rPr>
              <w:t xml:space="preserve"> </w:t>
            </w:r>
            <w:r w:rsidRPr="00574436">
              <w:rPr>
                <w:iCs/>
              </w:rPr>
              <w:t>А.</w:t>
            </w:r>
          </w:p>
          <w:p w14:paraId="423FCE64" w14:textId="5DBE9295" w:rsidR="00917C4C" w:rsidRPr="00574436" w:rsidRDefault="00917C4C" w:rsidP="008D0F42">
            <w:pPr>
              <w:shd w:val="clear" w:color="auto" w:fill="FFFFFF"/>
              <w:rPr>
                <w:iCs/>
              </w:rPr>
            </w:pPr>
            <w:r w:rsidRPr="00574436">
              <w:rPr>
                <w:iCs/>
              </w:rPr>
              <w:t>Яковенко О.</w:t>
            </w:r>
            <w:r w:rsidR="003C6BFF">
              <w:rPr>
                <w:iCs/>
                <w:lang w:val="uk-UA"/>
              </w:rPr>
              <w:t xml:space="preserve"> </w:t>
            </w:r>
            <w:r w:rsidRPr="00574436">
              <w:rPr>
                <w:iCs/>
              </w:rPr>
              <w:t>О.</w:t>
            </w:r>
          </w:p>
          <w:p w14:paraId="24DDA99F" w14:textId="730A5231" w:rsidR="00917C4C" w:rsidRPr="00574436" w:rsidRDefault="00917C4C" w:rsidP="008D0F42">
            <w:pPr>
              <w:shd w:val="clear" w:color="auto" w:fill="FFFFFF"/>
              <w:rPr>
                <w:iCs/>
              </w:rPr>
            </w:pPr>
            <w:r w:rsidRPr="00574436">
              <w:rPr>
                <w:iCs/>
              </w:rPr>
              <w:t>Борисова О.</w:t>
            </w:r>
            <w:r w:rsidR="003C6BFF">
              <w:rPr>
                <w:iCs/>
                <w:lang w:val="uk-UA"/>
              </w:rPr>
              <w:t xml:space="preserve"> </w:t>
            </w:r>
            <w:r w:rsidRPr="00574436">
              <w:rPr>
                <w:iCs/>
              </w:rPr>
              <w:t>В.</w:t>
            </w:r>
          </w:p>
          <w:p w14:paraId="5641E449" w14:textId="6E000980" w:rsidR="00917C4C" w:rsidRPr="00175856" w:rsidRDefault="00917C4C" w:rsidP="000D73D6">
            <w:pPr>
              <w:shd w:val="clear" w:color="auto" w:fill="FFFFFF"/>
              <w:rPr>
                <w:iCs/>
                <w:lang w:val="uk-UA"/>
              </w:rPr>
            </w:pPr>
            <w:proofErr w:type="spellStart"/>
            <w:r w:rsidRPr="00574436">
              <w:rPr>
                <w:iCs/>
              </w:rPr>
              <w:t>Сергієнко</w:t>
            </w:r>
            <w:proofErr w:type="spellEnd"/>
            <w:r w:rsidRPr="00574436">
              <w:rPr>
                <w:iCs/>
              </w:rPr>
              <w:t xml:space="preserve"> К.</w:t>
            </w:r>
            <w:r w:rsidR="003C6BFF">
              <w:rPr>
                <w:iCs/>
                <w:lang w:val="uk-UA"/>
              </w:rPr>
              <w:t xml:space="preserve"> </w:t>
            </w:r>
            <w:r w:rsidRPr="00574436">
              <w:rPr>
                <w:iCs/>
              </w:rPr>
              <w:t>М.</w:t>
            </w:r>
          </w:p>
        </w:tc>
      </w:tr>
      <w:tr w:rsidR="00917C4C" w:rsidRPr="00056F5D" w14:paraId="48957335" w14:textId="77777777" w:rsidTr="003C6BFF">
        <w:trPr>
          <w:trHeight w:val="1706"/>
          <w:jc w:val="center"/>
        </w:trPr>
        <w:tc>
          <w:tcPr>
            <w:tcW w:w="680" w:type="dxa"/>
            <w:shd w:val="clear" w:color="auto" w:fill="FFFFFF"/>
          </w:tcPr>
          <w:p w14:paraId="2FD3AE5D" w14:textId="1A645118" w:rsidR="00917C4C" w:rsidRPr="00F03704" w:rsidRDefault="00917C4C" w:rsidP="003C6BFF">
            <w:pPr>
              <w:shd w:val="clear" w:color="auto" w:fill="FFFFFF"/>
              <w:tabs>
                <w:tab w:val="left" w:pos="764"/>
                <w:tab w:val="center" w:pos="824"/>
              </w:tabs>
              <w:jc w:val="center"/>
              <w:rPr>
                <w:bCs/>
                <w:lang w:val="uk-UA"/>
              </w:rPr>
            </w:pPr>
            <w:r w:rsidRPr="00F03704">
              <w:rPr>
                <w:bCs/>
                <w:lang w:val="uk-UA"/>
              </w:rPr>
              <w:t>3.1</w:t>
            </w:r>
            <w:r w:rsidR="003C6BFF">
              <w:rPr>
                <w:bCs/>
                <w:lang w:val="uk-UA"/>
              </w:rPr>
              <w:t>9</w:t>
            </w:r>
          </w:p>
        </w:tc>
        <w:tc>
          <w:tcPr>
            <w:tcW w:w="4970" w:type="dxa"/>
            <w:shd w:val="clear" w:color="auto" w:fill="FFFFFF"/>
          </w:tcPr>
          <w:p w14:paraId="074FE11F" w14:textId="77777777" w:rsidR="00F03704" w:rsidRPr="00F03704" w:rsidRDefault="00F03704" w:rsidP="00F03704">
            <w:pPr>
              <w:shd w:val="clear" w:color="auto" w:fill="FFFFFF"/>
              <w:rPr>
                <w:iCs/>
                <w:lang w:val="uk-UA"/>
              </w:rPr>
            </w:pPr>
            <w:r w:rsidRPr="00F03704">
              <w:rPr>
                <w:iCs/>
                <w:lang w:val="uk-UA"/>
              </w:rPr>
              <w:t>Організація та проведення Науково-методичної конференції здобувачів вищої освіти Навчально-наукового інституту здоров’я, реабілітації та фізичного виховання, присвячена Дню науки</w:t>
            </w:r>
            <w:r w:rsidRPr="00F03704">
              <w:rPr>
                <w:iCs/>
                <w:lang w:val="uk-UA"/>
              </w:rPr>
              <w:tab/>
            </w:r>
          </w:p>
          <w:p w14:paraId="1E7C2639" w14:textId="33E18E80" w:rsidR="00F03704" w:rsidRPr="00F03704" w:rsidRDefault="00F03704" w:rsidP="00F03704">
            <w:pPr>
              <w:shd w:val="clear" w:color="auto" w:fill="FFFFFF"/>
              <w:rPr>
                <w:iCs/>
                <w:lang w:val="uk-UA"/>
              </w:rPr>
            </w:pPr>
            <w:r w:rsidRPr="00F03704">
              <w:rPr>
                <w:iCs/>
                <w:lang w:val="uk-UA"/>
              </w:rPr>
              <w:t>травень 2025 р.</w:t>
            </w:r>
            <w:r w:rsidRPr="00F03704">
              <w:rPr>
                <w:iCs/>
                <w:lang w:val="uk-UA"/>
              </w:rPr>
              <w:tab/>
            </w:r>
          </w:p>
          <w:p w14:paraId="1534253B" w14:textId="4A492434" w:rsidR="00917C4C" w:rsidRPr="00F03704" w:rsidRDefault="00917C4C" w:rsidP="00F03704">
            <w:pPr>
              <w:shd w:val="clear" w:color="auto" w:fill="FFFFFF"/>
              <w:rPr>
                <w:iCs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0C84FD69" w14:textId="13FC8CC1" w:rsidR="00917C4C" w:rsidRPr="00F03704" w:rsidRDefault="00917C4C" w:rsidP="00F03704">
            <w:pPr>
              <w:shd w:val="clear" w:color="auto" w:fill="FFFFFF"/>
              <w:rPr>
                <w:iCs/>
                <w:lang w:val="uk-UA"/>
              </w:rPr>
            </w:pPr>
            <w:r w:rsidRPr="00F03704">
              <w:rPr>
                <w:iCs/>
                <w:lang w:val="uk-UA"/>
              </w:rPr>
              <w:t>травень 202</w:t>
            </w:r>
            <w:r w:rsidR="00F03704" w:rsidRPr="00F03704">
              <w:rPr>
                <w:iCs/>
                <w:lang w:val="uk-UA"/>
              </w:rPr>
              <w:t>5</w:t>
            </w:r>
            <w:r w:rsidRPr="00F03704">
              <w:rPr>
                <w:iCs/>
                <w:lang w:val="uk-UA"/>
              </w:rPr>
              <w:t xml:space="preserve"> р.</w:t>
            </w:r>
          </w:p>
        </w:tc>
        <w:tc>
          <w:tcPr>
            <w:tcW w:w="2247" w:type="dxa"/>
            <w:shd w:val="clear" w:color="auto" w:fill="FFFFFF"/>
          </w:tcPr>
          <w:p w14:paraId="67EFE2E6" w14:textId="12795C54" w:rsidR="00F03704" w:rsidRPr="00F03704" w:rsidRDefault="00F03704" w:rsidP="00F03704">
            <w:pPr>
              <w:shd w:val="clear" w:color="auto" w:fill="FFFFFF"/>
              <w:rPr>
                <w:iCs/>
                <w:lang w:val="uk-UA"/>
              </w:rPr>
            </w:pPr>
            <w:r w:rsidRPr="00F03704">
              <w:rPr>
                <w:iCs/>
                <w:lang w:val="uk-UA"/>
              </w:rPr>
              <w:t>Борисова О.</w:t>
            </w:r>
            <w:r w:rsidR="003C6BFF">
              <w:rPr>
                <w:iCs/>
                <w:lang w:val="uk-UA"/>
              </w:rPr>
              <w:t xml:space="preserve"> </w:t>
            </w:r>
            <w:r w:rsidRPr="00F03704">
              <w:rPr>
                <w:iCs/>
                <w:lang w:val="uk-UA"/>
              </w:rPr>
              <w:t>В.</w:t>
            </w:r>
          </w:p>
          <w:p w14:paraId="78E08EC2" w14:textId="77777777" w:rsidR="00F03704" w:rsidRPr="00F03704" w:rsidRDefault="00F03704" w:rsidP="00F03704">
            <w:pPr>
              <w:shd w:val="clear" w:color="auto" w:fill="FFFFFF"/>
              <w:rPr>
                <w:iCs/>
                <w:lang w:val="uk-UA"/>
              </w:rPr>
            </w:pPr>
            <w:r w:rsidRPr="00F03704">
              <w:rPr>
                <w:iCs/>
                <w:lang w:val="uk-UA"/>
              </w:rPr>
              <w:t>Марченко О. Ю.</w:t>
            </w:r>
          </w:p>
          <w:p w14:paraId="59D19652" w14:textId="54D7BA7C" w:rsidR="00F03704" w:rsidRPr="00F03704" w:rsidRDefault="00F03704" w:rsidP="00F03704">
            <w:pPr>
              <w:shd w:val="clear" w:color="auto" w:fill="FFFFFF"/>
              <w:rPr>
                <w:iCs/>
                <w:lang w:val="uk-UA"/>
              </w:rPr>
            </w:pPr>
            <w:r w:rsidRPr="00F03704">
              <w:rPr>
                <w:iCs/>
                <w:lang w:val="uk-UA"/>
              </w:rPr>
              <w:t>Андрєєва О.</w:t>
            </w:r>
            <w:r w:rsidR="003C6BFF">
              <w:rPr>
                <w:iCs/>
                <w:lang w:val="uk-UA"/>
              </w:rPr>
              <w:t xml:space="preserve"> </w:t>
            </w:r>
            <w:r w:rsidRPr="00F03704">
              <w:rPr>
                <w:iCs/>
                <w:lang w:val="uk-UA"/>
              </w:rPr>
              <w:t>В.</w:t>
            </w:r>
          </w:p>
          <w:p w14:paraId="5880ACB7" w14:textId="731A1B2F" w:rsidR="00F03704" w:rsidRPr="00F03704" w:rsidRDefault="00F03704" w:rsidP="00F03704">
            <w:pPr>
              <w:shd w:val="clear" w:color="auto" w:fill="FFFFFF"/>
              <w:rPr>
                <w:iCs/>
                <w:lang w:val="uk-UA"/>
              </w:rPr>
            </w:pPr>
            <w:proofErr w:type="spellStart"/>
            <w:r w:rsidRPr="00F03704">
              <w:rPr>
                <w:iCs/>
                <w:lang w:val="uk-UA"/>
              </w:rPr>
              <w:t>Трачук</w:t>
            </w:r>
            <w:proofErr w:type="spellEnd"/>
            <w:r w:rsidRPr="00F03704">
              <w:rPr>
                <w:iCs/>
                <w:lang w:val="uk-UA"/>
              </w:rPr>
              <w:t xml:space="preserve"> С.</w:t>
            </w:r>
            <w:r w:rsidR="003C6BFF">
              <w:rPr>
                <w:iCs/>
                <w:lang w:val="uk-UA"/>
              </w:rPr>
              <w:t xml:space="preserve"> </w:t>
            </w:r>
            <w:r w:rsidRPr="00F03704">
              <w:rPr>
                <w:iCs/>
                <w:lang w:val="uk-UA"/>
              </w:rPr>
              <w:t>В.</w:t>
            </w:r>
          </w:p>
          <w:p w14:paraId="5B6EDC05" w14:textId="4B91C8BE" w:rsidR="00F03704" w:rsidRPr="00F03704" w:rsidRDefault="00F03704" w:rsidP="00F03704">
            <w:pPr>
              <w:shd w:val="clear" w:color="auto" w:fill="FFFFFF"/>
              <w:rPr>
                <w:iCs/>
                <w:lang w:val="uk-UA"/>
              </w:rPr>
            </w:pPr>
            <w:r w:rsidRPr="00F03704">
              <w:rPr>
                <w:iCs/>
                <w:lang w:val="uk-UA"/>
              </w:rPr>
              <w:t>Лазарєва О.</w:t>
            </w:r>
            <w:r w:rsidR="003C6BFF">
              <w:rPr>
                <w:iCs/>
                <w:lang w:val="uk-UA"/>
              </w:rPr>
              <w:t xml:space="preserve"> </w:t>
            </w:r>
            <w:r w:rsidRPr="00F03704">
              <w:rPr>
                <w:iCs/>
                <w:lang w:val="uk-UA"/>
              </w:rPr>
              <w:t>Б.</w:t>
            </w:r>
          </w:p>
          <w:p w14:paraId="7590A1A0" w14:textId="32CF05CE" w:rsidR="00917C4C" w:rsidRPr="00F03704" w:rsidRDefault="00F03704" w:rsidP="00F03704">
            <w:pPr>
              <w:shd w:val="clear" w:color="auto" w:fill="FFFFFF"/>
              <w:rPr>
                <w:iCs/>
                <w:lang w:val="uk-UA"/>
              </w:rPr>
            </w:pPr>
            <w:proofErr w:type="spellStart"/>
            <w:r w:rsidRPr="00F03704">
              <w:rPr>
                <w:iCs/>
                <w:lang w:val="uk-UA"/>
              </w:rPr>
              <w:t>Футорний</w:t>
            </w:r>
            <w:proofErr w:type="spellEnd"/>
            <w:r w:rsidRPr="00F03704">
              <w:rPr>
                <w:iCs/>
                <w:lang w:val="uk-UA"/>
              </w:rPr>
              <w:t xml:space="preserve"> С.</w:t>
            </w:r>
            <w:r w:rsidR="003C6BFF">
              <w:rPr>
                <w:iCs/>
                <w:lang w:val="uk-UA"/>
              </w:rPr>
              <w:t xml:space="preserve"> </w:t>
            </w:r>
            <w:r w:rsidRPr="00F03704">
              <w:rPr>
                <w:iCs/>
                <w:lang w:val="uk-UA"/>
              </w:rPr>
              <w:t>М.</w:t>
            </w:r>
          </w:p>
        </w:tc>
      </w:tr>
      <w:tr w:rsidR="00917C4C" w:rsidRPr="00056F5D" w14:paraId="1CF85160" w14:textId="77777777" w:rsidTr="003C6BFF">
        <w:trPr>
          <w:trHeight w:val="898"/>
          <w:jc w:val="center"/>
        </w:trPr>
        <w:tc>
          <w:tcPr>
            <w:tcW w:w="680" w:type="dxa"/>
            <w:shd w:val="clear" w:color="auto" w:fill="FFFFFF"/>
          </w:tcPr>
          <w:p w14:paraId="28718A4D" w14:textId="2B1CE7DC" w:rsidR="00917C4C" w:rsidRPr="00917C4C" w:rsidRDefault="00917C4C" w:rsidP="003C6BFF">
            <w:pPr>
              <w:shd w:val="clear" w:color="auto" w:fill="FFFFFF"/>
              <w:tabs>
                <w:tab w:val="left" w:pos="764"/>
                <w:tab w:val="center" w:pos="824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3.</w:t>
            </w:r>
            <w:r w:rsidR="003C6BFF">
              <w:rPr>
                <w:bCs/>
                <w:lang w:val="uk-UA"/>
              </w:rPr>
              <w:t>20</w:t>
            </w:r>
          </w:p>
        </w:tc>
        <w:tc>
          <w:tcPr>
            <w:tcW w:w="4970" w:type="dxa"/>
            <w:shd w:val="clear" w:color="auto" w:fill="FFFFFF"/>
          </w:tcPr>
          <w:p w14:paraId="1B28F517" w14:textId="3F9E8526" w:rsidR="00917C4C" w:rsidRPr="00574436" w:rsidRDefault="00917C4C" w:rsidP="000D73D6">
            <w:pPr>
              <w:shd w:val="clear" w:color="auto" w:fill="FFFFFF"/>
              <w:rPr>
                <w:iCs/>
                <w:lang w:val="uk-UA"/>
              </w:rPr>
            </w:pPr>
            <w:r w:rsidRPr="00574436">
              <w:rPr>
                <w:iCs/>
                <w:lang w:val="uk-UA"/>
              </w:rPr>
              <w:t>Організація та проведення І</w:t>
            </w:r>
            <w:r w:rsidRPr="00574436">
              <w:rPr>
                <w:iCs/>
                <w:lang w:val="en-US"/>
              </w:rPr>
              <w:t>V</w:t>
            </w:r>
            <w:r w:rsidRPr="00574436">
              <w:rPr>
                <w:iCs/>
                <w:lang w:val="uk-UA"/>
              </w:rPr>
              <w:t xml:space="preserve"> Всеукраїнської електронної науково-практичної конференції з міжнародною участю «Біомеханіка спорту, оздоровчої рухової активності, фізкультурно-спортивної реабілітації: інноваційні проекти та тренди»</w:t>
            </w:r>
          </w:p>
        </w:tc>
        <w:tc>
          <w:tcPr>
            <w:tcW w:w="2268" w:type="dxa"/>
            <w:shd w:val="clear" w:color="auto" w:fill="FFFFFF"/>
          </w:tcPr>
          <w:p w14:paraId="0D4F40FC" w14:textId="04310561" w:rsidR="00917C4C" w:rsidRPr="00574436" w:rsidRDefault="00917C4C" w:rsidP="000D73D6">
            <w:pPr>
              <w:shd w:val="clear" w:color="auto" w:fill="FFFFFF"/>
              <w:rPr>
                <w:iCs/>
                <w:lang w:val="uk-UA"/>
              </w:rPr>
            </w:pPr>
            <w:r w:rsidRPr="00574436">
              <w:rPr>
                <w:iCs/>
                <w:lang w:val="uk-UA"/>
              </w:rPr>
              <w:t>травень 2025 р.</w:t>
            </w:r>
          </w:p>
        </w:tc>
        <w:tc>
          <w:tcPr>
            <w:tcW w:w="2247" w:type="dxa"/>
            <w:shd w:val="clear" w:color="auto" w:fill="FFFFFF"/>
          </w:tcPr>
          <w:p w14:paraId="347CBDEB" w14:textId="4B1E6F13" w:rsidR="00917C4C" w:rsidRPr="00574436" w:rsidRDefault="00917C4C" w:rsidP="000D73D6">
            <w:pPr>
              <w:shd w:val="clear" w:color="auto" w:fill="FFFFFF"/>
              <w:rPr>
                <w:iCs/>
                <w:lang w:val="uk-UA"/>
              </w:rPr>
            </w:pPr>
            <w:r w:rsidRPr="00574436">
              <w:rPr>
                <w:iCs/>
                <w:lang w:val="uk-UA"/>
              </w:rPr>
              <w:t>Борисова О.</w:t>
            </w:r>
            <w:r w:rsidR="003C6BFF">
              <w:rPr>
                <w:iCs/>
                <w:lang w:val="uk-UA"/>
              </w:rPr>
              <w:t xml:space="preserve"> </w:t>
            </w:r>
            <w:r w:rsidRPr="00574436">
              <w:rPr>
                <w:iCs/>
                <w:lang w:val="uk-UA"/>
              </w:rPr>
              <w:t>В.</w:t>
            </w:r>
          </w:p>
          <w:p w14:paraId="6BA7BC86" w14:textId="09E18786" w:rsidR="00917C4C" w:rsidRPr="0024519F" w:rsidRDefault="00917C4C" w:rsidP="003C6BFF">
            <w:pPr>
              <w:shd w:val="clear" w:color="auto" w:fill="FFFFFF"/>
              <w:rPr>
                <w:iCs/>
                <w:lang w:val="uk-UA"/>
              </w:rPr>
            </w:pPr>
            <w:r w:rsidRPr="00574436">
              <w:rPr>
                <w:iCs/>
                <w:lang w:val="uk-UA"/>
              </w:rPr>
              <w:t>Кашуба В.</w:t>
            </w:r>
            <w:r w:rsidR="003C6BFF">
              <w:rPr>
                <w:iCs/>
                <w:lang w:val="uk-UA"/>
              </w:rPr>
              <w:t xml:space="preserve"> </w:t>
            </w:r>
            <w:r w:rsidRPr="00574436">
              <w:rPr>
                <w:iCs/>
                <w:lang w:val="uk-UA"/>
              </w:rPr>
              <w:t>О.</w:t>
            </w:r>
            <w:r w:rsidRPr="0024519F">
              <w:rPr>
                <w:iCs/>
                <w:lang w:val="uk-UA"/>
              </w:rPr>
              <w:t xml:space="preserve"> </w:t>
            </w:r>
          </w:p>
        </w:tc>
      </w:tr>
      <w:tr w:rsidR="00917C4C" w:rsidRPr="00056F5D" w14:paraId="621709CD" w14:textId="77777777" w:rsidTr="003C6BFF">
        <w:trPr>
          <w:trHeight w:val="898"/>
          <w:jc w:val="center"/>
        </w:trPr>
        <w:tc>
          <w:tcPr>
            <w:tcW w:w="680" w:type="dxa"/>
            <w:shd w:val="clear" w:color="auto" w:fill="FFFFFF"/>
          </w:tcPr>
          <w:p w14:paraId="7D568A8A" w14:textId="4F77B8F1" w:rsidR="00917C4C" w:rsidRPr="00D2648E" w:rsidRDefault="00917C4C" w:rsidP="003C6BFF">
            <w:pPr>
              <w:shd w:val="clear" w:color="auto" w:fill="FFFFFF"/>
              <w:tabs>
                <w:tab w:val="left" w:pos="764"/>
                <w:tab w:val="center" w:pos="824"/>
              </w:tabs>
              <w:jc w:val="center"/>
              <w:rPr>
                <w:bCs/>
                <w:lang w:val="uk-UA"/>
              </w:rPr>
            </w:pPr>
            <w:r w:rsidRPr="00D2648E">
              <w:rPr>
                <w:bCs/>
                <w:lang w:val="uk-UA"/>
              </w:rPr>
              <w:lastRenderedPageBreak/>
              <w:t>3.2</w:t>
            </w:r>
            <w:r w:rsidR="003C6BFF">
              <w:rPr>
                <w:bCs/>
                <w:lang w:val="uk-UA"/>
              </w:rPr>
              <w:t>1</w:t>
            </w:r>
          </w:p>
        </w:tc>
        <w:tc>
          <w:tcPr>
            <w:tcW w:w="4970" w:type="dxa"/>
            <w:shd w:val="clear" w:color="auto" w:fill="FFFFFF"/>
          </w:tcPr>
          <w:p w14:paraId="3A48D631" w14:textId="3A23375A" w:rsidR="00917C4C" w:rsidRPr="00D2648E" w:rsidRDefault="00917C4C" w:rsidP="00D2648E">
            <w:pPr>
              <w:shd w:val="clear" w:color="auto" w:fill="FFFFFF"/>
              <w:rPr>
                <w:iCs/>
                <w:lang w:val="uk-UA"/>
              </w:rPr>
            </w:pPr>
            <w:r w:rsidRPr="00D2648E">
              <w:rPr>
                <w:iCs/>
                <w:lang w:val="uk-UA"/>
              </w:rPr>
              <w:t xml:space="preserve">Організація та проведення </w:t>
            </w:r>
            <w:r w:rsidR="00D2648E" w:rsidRPr="00D2648E">
              <w:rPr>
                <w:iCs/>
                <w:lang w:val="en-US"/>
              </w:rPr>
              <w:t>II</w:t>
            </w:r>
            <w:r w:rsidR="00D2648E" w:rsidRPr="00D2648E">
              <w:rPr>
                <w:iCs/>
                <w:lang w:val="uk-UA"/>
              </w:rPr>
              <w:t xml:space="preserve"> </w:t>
            </w:r>
            <w:r w:rsidRPr="00D2648E">
              <w:rPr>
                <w:iCs/>
                <w:lang w:val="uk-UA"/>
              </w:rPr>
              <w:t>Міжнародної науково-практичної</w:t>
            </w:r>
            <w:r w:rsidR="00D2648E" w:rsidRPr="00D2648E">
              <w:rPr>
                <w:iCs/>
                <w:lang w:val="uk-UA"/>
              </w:rPr>
              <w:t xml:space="preserve"> конференції «Актуальні питання розвитку спорту в</w:t>
            </w:r>
            <w:r w:rsidRPr="00D2648E">
              <w:rPr>
                <w:iCs/>
                <w:lang w:val="uk-UA"/>
              </w:rPr>
              <w:t>етеранів війни»</w:t>
            </w:r>
          </w:p>
        </w:tc>
        <w:tc>
          <w:tcPr>
            <w:tcW w:w="2268" w:type="dxa"/>
            <w:shd w:val="clear" w:color="auto" w:fill="FFFFFF"/>
          </w:tcPr>
          <w:p w14:paraId="174DEFA5" w14:textId="0B3920A0" w:rsidR="00917C4C" w:rsidRPr="00D2648E" w:rsidRDefault="00917C4C" w:rsidP="00D2648E">
            <w:pPr>
              <w:shd w:val="clear" w:color="auto" w:fill="FFFFFF"/>
              <w:rPr>
                <w:iCs/>
                <w:lang w:val="uk-UA"/>
              </w:rPr>
            </w:pPr>
            <w:r w:rsidRPr="00D2648E">
              <w:rPr>
                <w:iCs/>
                <w:lang w:val="uk-UA"/>
              </w:rPr>
              <w:t>травень 202</w:t>
            </w:r>
            <w:r w:rsidR="00D2648E" w:rsidRPr="00D2648E">
              <w:rPr>
                <w:iCs/>
                <w:lang w:val="uk-UA"/>
              </w:rPr>
              <w:t>5</w:t>
            </w:r>
            <w:r w:rsidRPr="00D2648E">
              <w:rPr>
                <w:iCs/>
                <w:lang w:val="uk-UA"/>
              </w:rPr>
              <w:t xml:space="preserve"> р.</w:t>
            </w:r>
          </w:p>
        </w:tc>
        <w:tc>
          <w:tcPr>
            <w:tcW w:w="2247" w:type="dxa"/>
            <w:shd w:val="clear" w:color="auto" w:fill="FFFFFF"/>
          </w:tcPr>
          <w:p w14:paraId="23EF3841" w14:textId="2C18DC00" w:rsidR="00917C4C" w:rsidRPr="00D2648E" w:rsidRDefault="00917C4C" w:rsidP="000D73D6">
            <w:pPr>
              <w:shd w:val="clear" w:color="auto" w:fill="FFFFFF"/>
              <w:rPr>
                <w:iCs/>
                <w:lang w:val="uk-UA"/>
              </w:rPr>
            </w:pPr>
            <w:r w:rsidRPr="00D2648E">
              <w:rPr>
                <w:iCs/>
                <w:lang w:val="uk-UA"/>
              </w:rPr>
              <w:t>Борисова О.</w:t>
            </w:r>
            <w:r w:rsidR="003C6BFF">
              <w:rPr>
                <w:iCs/>
                <w:lang w:val="uk-UA"/>
              </w:rPr>
              <w:t xml:space="preserve"> </w:t>
            </w:r>
            <w:r w:rsidRPr="00D2648E">
              <w:rPr>
                <w:iCs/>
                <w:lang w:val="uk-UA"/>
              </w:rPr>
              <w:t>В.</w:t>
            </w:r>
          </w:p>
          <w:p w14:paraId="2B4DC8A4" w14:textId="77777777" w:rsidR="00917C4C" w:rsidRPr="00D2648E" w:rsidRDefault="00917C4C" w:rsidP="000D73D6">
            <w:pPr>
              <w:shd w:val="clear" w:color="auto" w:fill="FFFFFF"/>
              <w:rPr>
                <w:iCs/>
                <w:lang w:val="uk-UA"/>
              </w:rPr>
            </w:pPr>
            <w:proofErr w:type="spellStart"/>
            <w:r w:rsidRPr="00D2648E">
              <w:rPr>
                <w:iCs/>
                <w:lang w:val="uk-UA"/>
              </w:rPr>
              <w:t>Пижов</w:t>
            </w:r>
            <w:proofErr w:type="spellEnd"/>
            <w:r w:rsidRPr="00D2648E">
              <w:rPr>
                <w:iCs/>
                <w:lang w:val="uk-UA"/>
              </w:rPr>
              <w:t xml:space="preserve"> О. М.</w:t>
            </w:r>
          </w:p>
        </w:tc>
      </w:tr>
      <w:tr w:rsidR="00917C4C" w:rsidRPr="003F631D" w14:paraId="6B73411A" w14:textId="77777777" w:rsidTr="003C6BFF">
        <w:trPr>
          <w:trHeight w:val="898"/>
          <w:jc w:val="center"/>
        </w:trPr>
        <w:tc>
          <w:tcPr>
            <w:tcW w:w="680" w:type="dxa"/>
            <w:shd w:val="clear" w:color="auto" w:fill="FFFFFF"/>
          </w:tcPr>
          <w:p w14:paraId="28DFEF97" w14:textId="4F3A9E8D" w:rsidR="00917C4C" w:rsidRPr="00917C4C" w:rsidRDefault="00917C4C" w:rsidP="003C6BFF">
            <w:pPr>
              <w:shd w:val="clear" w:color="auto" w:fill="FFFFFF"/>
              <w:tabs>
                <w:tab w:val="left" w:pos="764"/>
                <w:tab w:val="center" w:pos="824"/>
              </w:tabs>
              <w:jc w:val="center"/>
              <w:rPr>
                <w:bCs/>
                <w:lang w:val="uk-UA"/>
              </w:rPr>
            </w:pPr>
            <w:r w:rsidRPr="00574436">
              <w:rPr>
                <w:bCs/>
                <w:lang w:val="uk-UA"/>
              </w:rPr>
              <w:t>3.2</w:t>
            </w:r>
            <w:r w:rsidR="003C6BFF">
              <w:rPr>
                <w:bCs/>
                <w:lang w:val="uk-UA"/>
              </w:rPr>
              <w:t>2</w:t>
            </w:r>
          </w:p>
        </w:tc>
        <w:tc>
          <w:tcPr>
            <w:tcW w:w="4970" w:type="dxa"/>
            <w:shd w:val="clear" w:color="auto" w:fill="FFFFFF"/>
          </w:tcPr>
          <w:p w14:paraId="7558AF42" w14:textId="2151BC8A" w:rsidR="00917C4C" w:rsidRPr="00574436" w:rsidRDefault="00917C4C" w:rsidP="000D73D6">
            <w:pPr>
              <w:shd w:val="clear" w:color="auto" w:fill="FFFFFF"/>
              <w:rPr>
                <w:iCs/>
                <w:lang w:val="uk-UA"/>
              </w:rPr>
            </w:pPr>
            <w:r w:rsidRPr="00574436">
              <w:rPr>
                <w:iCs/>
                <w:lang w:val="uk-UA"/>
              </w:rPr>
              <w:t xml:space="preserve">Організація та проведення ІІІ </w:t>
            </w:r>
            <w:proofErr w:type="spellStart"/>
            <w:r w:rsidRPr="00574436">
              <w:rPr>
                <w:iCs/>
                <w:lang w:val="uk-UA"/>
              </w:rPr>
              <w:t>Загальноуніверситетської</w:t>
            </w:r>
            <w:proofErr w:type="spellEnd"/>
            <w:r w:rsidRPr="00574436">
              <w:rPr>
                <w:iCs/>
                <w:lang w:val="uk-UA"/>
              </w:rPr>
              <w:t xml:space="preserve"> наукової конференції аспірантів і докторантів «Дисертаційне дослідження: від ідеї до реалізації»</w:t>
            </w:r>
          </w:p>
        </w:tc>
        <w:tc>
          <w:tcPr>
            <w:tcW w:w="2268" w:type="dxa"/>
            <w:shd w:val="clear" w:color="auto" w:fill="FFFFFF"/>
          </w:tcPr>
          <w:p w14:paraId="664871DB" w14:textId="0D878C8C" w:rsidR="00917C4C" w:rsidRPr="00574436" w:rsidRDefault="00917C4C" w:rsidP="00574436">
            <w:pPr>
              <w:shd w:val="clear" w:color="auto" w:fill="FFFFFF"/>
              <w:rPr>
                <w:iCs/>
                <w:lang w:val="uk-UA"/>
              </w:rPr>
            </w:pPr>
            <w:r w:rsidRPr="00574436">
              <w:rPr>
                <w:iCs/>
                <w:lang w:val="uk-UA"/>
              </w:rPr>
              <w:t>червень 202</w:t>
            </w:r>
            <w:r w:rsidRPr="00574436">
              <w:rPr>
                <w:iCs/>
                <w:lang w:val="en-US"/>
              </w:rPr>
              <w:t>5</w:t>
            </w:r>
            <w:r w:rsidRPr="00574436">
              <w:rPr>
                <w:iCs/>
                <w:lang w:val="uk-UA"/>
              </w:rPr>
              <w:t xml:space="preserve"> р.</w:t>
            </w:r>
          </w:p>
        </w:tc>
        <w:tc>
          <w:tcPr>
            <w:tcW w:w="2247" w:type="dxa"/>
            <w:shd w:val="clear" w:color="auto" w:fill="FFFFFF"/>
          </w:tcPr>
          <w:p w14:paraId="0444DA92" w14:textId="50BCA7F1" w:rsidR="00917C4C" w:rsidRPr="00574436" w:rsidRDefault="00917C4C" w:rsidP="000D73D6">
            <w:pPr>
              <w:shd w:val="clear" w:color="auto" w:fill="FFFFFF"/>
              <w:rPr>
                <w:iCs/>
                <w:lang w:val="uk-UA"/>
              </w:rPr>
            </w:pPr>
            <w:r w:rsidRPr="00574436">
              <w:rPr>
                <w:iCs/>
                <w:lang w:val="uk-UA"/>
              </w:rPr>
              <w:t>Борисова О.</w:t>
            </w:r>
            <w:r w:rsidR="003C6BFF">
              <w:rPr>
                <w:iCs/>
                <w:lang w:val="uk-UA"/>
              </w:rPr>
              <w:t xml:space="preserve"> </w:t>
            </w:r>
            <w:bookmarkStart w:id="0" w:name="_GoBack"/>
            <w:bookmarkEnd w:id="0"/>
            <w:r w:rsidRPr="00574436">
              <w:rPr>
                <w:iCs/>
                <w:lang w:val="uk-UA"/>
              </w:rPr>
              <w:t>В.</w:t>
            </w:r>
          </w:p>
          <w:p w14:paraId="6081B7C1" w14:textId="77777777" w:rsidR="00917C4C" w:rsidRPr="009A6FD9" w:rsidRDefault="00917C4C" w:rsidP="000D73D6">
            <w:pPr>
              <w:shd w:val="clear" w:color="auto" w:fill="FFFFFF"/>
              <w:rPr>
                <w:iCs/>
                <w:lang w:val="uk-UA"/>
              </w:rPr>
            </w:pPr>
            <w:proofErr w:type="spellStart"/>
            <w:r w:rsidRPr="00574436">
              <w:rPr>
                <w:iCs/>
                <w:lang w:val="uk-UA"/>
              </w:rPr>
              <w:t>Маринич</w:t>
            </w:r>
            <w:proofErr w:type="spellEnd"/>
            <w:r w:rsidRPr="00574436">
              <w:rPr>
                <w:iCs/>
                <w:lang w:val="uk-UA"/>
              </w:rPr>
              <w:t xml:space="preserve"> В. Л.</w:t>
            </w:r>
          </w:p>
        </w:tc>
      </w:tr>
    </w:tbl>
    <w:p w14:paraId="3F95620E" w14:textId="77777777" w:rsidR="00500AFA" w:rsidRPr="00500AFA" w:rsidRDefault="00500AFA" w:rsidP="00056F5D">
      <w:pPr>
        <w:rPr>
          <w:b/>
        </w:rPr>
      </w:pPr>
    </w:p>
    <w:sectPr w:rsidR="00500AFA" w:rsidRPr="00500AFA" w:rsidSect="00CE3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FA"/>
    <w:rsid w:val="00001611"/>
    <w:rsid w:val="0000461D"/>
    <w:rsid w:val="0000641B"/>
    <w:rsid w:val="00007261"/>
    <w:rsid w:val="00007425"/>
    <w:rsid w:val="00007446"/>
    <w:rsid w:val="00007C49"/>
    <w:rsid w:val="00014C58"/>
    <w:rsid w:val="00014CAA"/>
    <w:rsid w:val="00014E40"/>
    <w:rsid w:val="00016890"/>
    <w:rsid w:val="000172EF"/>
    <w:rsid w:val="00025433"/>
    <w:rsid w:val="000279BA"/>
    <w:rsid w:val="00027A8B"/>
    <w:rsid w:val="000330DA"/>
    <w:rsid w:val="000332F8"/>
    <w:rsid w:val="00034451"/>
    <w:rsid w:val="00036310"/>
    <w:rsid w:val="00041AAD"/>
    <w:rsid w:val="0004643D"/>
    <w:rsid w:val="00050842"/>
    <w:rsid w:val="00050C92"/>
    <w:rsid w:val="00052401"/>
    <w:rsid w:val="000543CA"/>
    <w:rsid w:val="00055B76"/>
    <w:rsid w:val="00055C4B"/>
    <w:rsid w:val="000560CD"/>
    <w:rsid w:val="000564B1"/>
    <w:rsid w:val="00056F5D"/>
    <w:rsid w:val="0006060D"/>
    <w:rsid w:val="00062F10"/>
    <w:rsid w:val="000662BC"/>
    <w:rsid w:val="00066596"/>
    <w:rsid w:val="00066CE6"/>
    <w:rsid w:val="000703EC"/>
    <w:rsid w:val="00071AF9"/>
    <w:rsid w:val="00071C09"/>
    <w:rsid w:val="00074DBF"/>
    <w:rsid w:val="00075492"/>
    <w:rsid w:val="00075AF6"/>
    <w:rsid w:val="00075EB9"/>
    <w:rsid w:val="00076533"/>
    <w:rsid w:val="00077E61"/>
    <w:rsid w:val="0008010A"/>
    <w:rsid w:val="000803A3"/>
    <w:rsid w:val="000817F1"/>
    <w:rsid w:val="00087A56"/>
    <w:rsid w:val="000911FC"/>
    <w:rsid w:val="000941C6"/>
    <w:rsid w:val="00095182"/>
    <w:rsid w:val="0009673F"/>
    <w:rsid w:val="00096E3B"/>
    <w:rsid w:val="0009707E"/>
    <w:rsid w:val="000A0692"/>
    <w:rsid w:val="000A616A"/>
    <w:rsid w:val="000A7B86"/>
    <w:rsid w:val="000B11BE"/>
    <w:rsid w:val="000B2FB2"/>
    <w:rsid w:val="000B315D"/>
    <w:rsid w:val="000B3713"/>
    <w:rsid w:val="000B590C"/>
    <w:rsid w:val="000B6C65"/>
    <w:rsid w:val="000C0B40"/>
    <w:rsid w:val="000C4512"/>
    <w:rsid w:val="000C4A4C"/>
    <w:rsid w:val="000D0166"/>
    <w:rsid w:val="000D406E"/>
    <w:rsid w:val="000D5A8C"/>
    <w:rsid w:val="000D6678"/>
    <w:rsid w:val="000D6E01"/>
    <w:rsid w:val="000D79B5"/>
    <w:rsid w:val="000E1DED"/>
    <w:rsid w:val="000E2215"/>
    <w:rsid w:val="000E4113"/>
    <w:rsid w:val="000E48E2"/>
    <w:rsid w:val="000E4DFA"/>
    <w:rsid w:val="000E5C50"/>
    <w:rsid w:val="000E5DCF"/>
    <w:rsid w:val="000E78EB"/>
    <w:rsid w:val="000F0DC2"/>
    <w:rsid w:val="000F2090"/>
    <w:rsid w:val="000F2858"/>
    <w:rsid w:val="000F3697"/>
    <w:rsid w:val="000F38A0"/>
    <w:rsid w:val="000F612C"/>
    <w:rsid w:val="0010020A"/>
    <w:rsid w:val="00101492"/>
    <w:rsid w:val="00101C1D"/>
    <w:rsid w:val="00102A63"/>
    <w:rsid w:val="00102DF5"/>
    <w:rsid w:val="00103855"/>
    <w:rsid w:val="00104EB6"/>
    <w:rsid w:val="001064FB"/>
    <w:rsid w:val="00106C33"/>
    <w:rsid w:val="00106C53"/>
    <w:rsid w:val="00107362"/>
    <w:rsid w:val="00112096"/>
    <w:rsid w:val="00113022"/>
    <w:rsid w:val="001136BE"/>
    <w:rsid w:val="001150AC"/>
    <w:rsid w:val="001159A7"/>
    <w:rsid w:val="00117257"/>
    <w:rsid w:val="00117A84"/>
    <w:rsid w:val="00117C76"/>
    <w:rsid w:val="00121D4C"/>
    <w:rsid w:val="0012674F"/>
    <w:rsid w:val="00126ABD"/>
    <w:rsid w:val="0013255C"/>
    <w:rsid w:val="00132D3D"/>
    <w:rsid w:val="00135250"/>
    <w:rsid w:val="00135BC1"/>
    <w:rsid w:val="0013639E"/>
    <w:rsid w:val="001412E1"/>
    <w:rsid w:val="001417FD"/>
    <w:rsid w:val="00141C38"/>
    <w:rsid w:val="00141FD6"/>
    <w:rsid w:val="001439F9"/>
    <w:rsid w:val="001479E5"/>
    <w:rsid w:val="00151907"/>
    <w:rsid w:val="001521D5"/>
    <w:rsid w:val="001523E9"/>
    <w:rsid w:val="00155E1B"/>
    <w:rsid w:val="00157702"/>
    <w:rsid w:val="00161379"/>
    <w:rsid w:val="0016367C"/>
    <w:rsid w:val="00163CE3"/>
    <w:rsid w:val="00163EDC"/>
    <w:rsid w:val="00174BCD"/>
    <w:rsid w:val="00175856"/>
    <w:rsid w:val="00185BD7"/>
    <w:rsid w:val="00190CB5"/>
    <w:rsid w:val="00193A65"/>
    <w:rsid w:val="00194BC4"/>
    <w:rsid w:val="00197C92"/>
    <w:rsid w:val="001A1F17"/>
    <w:rsid w:val="001A50A7"/>
    <w:rsid w:val="001A608C"/>
    <w:rsid w:val="001A63BF"/>
    <w:rsid w:val="001B1B8F"/>
    <w:rsid w:val="001B2FA1"/>
    <w:rsid w:val="001B4956"/>
    <w:rsid w:val="001B56BF"/>
    <w:rsid w:val="001B7CE4"/>
    <w:rsid w:val="001C186A"/>
    <w:rsid w:val="001C452A"/>
    <w:rsid w:val="001D0833"/>
    <w:rsid w:val="001D1588"/>
    <w:rsid w:val="001D249F"/>
    <w:rsid w:val="001D26EB"/>
    <w:rsid w:val="001D41DD"/>
    <w:rsid w:val="001D629E"/>
    <w:rsid w:val="001D6FA7"/>
    <w:rsid w:val="001E22F3"/>
    <w:rsid w:val="001E47E1"/>
    <w:rsid w:val="001E4D2A"/>
    <w:rsid w:val="001E6E47"/>
    <w:rsid w:val="001F4D0A"/>
    <w:rsid w:val="001F5806"/>
    <w:rsid w:val="001F5E33"/>
    <w:rsid w:val="00201C8E"/>
    <w:rsid w:val="00202966"/>
    <w:rsid w:val="0020488A"/>
    <w:rsid w:val="00205475"/>
    <w:rsid w:val="0020748C"/>
    <w:rsid w:val="00210DBC"/>
    <w:rsid w:val="00211C3E"/>
    <w:rsid w:val="002130C8"/>
    <w:rsid w:val="00213E71"/>
    <w:rsid w:val="00214B7C"/>
    <w:rsid w:val="0021634F"/>
    <w:rsid w:val="00216C99"/>
    <w:rsid w:val="00220514"/>
    <w:rsid w:val="002207AC"/>
    <w:rsid w:val="002208D9"/>
    <w:rsid w:val="00223356"/>
    <w:rsid w:val="00224AE0"/>
    <w:rsid w:val="002338E6"/>
    <w:rsid w:val="00234F69"/>
    <w:rsid w:val="00236A80"/>
    <w:rsid w:val="0023737C"/>
    <w:rsid w:val="002421BE"/>
    <w:rsid w:val="0024465C"/>
    <w:rsid w:val="0024519F"/>
    <w:rsid w:val="00245426"/>
    <w:rsid w:val="002464E2"/>
    <w:rsid w:val="0025204C"/>
    <w:rsid w:val="0025356D"/>
    <w:rsid w:val="002536AA"/>
    <w:rsid w:val="00256DC5"/>
    <w:rsid w:val="0025751C"/>
    <w:rsid w:val="00257E80"/>
    <w:rsid w:val="002620B3"/>
    <w:rsid w:val="002622DB"/>
    <w:rsid w:val="00263E5B"/>
    <w:rsid w:val="00264897"/>
    <w:rsid w:val="00265998"/>
    <w:rsid w:val="002679F5"/>
    <w:rsid w:val="002700F8"/>
    <w:rsid w:val="00275854"/>
    <w:rsid w:val="00275F50"/>
    <w:rsid w:val="00276BDC"/>
    <w:rsid w:val="00277305"/>
    <w:rsid w:val="00277A76"/>
    <w:rsid w:val="00277CFB"/>
    <w:rsid w:val="00281253"/>
    <w:rsid w:val="00282598"/>
    <w:rsid w:val="00283ECB"/>
    <w:rsid w:val="00284C52"/>
    <w:rsid w:val="002859E7"/>
    <w:rsid w:val="00286E03"/>
    <w:rsid w:val="00291985"/>
    <w:rsid w:val="002930D7"/>
    <w:rsid w:val="002A120B"/>
    <w:rsid w:val="002A19E1"/>
    <w:rsid w:val="002A1B09"/>
    <w:rsid w:val="002A3E40"/>
    <w:rsid w:val="002A44FC"/>
    <w:rsid w:val="002A63BA"/>
    <w:rsid w:val="002A6CE9"/>
    <w:rsid w:val="002B0CDC"/>
    <w:rsid w:val="002B2B2E"/>
    <w:rsid w:val="002B6346"/>
    <w:rsid w:val="002B73B3"/>
    <w:rsid w:val="002C2366"/>
    <w:rsid w:val="002D01FA"/>
    <w:rsid w:val="002D4BD0"/>
    <w:rsid w:val="002D5830"/>
    <w:rsid w:val="002E0978"/>
    <w:rsid w:val="002E0ECC"/>
    <w:rsid w:val="002E3542"/>
    <w:rsid w:val="002E3B46"/>
    <w:rsid w:val="002E565D"/>
    <w:rsid w:val="002F49A1"/>
    <w:rsid w:val="002F73FA"/>
    <w:rsid w:val="002F7D41"/>
    <w:rsid w:val="00305B13"/>
    <w:rsid w:val="00305DCB"/>
    <w:rsid w:val="00310E70"/>
    <w:rsid w:val="0031326C"/>
    <w:rsid w:val="003158E6"/>
    <w:rsid w:val="00315FB2"/>
    <w:rsid w:val="003212DE"/>
    <w:rsid w:val="00327667"/>
    <w:rsid w:val="003326CA"/>
    <w:rsid w:val="003337CA"/>
    <w:rsid w:val="00335237"/>
    <w:rsid w:val="0033583B"/>
    <w:rsid w:val="00335B49"/>
    <w:rsid w:val="00335F4F"/>
    <w:rsid w:val="00337189"/>
    <w:rsid w:val="00337DA0"/>
    <w:rsid w:val="00340464"/>
    <w:rsid w:val="003405D9"/>
    <w:rsid w:val="0034323F"/>
    <w:rsid w:val="00345432"/>
    <w:rsid w:val="00345870"/>
    <w:rsid w:val="003468A4"/>
    <w:rsid w:val="0034749E"/>
    <w:rsid w:val="00347CCC"/>
    <w:rsid w:val="00357511"/>
    <w:rsid w:val="003576FA"/>
    <w:rsid w:val="00360C40"/>
    <w:rsid w:val="00362958"/>
    <w:rsid w:val="00362D82"/>
    <w:rsid w:val="00362E5F"/>
    <w:rsid w:val="00363218"/>
    <w:rsid w:val="0036705F"/>
    <w:rsid w:val="00367F9E"/>
    <w:rsid w:val="003722BC"/>
    <w:rsid w:val="00374E32"/>
    <w:rsid w:val="0037685C"/>
    <w:rsid w:val="00381DB0"/>
    <w:rsid w:val="00385C6F"/>
    <w:rsid w:val="00385D0A"/>
    <w:rsid w:val="00385F40"/>
    <w:rsid w:val="00385FF4"/>
    <w:rsid w:val="0039291B"/>
    <w:rsid w:val="003937FD"/>
    <w:rsid w:val="003948C3"/>
    <w:rsid w:val="003963B9"/>
    <w:rsid w:val="003A0EF6"/>
    <w:rsid w:val="003A1E47"/>
    <w:rsid w:val="003A2D21"/>
    <w:rsid w:val="003A46D0"/>
    <w:rsid w:val="003A6817"/>
    <w:rsid w:val="003A6D7C"/>
    <w:rsid w:val="003A7303"/>
    <w:rsid w:val="003A73DE"/>
    <w:rsid w:val="003B13C6"/>
    <w:rsid w:val="003B62E4"/>
    <w:rsid w:val="003B7EB7"/>
    <w:rsid w:val="003C27B6"/>
    <w:rsid w:val="003C4477"/>
    <w:rsid w:val="003C4A25"/>
    <w:rsid w:val="003C5C0A"/>
    <w:rsid w:val="003C6BFF"/>
    <w:rsid w:val="003D025D"/>
    <w:rsid w:val="003D02F1"/>
    <w:rsid w:val="003D18F7"/>
    <w:rsid w:val="003D32B3"/>
    <w:rsid w:val="003D7058"/>
    <w:rsid w:val="003E11BD"/>
    <w:rsid w:val="003E214F"/>
    <w:rsid w:val="003E326E"/>
    <w:rsid w:val="003E5B36"/>
    <w:rsid w:val="003E624B"/>
    <w:rsid w:val="003E6C62"/>
    <w:rsid w:val="003E6E36"/>
    <w:rsid w:val="003E6E46"/>
    <w:rsid w:val="003E7675"/>
    <w:rsid w:val="003E76B5"/>
    <w:rsid w:val="003F06BB"/>
    <w:rsid w:val="003F2FA1"/>
    <w:rsid w:val="003F53F2"/>
    <w:rsid w:val="003F69ED"/>
    <w:rsid w:val="003F6F4D"/>
    <w:rsid w:val="004048C2"/>
    <w:rsid w:val="00404AD1"/>
    <w:rsid w:val="004068FF"/>
    <w:rsid w:val="00407AF4"/>
    <w:rsid w:val="0041069A"/>
    <w:rsid w:val="00410B72"/>
    <w:rsid w:val="0041384B"/>
    <w:rsid w:val="0041579B"/>
    <w:rsid w:val="00415C08"/>
    <w:rsid w:val="00420F9E"/>
    <w:rsid w:val="00422656"/>
    <w:rsid w:val="00423534"/>
    <w:rsid w:val="00425DF0"/>
    <w:rsid w:val="00425EC1"/>
    <w:rsid w:val="00427CD6"/>
    <w:rsid w:val="004308B4"/>
    <w:rsid w:val="00435599"/>
    <w:rsid w:val="00435692"/>
    <w:rsid w:val="004368EB"/>
    <w:rsid w:val="004377B9"/>
    <w:rsid w:val="004407C4"/>
    <w:rsid w:val="00440FE5"/>
    <w:rsid w:val="00442914"/>
    <w:rsid w:val="00442C1B"/>
    <w:rsid w:val="00445C06"/>
    <w:rsid w:val="0045271E"/>
    <w:rsid w:val="00456258"/>
    <w:rsid w:val="004563C6"/>
    <w:rsid w:val="00457E45"/>
    <w:rsid w:val="004657A4"/>
    <w:rsid w:val="0046623F"/>
    <w:rsid w:val="00466706"/>
    <w:rsid w:val="00476268"/>
    <w:rsid w:val="00477234"/>
    <w:rsid w:val="004817A9"/>
    <w:rsid w:val="004840AE"/>
    <w:rsid w:val="00484870"/>
    <w:rsid w:val="00485CAD"/>
    <w:rsid w:val="004930E1"/>
    <w:rsid w:val="004943CF"/>
    <w:rsid w:val="004961F6"/>
    <w:rsid w:val="00496F8D"/>
    <w:rsid w:val="004A052A"/>
    <w:rsid w:val="004A0DE0"/>
    <w:rsid w:val="004A1BD7"/>
    <w:rsid w:val="004A221F"/>
    <w:rsid w:val="004A2CB2"/>
    <w:rsid w:val="004A6F21"/>
    <w:rsid w:val="004B1562"/>
    <w:rsid w:val="004B2033"/>
    <w:rsid w:val="004B38F9"/>
    <w:rsid w:val="004B4375"/>
    <w:rsid w:val="004B7250"/>
    <w:rsid w:val="004C0CA4"/>
    <w:rsid w:val="004C1F4B"/>
    <w:rsid w:val="004D0D04"/>
    <w:rsid w:val="004D0F3C"/>
    <w:rsid w:val="004D1443"/>
    <w:rsid w:val="004D3D18"/>
    <w:rsid w:val="004D4E33"/>
    <w:rsid w:val="004D66C0"/>
    <w:rsid w:val="004E26A8"/>
    <w:rsid w:val="004E318C"/>
    <w:rsid w:val="004E4FE0"/>
    <w:rsid w:val="004E5FA3"/>
    <w:rsid w:val="004F0027"/>
    <w:rsid w:val="004F0BD4"/>
    <w:rsid w:val="004F3C41"/>
    <w:rsid w:val="004F69F0"/>
    <w:rsid w:val="00500AFA"/>
    <w:rsid w:val="0050506C"/>
    <w:rsid w:val="00506198"/>
    <w:rsid w:val="00512823"/>
    <w:rsid w:val="00514B3A"/>
    <w:rsid w:val="005151CD"/>
    <w:rsid w:val="00516416"/>
    <w:rsid w:val="00517CFC"/>
    <w:rsid w:val="00521E3F"/>
    <w:rsid w:val="005244F6"/>
    <w:rsid w:val="00524798"/>
    <w:rsid w:val="0052557E"/>
    <w:rsid w:val="00530DDD"/>
    <w:rsid w:val="00535331"/>
    <w:rsid w:val="00537B80"/>
    <w:rsid w:val="005403D1"/>
    <w:rsid w:val="005432B5"/>
    <w:rsid w:val="00546D81"/>
    <w:rsid w:val="005515D8"/>
    <w:rsid w:val="00552D86"/>
    <w:rsid w:val="00555E5E"/>
    <w:rsid w:val="005617A0"/>
    <w:rsid w:val="005640EC"/>
    <w:rsid w:val="0056438E"/>
    <w:rsid w:val="0056444E"/>
    <w:rsid w:val="00574436"/>
    <w:rsid w:val="00576F35"/>
    <w:rsid w:val="005824DA"/>
    <w:rsid w:val="00582776"/>
    <w:rsid w:val="00585CDE"/>
    <w:rsid w:val="00586572"/>
    <w:rsid w:val="00587C8D"/>
    <w:rsid w:val="00590AD2"/>
    <w:rsid w:val="0059464E"/>
    <w:rsid w:val="00594D53"/>
    <w:rsid w:val="005951EC"/>
    <w:rsid w:val="005954E9"/>
    <w:rsid w:val="0059661B"/>
    <w:rsid w:val="00596DE9"/>
    <w:rsid w:val="00596EEF"/>
    <w:rsid w:val="005A0309"/>
    <w:rsid w:val="005A15CA"/>
    <w:rsid w:val="005A1DE2"/>
    <w:rsid w:val="005A22C3"/>
    <w:rsid w:val="005A3134"/>
    <w:rsid w:val="005A411A"/>
    <w:rsid w:val="005A6C84"/>
    <w:rsid w:val="005A6DFE"/>
    <w:rsid w:val="005A783E"/>
    <w:rsid w:val="005B0C0B"/>
    <w:rsid w:val="005B1BE2"/>
    <w:rsid w:val="005B214C"/>
    <w:rsid w:val="005B6D10"/>
    <w:rsid w:val="005C1C6E"/>
    <w:rsid w:val="005C3A50"/>
    <w:rsid w:val="005C44C0"/>
    <w:rsid w:val="005D155C"/>
    <w:rsid w:val="005D19B8"/>
    <w:rsid w:val="005D39CB"/>
    <w:rsid w:val="005E027E"/>
    <w:rsid w:val="005E1E32"/>
    <w:rsid w:val="005E29B9"/>
    <w:rsid w:val="005E36AB"/>
    <w:rsid w:val="005F0904"/>
    <w:rsid w:val="005F5CE5"/>
    <w:rsid w:val="00603AA4"/>
    <w:rsid w:val="0060681C"/>
    <w:rsid w:val="00610634"/>
    <w:rsid w:val="0061117D"/>
    <w:rsid w:val="006154DC"/>
    <w:rsid w:val="00623726"/>
    <w:rsid w:val="00623738"/>
    <w:rsid w:val="00623D3E"/>
    <w:rsid w:val="0062762F"/>
    <w:rsid w:val="00630495"/>
    <w:rsid w:val="00630DB0"/>
    <w:rsid w:val="006317D7"/>
    <w:rsid w:val="00633E45"/>
    <w:rsid w:val="00636187"/>
    <w:rsid w:val="006361E1"/>
    <w:rsid w:val="0063783A"/>
    <w:rsid w:val="00640097"/>
    <w:rsid w:val="00642BD0"/>
    <w:rsid w:val="00643772"/>
    <w:rsid w:val="00644513"/>
    <w:rsid w:val="00646C19"/>
    <w:rsid w:val="006521FA"/>
    <w:rsid w:val="00652709"/>
    <w:rsid w:val="00652AE4"/>
    <w:rsid w:val="00654722"/>
    <w:rsid w:val="006548A4"/>
    <w:rsid w:val="006550D3"/>
    <w:rsid w:val="00655435"/>
    <w:rsid w:val="00655476"/>
    <w:rsid w:val="00656C13"/>
    <w:rsid w:val="00663FE4"/>
    <w:rsid w:val="00666761"/>
    <w:rsid w:val="00666F74"/>
    <w:rsid w:val="006678E8"/>
    <w:rsid w:val="00667F0F"/>
    <w:rsid w:val="006717C9"/>
    <w:rsid w:val="00671A4A"/>
    <w:rsid w:val="00674AE4"/>
    <w:rsid w:val="00674C84"/>
    <w:rsid w:val="00675741"/>
    <w:rsid w:val="00677E7A"/>
    <w:rsid w:val="0068012E"/>
    <w:rsid w:val="0068189A"/>
    <w:rsid w:val="00681CEF"/>
    <w:rsid w:val="00683305"/>
    <w:rsid w:val="00683402"/>
    <w:rsid w:val="006875FB"/>
    <w:rsid w:val="00687AE5"/>
    <w:rsid w:val="00687F95"/>
    <w:rsid w:val="00690797"/>
    <w:rsid w:val="00690EF2"/>
    <w:rsid w:val="0069169C"/>
    <w:rsid w:val="00692527"/>
    <w:rsid w:val="006945AD"/>
    <w:rsid w:val="00694C52"/>
    <w:rsid w:val="0069638B"/>
    <w:rsid w:val="00696FEB"/>
    <w:rsid w:val="006A0046"/>
    <w:rsid w:val="006A0647"/>
    <w:rsid w:val="006A06B8"/>
    <w:rsid w:val="006A0BE1"/>
    <w:rsid w:val="006A1784"/>
    <w:rsid w:val="006A1C20"/>
    <w:rsid w:val="006A2685"/>
    <w:rsid w:val="006A2E36"/>
    <w:rsid w:val="006A3EB8"/>
    <w:rsid w:val="006A5E1A"/>
    <w:rsid w:val="006B11F0"/>
    <w:rsid w:val="006B1360"/>
    <w:rsid w:val="006B393D"/>
    <w:rsid w:val="006B410C"/>
    <w:rsid w:val="006B4C4C"/>
    <w:rsid w:val="006B7647"/>
    <w:rsid w:val="006C1664"/>
    <w:rsid w:val="006C23D1"/>
    <w:rsid w:val="006C23DF"/>
    <w:rsid w:val="006C399F"/>
    <w:rsid w:val="006C514D"/>
    <w:rsid w:val="006C5BCB"/>
    <w:rsid w:val="006C69F8"/>
    <w:rsid w:val="006C70AF"/>
    <w:rsid w:val="006D0F7A"/>
    <w:rsid w:val="006D101A"/>
    <w:rsid w:val="006D4A52"/>
    <w:rsid w:val="006D665A"/>
    <w:rsid w:val="006D6872"/>
    <w:rsid w:val="006D749D"/>
    <w:rsid w:val="006D765D"/>
    <w:rsid w:val="006E07F6"/>
    <w:rsid w:val="006E1B56"/>
    <w:rsid w:val="006E4F7D"/>
    <w:rsid w:val="006E6F58"/>
    <w:rsid w:val="006E7172"/>
    <w:rsid w:val="006F0209"/>
    <w:rsid w:val="006F08E1"/>
    <w:rsid w:val="006F2D03"/>
    <w:rsid w:val="006F431C"/>
    <w:rsid w:val="006F5185"/>
    <w:rsid w:val="006F71C8"/>
    <w:rsid w:val="006F7389"/>
    <w:rsid w:val="00703A99"/>
    <w:rsid w:val="00703CFC"/>
    <w:rsid w:val="007045F1"/>
    <w:rsid w:val="00704792"/>
    <w:rsid w:val="00705402"/>
    <w:rsid w:val="00705A83"/>
    <w:rsid w:val="00705BB2"/>
    <w:rsid w:val="0070708E"/>
    <w:rsid w:val="00707B64"/>
    <w:rsid w:val="007111E4"/>
    <w:rsid w:val="007112AA"/>
    <w:rsid w:val="00716232"/>
    <w:rsid w:val="007178C8"/>
    <w:rsid w:val="00720646"/>
    <w:rsid w:val="00720E5E"/>
    <w:rsid w:val="007213C7"/>
    <w:rsid w:val="007226AC"/>
    <w:rsid w:val="007267ED"/>
    <w:rsid w:val="007309F0"/>
    <w:rsid w:val="00732A13"/>
    <w:rsid w:val="00733C76"/>
    <w:rsid w:val="00733CC1"/>
    <w:rsid w:val="00734158"/>
    <w:rsid w:val="0073660B"/>
    <w:rsid w:val="007446A5"/>
    <w:rsid w:val="00750140"/>
    <w:rsid w:val="00752F8E"/>
    <w:rsid w:val="00756B4B"/>
    <w:rsid w:val="00757EAB"/>
    <w:rsid w:val="00761B4E"/>
    <w:rsid w:val="00762829"/>
    <w:rsid w:val="00765D7E"/>
    <w:rsid w:val="00765FE8"/>
    <w:rsid w:val="007661D2"/>
    <w:rsid w:val="0076709E"/>
    <w:rsid w:val="00774AC8"/>
    <w:rsid w:val="00774DE0"/>
    <w:rsid w:val="00776221"/>
    <w:rsid w:val="00776EF3"/>
    <w:rsid w:val="007848E5"/>
    <w:rsid w:val="00785DE6"/>
    <w:rsid w:val="00787A01"/>
    <w:rsid w:val="00790AB9"/>
    <w:rsid w:val="00790E57"/>
    <w:rsid w:val="00791258"/>
    <w:rsid w:val="0079172F"/>
    <w:rsid w:val="007921FA"/>
    <w:rsid w:val="00794C7D"/>
    <w:rsid w:val="00795270"/>
    <w:rsid w:val="00795750"/>
    <w:rsid w:val="00796BE4"/>
    <w:rsid w:val="00797064"/>
    <w:rsid w:val="00797E4F"/>
    <w:rsid w:val="00797E85"/>
    <w:rsid w:val="007A2EDC"/>
    <w:rsid w:val="007A5D7F"/>
    <w:rsid w:val="007A60B4"/>
    <w:rsid w:val="007A6FE9"/>
    <w:rsid w:val="007A71CC"/>
    <w:rsid w:val="007A7D8C"/>
    <w:rsid w:val="007B1164"/>
    <w:rsid w:val="007B1CE5"/>
    <w:rsid w:val="007B2D86"/>
    <w:rsid w:val="007C08AC"/>
    <w:rsid w:val="007C16DA"/>
    <w:rsid w:val="007C1BDB"/>
    <w:rsid w:val="007C33EC"/>
    <w:rsid w:val="007C6BA6"/>
    <w:rsid w:val="007D1552"/>
    <w:rsid w:val="007D4993"/>
    <w:rsid w:val="007E4877"/>
    <w:rsid w:val="007F36DE"/>
    <w:rsid w:val="007F5624"/>
    <w:rsid w:val="007F60F7"/>
    <w:rsid w:val="007F7437"/>
    <w:rsid w:val="007F7E50"/>
    <w:rsid w:val="00800C04"/>
    <w:rsid w:val="008026B9"/>
    <w:rsid w:val="00803108"/>
    <w:rsid w:val="008037BC"/>
    <w:rsid w:val="008058E4"/>
    <w:rsid w:val="008064B6"/>
    <w:rsid w:val="008079EF"/>
    <w:rsid w:val="00812923"/>
    <w:rsid w:val="008146E4"/>
    <w:rsid w:val="00821D05"/>
    <w:rsid w:val="00822054"/>
    <w:rsid w:val="00822C91"/>
    <w:rsid w:val="00822E01"/>
    <w:rsid w:val="00824A68"/>
    <w:rsid w:val="00827FCE"/>
    <w:rsid w:val="008316E5"/>
    <w:rsid w:val="00832CFF"/>
    <w:rsid w:val="0083325B"/>
    <w:rsid w:val="0083562C"/>
    <w:rsid w:val="00837222"/>
    <w:rsid w:val="00841EDD"/>
    <w:rsid w:val="00845966"/>
    <w:rsid w:val="00850D32"/>
    <w:rsid w:val="00850EBD"/>
    <w:rsid w:val="0085309E"/>
    <w:rsid w:val="00853F35"/>
    <w:rsid w:val="00855316"/>
    <w:rsid w:val="00855329"/>
    <w:rsid w:val="00855AA9"/>
    <w:rsid w:val="00856483"/>
    <w:rsid w:val="00861981"/>
    <w:rsid w:val="00862687"/>
    <w:rsid w:val="00863B19"/>
    <w:rsid w:val="00864E20"/>
    <w:rsid w:val="00864E9A"/>
    <w:rsid w:val="008739BF"/>
    <w:rsid w:val="00873C2E"/>
    <w:rsid w:val="00877AD2"/>
    <w:rsid w:val="00883A19"/>
    <w:rsid w:val="0088649B"/>
    <w:rsid w:val="008868A3"/>
    <w:rsid w:val="008871F7"/>
    <w:rsid w:val="00890CB6"/>
    <w:rsid w:val="00890CCB"/>
    <w:rsid w:val="0089276A"/>
    <w:rsid w:val="00893D34"/>
    <w:rsid w:val="00896F38"/>
    <w:rsid w:val="0089749D"/>
    <w:rsid w:val="008976E5"/>
    <w:rsid w:val="00897AA3"/>
    <w:rsid w:val="008A0841"/>
    <w:rsid w:val="008A5236"/>
    <w:rsid w:val="008A5B9C"/>
    <w:rsid w:val="008A62A4"/>
    <w:rsid w:val="008B48BB"/>
    <w:rsid w:val="008B6E45"/>
    <w:rsid w:val="008B757F"/>
    <w:rsid w:val="008B7FDE"/>
    <w:rsid w:val="008C035F"/>
    <w:rsid w:val="008C439B"/>
    <w:rsid w:val="008C52C8"/>
    <w:rsid w:val="008C7C09"/>
    <w:rsid w:val="008D0F42"/>
    <w:rsid w:val="008D15DC"/>
    <w:rsid w:val="008D1A0C"/>
    <w:rsid w:val="008D2563"/>
    <w:rsid w:val="008D54C4"/>
    <w:rsid w:val="008D5FF6"/>
    <w:rsid w:val="008D6615"/>
    <w:rsid w:val="008E0938"/>
    <w:rsid w:val="008E1455"/>
    <w:rsid w:val="008E1829"/>
    <w:rsid w:val="008E2CD5"/>
    <w:rsid w:val="008E3B2F"/>
    <w:rsid w:val="008E3B8E"/>
    <w:rsid w:val="008E5FA5"/>
    <w:rsid w:val="008E6F84"/>
    <w:rsid w:val="008F1202"/>
    <w:rsid w:val="008F3469"/>
    <w:rsid w:val="008F7956"/>
    <w:rsid w:val="00901613"/>
    <w:rsid w:val="00906065"/>
    <w:rsid w:val="009060B7"/>
    <w:rsid w:val="00906D3B"/>
    <w:rsid w:val="0090724C"/>
    <w:rsid w:val="00913777"/>
    <w:rsid w:val="0091648A"/>
    <w:rsid w:val="00917AF8"/>
    <w:rsid w:val="00917C4C"/>
    <w:rsid w:val="0092080B"/>
    <w:rsid w:val="00921358"/>
    <w:rsid w:val="009258A6"/>
    <w:rsid w:val="00926DA1"/>
    <w:rsid w:val="00930A0A"/>
    <w:rsid w:val="00932865"/>
    <w:rsid w:val="00935D75"/>
    <w:rsid w:val="009372FB"/>
    <w:rsid w:val="009402FF"/>
    <w:rsid w:val="0094110C"/>
    <w:rsid w:val="009444A9"/>
    <w:rsid w:val="009449E0"/>
    <w:rsid w:val="00946D4E"/>
    <w:rsid w:val="00950A05"/>
    <w:rsid w:val="0095229C"/>
    <w:rsid w:val="00954B6F"/>
    <w:rsid w:val="00957846"/>
    <w:rsid w:val="00957F3E"/>
    <w:rsid w:val="00962001"/>
    <w:rsid w:val="009626BB"/>
    <w:rsid w:val="00963FE6"/>
    <w:rsid w:val="00964DA1"/>
    <w:rsid w:val="009656D3"/>
    <w:rsid w:val="00965CD0"/>
    <w:rsid w:val="00966225"/>
    <w:rsid w:val="0097166B"/>
    <w:rsid w:val="0097378B"/>
    <w:rsid w:val="009746A4"/>
    <w:rsid w:val="009749DA"/>
    <w:rsid w:val="00975DB7"/>
    <w:rsid w:val="00980E62"/>
    <w:rsid w:val="009810DA"/>
    <w:rsid w:val="00986032"/>
    <w:rsid w:val="009918AB"/>
    <w:rsid w:val="00991F74"/>
    <w:rsid w:val="009955CA"/>
    <w:rsid w:val="009A0587"/>
    <w:rsid w:val="009A3E16"/>
    <w:rsid w:val="009A5869"/>
    <w:rsid w:val="009A7C53"/>
    <w:rsid w:val="009B0B4E"/>
    <w:rsid w:val="009B1A5A"/>
    <w:rsid w:val="009B4DD5"/>
    <w:rsid w:val="009B535A"/>
    <w:rsid w:val="009B5F7B"/>
    <w:rsid w:val="009B7913"/>
    <w:rsid w:val="009C1267"/>
    <w:rsid w:val="009C5243"/>
    <w:rsid w:val="009C6461"/>
    <w:rsid w:val="009C7378"/>
    <w:rsid w:val="009D5FC5"/>
    <w:rsid w:val="009D656B"/>
    <w:rsid w:val="009E0093"/>
    <w:rsid w:val="009E2ADC"/>
    <w:rsid w:val="009E3645"/>
    <w:rsid w:val="009E54E6"/>
    <w:rsid w:val="009F1EA3"/>
    <w:rsid w:val="009F2A32"/>
    <w:rsid w:val="009F3570"/>
    <w:rsid w:val="009F44F7"/>
    <w:rsid w:val="009F5FEC"/>
    <w:rsid w:val="00A00D28"/>
    <w:rsid w:val="00A0161E"/>
    <w:rsid w:val="00A01B69"/>
    <w:rsid w:val="00A01BC6"/>
    <w:rsid w:val="00A0589A"/>
    <w:rsid w:val="00A07DD8"/>
    <w:rsid w:val="00A1315C"/>
    <w:rsid w:val="00A1339C"/>
    <w:rsid w:val="00A14A12"/>
    <w:rsid w:val="00A1580B"/>
    <w:rsid w:val="00A26A92"/>
    <w:rsid w:val="00A31484"/>
    <w:rsid w:val="00A346F2"/>
    <w:rsid w:val="00A34AE8"/>
    <w:rsid w:val="00A352D6"/>
    <w:rsid w:val="00A42B93"/>
    <w:rsid w:val="00A448DC"/>
    <w:rsid w:val="00A54EAA"/>
    <w:rsid w:val="00A55380"/>
    <w:rsid w:val="00A5616A"/>
    <w:rsid w:val="00A5675F"/>
    <w:rsid w:val="00A56CD3"/>
    <w:rsid w:val="00A573FE"/>
    <w:rsid w:val="00A57F57"/>
    <w:rsid w:val="00A60AC3"/>
    <w:rsid w:val="00A61462"/>
    <w:rsid w:val="00A6303D"/>
    <w:rsid w:val="00A660AA"/>
    <w:rsid w:val="00A81359"/>
    <w:rsid w:val="00A81EE3"/>
    <w:rsid w:val="00A83CB4"/>
    <w:rsid w:val="00A84E5D"/>
    <w:rsid w:val="00A859FD"/>
    <w:rsid w:val="00A8618F"/>
    <w:rsid w:val="00A86932"/>
    <w:rsid w:val="00A86BEF"/>
    <w:rsid w:val="00A90B1A"/>
    <w:rsid w:val="00A9254E"/>
    <w:rsid w:val="00A958A4"/>
    <w:rsid w:val="00A9657C"/>
    <w:rsid w:val="00A9772F"/>
    <w:rsid w:val="00AA0501"/>
    <w:rsid w:val="00AA2AB6"/>
    <w:rsid w:val="00AA398C"/>
    <w:rsid w:val="00AA39FE"/>
    <w:rsid w:val="00AA4FE0"/>
    <w:rsid w:val="00AA5F6D"/>
    <w:rsid w:val="00AB12AF"/>
    <w:rsid w:val="00AB26F5"/>
    <w:rsid w:val="00AB41E9"/>
    <w:rsid w:val="00AB4AF1"/>
    <w:rsid w:val="00AB550C"/>
    <w:rsid w:val="00AB616F"/>
    <w:rsid w:val="00AB6DA4"/>
    <w:rsid w:val="00AB7B84"/>
    <w:rsid w:val="00AC127B"/>
    <w:rsid w:val="00AC1D4E"/>
    <w:rsid w:val="00AC349D"/>
    <w:rsid w:val="00AC3B05"/>
    <w:rsid w:val="00AD1590"/>
    <w:rsid w:val="00AD40BB"/>
    <w:rsid w:val="00AD4438"/>
    <w:rsid w:val="00AD4F3F"/>
    <w:rsid w:val="00AD58F4"/>
    <w:rsid w:val="00AD5FBF"/>
    <w:rsid w:val="00AD67BE"/>
    <w:rsid w:val="00AE03CD"/>
    <w:rsid w:val="00AE21EF"/>
    <w:rsid w:val="00AE30E8"/>
    <w:rsid w:val="00AE32A9"/>
    <w:rsid w:val="00AE483C"/>
    <w:rsid w:val="00AF0DE0"/>
    <w:rsid w:val="00AF1111"/>
    <w:rsid w:val="00AF137E"/>
    <w:rsid w:val="00AF210B"/>
    <w:rsid w:val="00AF2CE1"/>
    <w:rsid w:val="00AF3FF5"/>
    <w:rsid w:val="00AF470F"/>
    <w:rsid w:val="00AF4923"/>
    <w:rsid w:val="00AF4B6E"/>
    <w:rsid w:val="00AF5BEB"/>
    <w:rsid w:val="00B00EC3"/>
    <w:rsid w:val="00B017BC"/>
    <w:rsid w:val="00B026E0"/>
    <w:rsid w:val="00B039CF"/>
    <w:rsid w:val="00B07876"/>
    <w:rsid w:val="00B11579"/>
    <w:rsid w:val="00B118CA"/>
    <w:rsid w:val="00B12510"/>
    <w:rsid w:val="00B126AB"/>
    <w:rsid w:val="00B12FBB"/>
    <w:rsid w:val="00B13899"/>
    <w:rsid w:val="00B159CB"/>
    <w:rsid w:val="00B16BC3"/>
    <w:rsid w:val="00B17013"/>
    <w:rsid w:val="00B17209"/>
    <w:rsid w:val="00B17F38"/>
    <w:rsid w:val="00B22EF1"/>
    <w:rsid w:val="00B23019"/>
    <w:rsid w:val="00B23408"/>
    <w:rsid w:val="00B24D90"/>
    <w:rsid w:val="00B25470"/>
    <w:rsid w:val="00B256AA"/>
    <w:rsid w:val="00B279AD"/>
    <w:rsid w:val="00B309DE"/>
    <w:rsid w:val="00B31ECB"/>
    <w:rsid w:val="00B31F95"/>
    <w:rsid w:val="00B32857"/>
    <w:rsid w:val="00B32C53"/>
    <w:rsid w:val="00B40FA5"/>
    <w:rsid w:val="00B44C1B"/>
    <w:rsid w:val="00B451E1"/>
    <w:rsid w:val="00B50814"/>
    <w:rsid w:val="00B508CD"/>
    <w:rsid w:val="00B518D4"/>
    <w:rsid w:val="00B5248A"/>
    <w:rsid w:val="00B52558"/>
    <w:rsid w:val="00B54D3F"/>
    <w:rsid w:val="00B54F82"/>
    <w:rsid w:val="00B56EFC"/>
    <w:rsid w:val="00B602E6"/>
    <w:rsid w:val="00B60A7B"/>
    <w:rsid w:val="00B62435"/>
    <w:rsid w:val="00B62F18"/>
    <w:rsid w:val="00B662DB"/>
    <w:rsid w:val="00B6775E"/>
    <w:rsid w:val="00B70AAB"/>
    <w:rsid w:val="00B72B18"/>
    <w:rsid w:val="00B73B32"/>
    <w:rsid w:val="00B74094"/>
    <w:rsid w:val="00B75FD8"/>
    <w:rsid w:val="00B764E0"/>
    <w:rsid w:val="00B77268"/>
    <w:rsid w:val="00B7755B"/>
    <w:rsid w:val="00B82D0D"/>
    <w:rsid w:val="00B83586"/>
    <w:rsid w:val="00B87630"/>
    <w:rsid w:val="00B9127D"/>
    <w:rsid w:val="00B92439"/>
    <w:rsid w:val="00B93D61"/>
    <w:rsid w:val="00B94F6A"/>
    <w:rsid w:val="00BA0271"/>
    <w:rsid w:val="00BA1245"/>
    <w:rsid w:val="00BA2270"/>
    <w:rsid w:val="00BA32EF"/>
    <w:rsid w:val="00BA6DD0"/>
    <w:rsid w:val="00BB0D7E"/>
    <w:rsid w:val="00BB279A"/>
    <w:rsid w:val="00BB4031"/>
    <w:rsid w:val="00BB5078"/>
    <w:rsid w:val="00BB53B2"/>
    <w:rsid w:val="00BB6A33"/>
    <w:rsid w:val="00BC0B44"/>
    <w:rsid w:val="00BC2CE1"/>
    <w:rsid w:val="00BC6E2C"/>
    <w:rsid w:val="00BD6B5A"/>
    <w:rsid w:val="00BD74A7"/>
    <w:rsid w:val="00BE0752"/>
    <w:rsid w:val="00BE2166"/>
    <w:rsid w:val="00BE30E2"/>
    <w:rsid w:val="00BE4149"/>
    <w:rsid w:val="00BF1FD7"/>
    <w:rsid w:val="00BF346C"/>
    <w:rsid w:val="00BF4359"/>
    <w:rsid w:val="00C00455"/>
    <w:rsid w:val="00C011EB"/>
    <w:rsid w:val="00C0351A"/>
    <w:rsid w:val="00C035FD"/>
    <w:rsid w:val="00C044EC"/>
    <w:rsid w:val="00C06B45"/>
    <w:rsid w:val="00C144FC"/>
    <w:rsid w:val="00C24BF0"/>
    <w:rsid w:val="00C27596"/>
    <w:rsid w:val="00C27DF0"/>
    <w:rsid w:val="00C27F1A"/>
    <w:rsid w:val="00C31084"/>
    <w:rsid w:val="00C31955"/>
    <w:rsid w:val="00C32E86"/>
    <w:rsid w:val="00C36710"/>
    <w:rsid w:val="00C36957"/>
    <w:rsid w:val="00C41A8B"/>
    <w:rsid w:val="00C44AA0"/>
    <w:rsid w:val="00C50F3A"/>
    <w:rsid w:val="00C5738C"/>
    <w:rsid w:val="00C61CE5"/>
    <w:rsid w:val="00C62A15"/>
    <w:rsid w:val="00C62FAA"/>
    <w:rsid w:val="00C6394C"/>
    <w:rsid w:val="00C639C8"/>
    <w:rsid w:val="00C64512"/>
    <w:rsid w:val="00C649D5"/>
    <w:rsid w:val="00C64A60"/>
    <w:rsid w:val="00C6570A"/>
    <w:rsid w:val="00C659E1"/>
    <w:rsid w:val="00C67942"/>
    <w:rsid w:val="00C67F04"/>
    <w:rsid w:val="00C717AA"/>
    <w:rsid w:val="00C71EDE"/>
    <w:rsid w:val="00C7548B"/>
    <w:rsid w:val="00C774F6"/>
    <w:rsid w:val="00C82728"/>
    <w:rsid w:val="00C831FE"/>
    <w:rsid w:val="00C8361A"/>
    <w:rsid w:val="00C836DF"/>
    <w:rsid w:val="00C87094"/>
    <w:rsid w:val="00C90397"/>
    <w:rsid w:val="00C920BD"/>
    <w:rsid w:val="00C927FA"/>
    <w:rsid w:val="00C92E22"/>
    <w:rsid w:val="00CA3935"/>
    <w:rsid w:val="00CA3C5F"/>
    <w:rsid w:val="00CC2D6F"/>
    <w:rsid w:val="00CC362F"/>
    <w:rsid w:val="00CC705C"/>
    <w:rsid w:val="00CD0155"/>
    <w:rsid w:val="00CD0FD5"/>
    <w:rsid w:val="00CD1FC9"/>
    <w:rsid w:val="00CD2617"/>
    <w:rsid w:val="00CD71BA"/>
    <w:rsid w:val="00CE052F"/>
    <w:rsid w:val="00CE2E07"/>
    <w:rsid w:val="00CE3808"/>
    <w:rsid w:val="00CE6625"/>
    <w:rsid w:val="00CF05DA"/>
    <w:rsid w:val="00CF117B"/>
    <w:rsid w:val="00CF2C52"/>
    <w:rsid w:val="00CF3658"/>
    <w:rsid w:val="00CF57D0"/>
    <w:rsid w:val="00D00429"/>
    <w:rsid w:val="00D00F20"/>
    <w:rsid w:val="00D00FF1"/>
    <w:rsid w:val="00D01900"/>
    <w:rsid w:val="00D047AA"/>
    <w:rsid w:val="00D05C13"/>
    <w:rsid w:val="00D07C55"/>
    <w:rsid w:val="00D11D53"/>
    <w:rsid w:val="00D121CB"/>
    <w:rsid w:val="00D12DD4"/>
    <w:rsid w:val="00D13C61"/>
    <w:rsid w:val="00D23E0D"/>
    <w:rsid w:val="00D247AC"/>
    <w:rsid w:val="00D24A93"/>
    <w:rsid w:val="00D26287"/>
    <w:rsid w:val="00D2648E"/>
    <w:rsid w:val="00D26A30"/>
    <w:rsid w:val="00D26FA7"/>
    <w:rsid w:val="00D27956"/>
    <w:rsid w:val="00D27B15"/>
    <w:rsid w:val="00D33FDB"/>
    <w:rsid w:val="00D45D61"/>
    <w:rsid w:val="00D45D67"/>
    <w:rsid w:val="00D46F12"/>
    <w:rsid w:val="00D50AD3"/>
    <w:rsid w:val="00D519FB"/>
    <w:rsid w:val="00D5253A"/>
    <w:rsid w:val="00D52DDE"/>
    <w:rsid w:val="00D53202"/>
    <w:rsid w:val="00D6229F"/>
    <w:rsid w:val="00D653C6"/>
    <w:rsid w:val="00D65B88"/>
    <w:rsid w:val="00D67E8E"/>
    <w:rsid w:val="00D73B9E"/>
    <w:rsid w:val="00D76D61"/>
    <w:rsid w:val="00D7703D"/>
    <w:rsid w:val="00D80876"/>
    <w:rsid w:val="00D846E3"/>
    <w:rsid w:val="00D8566C"/>
    <w:rsid w:val="00D864DD"/>
    <w:rsid w:val="00D87679"/>
    <w:rsid w:val="00D91460"/>
    <w:rsid w:val="00D94223"/>
    <w:rsid w:val="00D94D08"/>
    <w:rsid w:val="00D96553"/>
    <w:rsid w:val="00D969E7"/>
    <w:rsid w:val="00D97699"/>
    <w:rsid w:val="00D979CB"/>
    <w:rsid w:val="00DA0ADE"/>
    <w:rsid w:val="00DA12F9"/>
    <w:rsid w:val="00DA2122"/>
    <w:rsid w:val="00DA5AF7"/>
    <w:rsid w:val="00DA5F3F"/>
    <w:rsid w:val="00DA6D76"/>
    <w:rsid w:val="00DA71EB"/>
    <w:rsid w:val="00DB2629"/>
    <w:rsid w:val="00DB3382"/>
    <w:rsid w:val="00DB513A"/>
    <w:rsid w:val="00DB5E70"/>
    <w:rsid w:val="00DC0EED"/>
    <w:rsid w:val="00DC1C16"/>
    <w:rsid w:val="00DC3E12"/>
    <w:rsid w:val="00DC3F77"/>
    <w:rsid w:val="00DC5335"/>
    <w:rsid w:val="00DC5A11"/>
    <w:rsid w:val="00DC6977"/>
    <w:rsid w:val="00DC7733"/>
    <w:rsid w:val="00DD0D20"/>
    <w:rsid w:val="00DD1375"/>
    <w:rsid w:val="00DD550E"/>
    <w:rsid w:val="00DE03F6"/>
    <w:rsid w:val="00DE33F2"/>
    <w:rsid w:val="00DE44EF"/>
    <w:rsid w:val="00DE45D2"/>
    <w:rsid w:val="00DE586F"/>
    <w:rsid w:val="00DE7E2B"/>
    <w:rsid w:val="00DF007E"/>
    <w:rsid w:val="00DF4261"/>
    <w:rsid w:val="00DF53EC"/>
    <w:rsid w:val="00DF541F"/>
    <w:rsid w:val="00DF7227"/>
    <w:rsid w:val="00E050CA"/>
    <w:rsid w:val="00E0583F"/>
    <w:rsid w:val="00E05F10"/>
    <w:rsid w:val="00E0750F"/>
    <w:rsid w:val="00E12038"/>
    <w:rsid w:val="00E13217"/>
    <w:rsid w:val="00E14638"/>
    <w:rsid w:val="00E2350D"/>
    <w:rsid w:val="00E264D2"/>
    <w:rsid w:val="00E31473"/>
    <w:rsid w:val="00E32570"/>
    <w:rsid w:val="00E3277D"/>
    <w:rsid w:val="00E34AE7"/>
    <w:rsid w:val="00E4535B"/>
    <w:rsid w:val="00E4579A"/>
    <w:rsid w:val="00E47584"/>
    <w:rsid w:val="00E52866"/>
    <w:rsid w:val="00E52A2F"/>
    <w:rsid w:val="00E53609"/>
    <w:rsid w:val="00E54FB9"/>
    <w:rsid w:val="00E5562C"/>
    <w:rsid w:val="00E559F3"/>
    <w:rsid w:val="00E57B79"/>
    <w:rsid w:val="00E60201"/>
    <w:rsid w:val="00E6290F"/>
    <w:rsid w:val="00E62A7E"/>
    <w:rsid w:val="00E635C5"/>
    <w:rsid w:val="00E64718"/>
    <w:rsid w:val="00E65F86"/>
    <w:rsid w:val="00E67403"/>
    <w:rsid w:val="00E75B67"/>
    <w:rsid w:val="00E82B7A"/>
    <w:rsid w:val="00E82F07"/>
    <w:rsid w:val="00E84905"/>
    <w:rsid w:val="00E851E2"/>
    <w:rsid w:val="00E8757A"/>
    <w:rsid w:val="00E90B2A"/>
    <w:rsid w:val="00E9112C"/>
    <w:rsid w:val="00E93711"/>
    <w:rsid w:val="00E95CCD"/>
    <w:rsid w:val="00E966E1"/>
    <w:rsid w:val="00EA198F"/>
    <w:rsid w:val="00EA468C"/>
    <w:rsid w:val="00EB0BA7"/>
    <w:rsid w:val="00EB1258"/>
    <w:rsid w:val="00EB278B"/>
    <w:rsid w:val="00EB38D4"/>
    <w:rsid w:val="00EB4D32"/>
    <w:rsid w:val="00EB5AF6"/>
    <w:rsid w:val="00EC0440"/>
    <w:rsid w:val="00EC0537"/>
    <w:rsid w:val="00EC3559"/>
    <w:rsid w:val="00EC3D80"/>
    <w:rsid w:val="00EC594F"/>
    <w:rsid w:val="00EC5C9D"/>
    <w:rsid w:val="00ED0119"/>
    <w:rsid w:val="00ED0DB4"/>
    <w:rsid w:val="00ED15FC"/>
    <w:rsid w:val="00ED4628"/>
    <w:rsid w:val="00ED5CC4"/>
    <w:rsid w:val="00EE0634"/>
    <w:rsid w:val="00EE3780"/>
    <w:rsid w:val="00EE6584"/>
    <w:rsid w:val="00EF422C"/>
    <w:rsid w:val="00F03704"/>
    <w:rsid w:val="00F04429"/>
    <w:rsid w:val="00F06CD5"/>
    <w:rsid w:val="00F10241"/>
    <w:rsid w:val="00F12E3C"/>
    <w:rsid w:val="00F1491C"/>
    <w:rsid w:val="00F15C44"/>
    <w:rsid w:val="00F16CD4"/>
    <w:rsid w:val="00F20433"/>
    <w:rsid w:val="00F211E8"/>
    <w:rsid w:val="00F219FF"/>
    <w:rsid w:val="00F23495"/>
    <w:rsid w:val="00F25C0D"/>
    <w:rsid w:val="00F270F7"/>
    <w:rsid w:val="00F27776"/>
    <w:rsid w:val="00F27DB3"/>
    <w:rsid w:val="00F31057"/>
    <w:rsid w:val="00F328F2"/>
    <w:rsid w:val="00F34EAE"/>
    <w:rsid w:val="00F35924"/>
    <w:rsid w:val="00F35943"/>
    <w:rsid w:val="00F3684B"/>
    <w:rsid w:val="00F4386C"/>
    <w:rsid w:val="00F43D8B"/>
    <w:rsid w:val="00F44314"/>
    <w:rsid w:val="00F4443C"/>
    <w:rsid w:val="00F4539A"/>
    <w:rsid w:val="00F51E82"/>
    <w:rsid w:val="00F53929"/>
    <w:rsid w:val="00F55985"/>
    <w:rsid w:val="00F57244"/>
    <w:rsid w:val="00F621CF"/>
    <w:rsid w:val="00F64530"/>
    <w:rsid w:val="00F67393"/>
    <w:rsid w:val="00F726FE"/>
    <w:rsid w:val="00F733F4"/>
    <w:rsid w:val="00F7401E"/>
    <w:rsid w:val="00F743DC"/>
    <w:rsid w:val="00F746A5"/>
    <w:rsid w:val="00F75ECD"/>
    <w:rsid w:val="00F76D4E"/>
    <w:rsid w:val="00F837DB"/>
    <w:rsid w:val="00F8590D"/>
    <w:rsid w:val="00F8735C"/>
    <w:rsid w:val="00F91144"/>
    <w:rsid w:val="00F931A1"/>
    <w:rsid w:val="00F94B0C"/>
    <w:rsid w:val="00F97995"/>
    <w:rsid w:val="00F97D90"/>
    <w:rsid w:val="00F97F70"/>
    <w:rsid w:val="00FA149B"/>
    <w:rsid w:val="00FA392F"/>
    <w:rsid w:val="00FA44C6"/>
    <w:rsid w:val="00FA6303"/>
    <w:rsid w:val="00FB1444"/>
    <w:rsid w:val="00FB23AC"/>
    <w:rsid w:val="00FB4187"/>
    <w:rsid w:val="00FB6276"/>
    <w:rsid w:val="00FB7637"/>
    <w:rsid w:val="00FC3C0D"/>
    <w:rsid w:val="00FC3E61"/>
    <w:rsid w:val="00FC5AB6"/>
    <w:rsid w:val="00FD1921"/>
    <w:rsid w:val="00FD7F2D"/>
    <w:rsid w:val="00FE3E9A"/>
    <w:rsid w:val="00FE4EAF"/>
    <w:rsid w:val="00FE6CC7"/>
    <w:rsid w:val="00FE6FA8"/>
    <w:rsid w:val="00FF1C69"/>
    <w:rsid w:val="00FF218A"/>
    <w:rsid w:val="00FF2AE2"/>
    <w:rsid w:val="00FF407B"/>
    <w:rsid w:val="00FF4D56"/>
    <w:rsid w:val="00FF66D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30A4"/>
  <w15:docId w15:val="{5459F64F-D852-49D2-965B-5060AC6E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00AFA"/>
    <w:rPr>
      <w:rFonts w:cs="Times New Roman"/>
      <w:i/>
    </w:rPr>
  </w:style>
  <w:style w:type="paragraph" w:customStyle="1" w:styleId="1469">
    <w:name w:val="1469"/>
    <w:aliases w:val="baiaagaaboqcaaad9gmaaauebaaaaaaaaaaaaaaaaaaaaaaaaaaaaaaaaaaaaaaaaaaaaaaaaaaaaaaaaaaaaaaaaaaaaaaaaaaaaaaaaaaaaaaaaaaaaaaaaaaaaaaaaaaaaaaaaaaaaaaaaaaaaaaaaaaaaaaaaaaaaaaaaaaaaaaaaaaaaaaaaaaaaaaaaaaaaaaaaaaaaaaaaaaaaaaaaaaaaaaaaaaaaaaa"/>
    <w:basedOn w:val="a"/>
    <w:rsid w:val="00500A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00AFA"/>
  </w:style>
  <w:style w:type="character" w:customStyle="1" w:styleId="xfmc1">
    <w:name w:val="xfmc1"/>
    <w:rsid w:val="00500AFA"/>
  </w:style>
  <w:style w:type="paragraph" w:styleId="a4">
    <w:name w:val="Normal (Web)"/>
    <w:basedOn w:val="a"/>
    <w:uiPriority w:val="99"/>
    <w:unhideWhenUsed/>
    <w:rsid w:val="00500A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3128</Words>
  <Characters>1783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Вікторія</cp:lastModifiedBy>
  <cp:revision>9</cp:revision>
  <cp:lastPrinted>2024-09-27T10:37:00Z</cp:lastPrinted>
  <dcterms:created xsi:type="dcterms:W3CDTF">2024-09-27T10:26:00Z</dcterms:created>
  <dcterms:modified xsi:type="dcterms:W3CDTF">2024-10-14T09:07:00Z</dcterms:modified>
</cp:coreProperties>
</file>