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49" w:rsidRPr="00CE2149" w:rsidRDefault="00CE2149" w:rsidP="00CE2149">
      <w:pPr>
        <w:spacing w:line="240" w:lineRule="auto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proofErr w:type="spellStart"/>
      <w:r w:rsidRPr="00CE2149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Основні</w:t>
      </w:r>
      <w:proofErr w:type="spellEnd"/>
      <w:r w:rsidRPr="00CE2149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 </w:t>
      </w:r>
      <w:proofErr w:type="spellStart"/>
      <w:r w:rsidRPr="00CE2149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публікації</w:t>
      </w:r>
      <w:proofErr w:type="spellEnd"/>
      <w:r w:rsidRPr="00CE2149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 (</w:t>
      </w:r>
      <w:proofErr w:type="spellStart"/>
      <w:r w:rsidRPr="00CE2149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монографії</w:t>
      </w:r>
      <w:proofErr w:type="spellEnd"/>
      <w:r w:rsidRPr="00CE2149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, </w:t>
      </w:r>
      <w:proofErr w:type="spellStart"/>
      <w:proofErr w:type="gramStart"/>
      <w:r w:rsidRPr="00CE2149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</w:t>
      </w:r>
      <w:proofErr w:type="gramEnd"/>
      <w:r w:rsidRPr="00CE2149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ідручники</w:t>
      </w:r>
      <w:proofErr w:type="spellEnd"/>
      <w:r w:rsidRPr="00CE2149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, енциклопедичні видання)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 xml:space="preserve">Платонов В. Н. Современная спортивная тренировка. —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>, 1980. — 336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 xml:space="preserve">Платонов В. Н. Теория и методика спортивной тренировки. —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школа, 1984. — 336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 xml:space="preserve">Платонов В. Н.,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Вайцеховский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С. М. Тренировка пловцов высокого класса. — Москва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Физкультура и спорт, 1985. — 256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Платонов В. Н. Подготовка квалифицированных спортсменов. — Москва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Физкультура и спорт, 1986. — 288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Теория спорта / под общ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ед. В. Н. Платонова. —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школа, 1987. — 424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 xml:space="preserve">Платонов В. Н. Адаптация в спорте. —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>, 1988. — 216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L'entraînement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sportif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théorie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méthodologie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Paris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Revue EPS, 1988. — P. 290.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L'adaptación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sportifs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aux charges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dentranement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en de competition.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Paris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Revue EPS. — P. 256.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N.,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Bulatova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M.M.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Entrenamiento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Condiciones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Extremas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Altura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frio</w:t>
      </w:r>
      <w:proofErr w:type="spellEnd"/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variaciones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horarias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).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Barcelona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Paidotribo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N.,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Bulatova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M.M. La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preparación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fĭsica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Barcelona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Paidotribo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. — P. 408.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Płatonow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W.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Adsptacija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w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sportie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Warszawa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Resortowe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Centrum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Metodyczno-Szkoleniowe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Kultury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Fizycznej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Sportu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, 1991. — P. 408.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El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entrenamiento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deportivo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Teoria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metodología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Barcelona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Paidotribo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. — P. 320.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Tratado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actividad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fisica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las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bases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del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entrenamiento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deportivo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Barcelona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Paidotribo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. — P. 313.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La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Adaptación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en el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deporte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Barcelona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Paidotribo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. — P. 314.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Encïclopedïa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general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del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ejercicio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El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Entrenamiento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Barcelona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Paidotribo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N.,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Bulatova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M. M. Enc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і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>cloped</w:t>
      </w:r>
      <w:r w:rsidRPr="00CE214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a general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del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ejercicio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La preparation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fisica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Barcelona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Paidotribo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. — P. 407.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N.,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Fessenko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S. L. 1 // Los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sistemas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entrenamiento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 los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mejores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nadadores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del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mundo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Teoria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149">
        <w:rPr>
          <w:rFonts w:ascii="Times New Roman" w:hAnsi="Times New Roman" w:cs="Times New Roman"/>
          <w:sz w:val="28"/>
          <w:szCs w:val="28"/>
        </w:rPr>
        <w:t>у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practica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teoria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pratica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Barcelona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Paidotribo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. — P. 356.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N.,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Fessenko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S. L. 2 // Los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sistemas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entrenamiento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 los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mejores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nadadores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del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mundo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Teoria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149">
        <w:rPr>
          <w:rFonts w:ascii="Times New Roman" w:hAnsi="Times New Roman" w:cs="Times New Roman"/>
          <w:sz w:val="28"/>
          <w:szCs w:val="28"/>
        </w:rPr>
        <w:t>у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practica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teoria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pratica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Barcelona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Paidotribo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. — P. 330.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2149">
        <w:rPr>
          <w:rFonts w:ascii="Times New Roman" w:hAnsi="Times New Roman" w:cs="Times New Roman"/>
          <w:sz w:val="28"/>
          <w:szCs w:val="28"/>
        </w:rPr>
        <w:t>Платонов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149">
        <w:rPr>
          <w:rFonts w:ascii="Times New Roman" w:hAnsi="Times New Roman" w:cs="Times New Roman"/>
          <w:sz w:val="28"/>
          <w:szCs w:val="28"/>
        </w:rPr>
        <w:t>В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E2149">
        <w:rPr>
          <w:rFonts w:ascii="Times New Roman" w:hAnsi="Times New Roman" w:cs="Times New Roman"/>
          <w:sz w:val="28"/>
          <w:szCs w:val="28"/>
        </w:rPr>
        <w:t>Н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CE2149">
        <w:rPr>
          <w:rFonts w:ascii="Times New Roman" w:hAnsi="Times New Roman" w:cs="Times New Roman"/>
          <w:sz w:val="28"/>
          <w:szCs w:val="28"/>
        </w:rPr>
        <w:t>Гуськов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149">
        <w:rPr>
          <w:rFonts w:ascii="Times New Roman" w:hAnsi="Times New Roman" w:cs="Times New Roman"/>
          <w:sz w:val="28"/>
          <w:szCs w:val="28"/>
        </w:rPr>
        <w:t>С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E2149">
        <w:rPr>
          <w:rFonts w:ascii="Times New Roman" w:hAnsi="Times New Roman" w:cs="Times New Roman"/>
          <w:sz w:val="28"/>
          <w:szCs w:val="28"/>
        </w:rPr>
        <w:t>И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E2149">
        <w:rPr>
          <w:rFonts w:ascii="Times New Roman" w:hAnsi="Times New Roman" w:cs="Times New Roman"/>
          <w:sz w:val="28"/>
          <w:szCs w:val="28"/>
        </w:rPr>
        <w:t>Олимпийский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149">
        <w:rPr>
          <w:rFonts w:ascii="Times New Roman" w:hAnsi="Times New Roman" w:cs="Times New Roman"/>
          <w:sz w:val="28"/>
          <w:szCs w:val="28"/>
        </w:rPr>
        <w:t>спорт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>: [</w:t>
      </w:r>
      <w:r w:rsidRPr="00CE2149">
        <w:rPr>
          <w:rFonts w:ascii="Times New Roman" w:hAnsi="Times New Roman" w:cs="Times New Roman"/>
          <w:sz w:val="28"/>
          <w:szCs w:val="28"/>
        </w:rPr>
        <w:t>учебник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]: </w:t>
      </w:r>
      <w:r w:rsidRPr="00CE2149">
        <w:rPr>
          <w:rFonts w:ascii="Times New Roman" w:hAnsi="Times New Roman" w:cs="Times New Roman"/>
          <w:sz w:val="28"/>
          <w:szCs w:val="28"/>
        </w:rPr>
        <w:t>в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r w:rsidRPr="00CE2149">
        <w:rPr>
          <w:rFonts w:ascii="Times New Roman" w:hAnsi="Times New Roman" w:cs="Times New Roman"/>
          <w:sz w:val="28"/>
          <w:szCs w:val="28"/>
        </w:rPr>
        <w:t>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149">
        <w:rPr>
          <w:rFonts w:ascii="Times New Roman" w:hAnsi="Times New Roman" w:cs="Times New Roman"/>
          <w:sz w:val="28"/>
          <w:szCs w:val="28"/>
        </w:rPr>
        <w:t>Олимпийская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2149">
        <w:rPr>
          <w:rFonts w:ascii="Times New Roman" w:hAnsi="Times New Roman" w:cs="Times New Roman"/>
          <w:sz w:val="28"/>
          <w:szCs w:val="28"/>
        </w:rPr>
        <w:t>литература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, 1994. — 496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Платонов В. Н., Гуськов С. И. Олимпийский спорт: [учебник]: в 2 кн.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1997. — 384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lastRenderedPageBreak/>
        <w:t xml:space="preserve">Платонов В. Н., Булатова М. М.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21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спортсмена.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Олімпійська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>, 1995.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Allenavento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sportivo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teoria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metodologia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Perugia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Caizetti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-Mariucci, 1996. — P. 380.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 xml:space="preserve">Булатова М.М., Платонов В. Н. Спортсмен в различных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климато-географичесских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и погодных условиях.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1996. — 177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Płatonow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W.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Trening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wyczynowy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w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ptywaniu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struktura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programy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Warszawa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Resortowe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Centrum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Metodyczno-Szkoleniowe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Kultury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Fizycznej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Sportu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, 1997.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Platonow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N.,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Guskov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S.I. Olympic sport.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Kyiv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Olympic literature, 1997. — P. 368.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Platonow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Belastug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Ermudung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Leistung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moderne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Trainingsaufbau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Munster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Philipka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, 1999. — P. 256.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Платонов В. Н. Общая теория подготовки спортсменов в олимпийском спорте: учеб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ля студентов вузов физ. воспитания и спорта.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1997. — 584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Профессиональный спорт / под общ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ед. С.И.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>, В.Н. Платонова.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2000. — 392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 xml:space="preserve">Платонов В. Н. Плавание: учебник для студентов и преподавателей вузов физ. воспитания и спорта, тренеров и спортсменов,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>. работников и врачей.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2000. — 496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N.,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Bulatova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M. M. La preparation </w:t>
      </w:r>
      <w:proofErr w:type="spellStart"/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física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4 a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edicion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Barcelona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Paidotribo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, 2001. — P. 408.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Teoria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general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del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entrenamiento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deportivo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olimpico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Barcelona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Paidotribo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, 2001. — P. 486.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Энциклопедия современного олимпийского спорта / под общ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ед. В. Н. Платонова.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1998. — 600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Энциклопедия олимпийского спорта: [в 5-ти т.] / под общ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ед. В. Н. Платонова.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2002. — Т. 1. — 496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Энциклопедия олимпийского спорта: [в 5-ти т.] / под общ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ед. В. Н. Платонова.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2002. — Т. 2. — 584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Энциклопедия олимпийского спорта: [в 5-ти т.] / под общ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ед. В. Н. Платонова.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2004. — Т. 3. — 632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Энциклопедия олимпийского спорта: [в 5-ти т.] / под общ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ед. В. Н. Платонова.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2004. — Т. 4. — 607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Энциклопедия олимпийского спорта: [в 5-ти т.] / под общ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ед. В. Н. Платонова.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2004. — Т. 5. — 528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N.,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Fessenko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S. L.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Sistema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treinamento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dos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melhores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nadadores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mundo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V.1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Teoria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pratica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traduçao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revisäo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técnica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, Marcelo Garcia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Massaud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revisado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por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Antonio Torres Beltran). — Rio de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Janeiro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Sprint, 2003.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N.,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Bulatova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M. M. La preparation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física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Rio de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Janeiro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Sprint, 2003. — P. 408.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lastRenderedPageBreak/>
        <w:t xml:space="preserve">Допинг и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эргогенные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средства в спорте / под общ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ед. В. Н. Платонова.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2003. — 576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Платонов В. Н. Система подготовки спортсменов в олимпийском спорте. Общая теория и ее практические приложения: учеб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ля студентов вузов физ. воспитания и спорта.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2004. — 808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Teoria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serai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treinamento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desportivo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ohmpico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trad</w:t>
      </w:r>
      <w:proofErr w:type="spellEnd"/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Ronei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Silveira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Pinto [et al.]. — Porto </w:t>
      </w:r>
      <w:proofErr w:type="spellStart"/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Alegre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Artmed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, 2004.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Lorganizzazione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dell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Allenamento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 Dell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Attivita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Gara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teoria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generale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della</w:t>
      </w:r>
      <w:proofErr w:type="spellEnd"/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preparazione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degli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atleti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negli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sport.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Roma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Calzetti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-Mariucci, 2004. — P. 384.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Fondamenti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dell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Allenamento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dell'attività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Gara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Teoria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generale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della</w:t>
      </w:r>
      <w:proofErr w:type="spellEnd"/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preparazione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degli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atleti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negli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sport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olimpici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Roma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Calzetti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-Mariucci, 2004. — P. 480.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олімпійського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/ за ред. В. М. Платонова. —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Олімпійська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>, 2005. — 464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Treinamento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desportivo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para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nadadores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 alto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nivel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. — S</w:t>
      </w:r>
      <w:r w:rsidRPr="00CE2149">
        <w:rPr>
          <w:rFonts w:ascii="Times New Roman" w:hAnsi="Times New Roman" w:cs="Times New Roman"/>
          <w:sz w:val="28"/>
          <w:szCs w:val="28"/>
        </w:rPr>
        <w:t>а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Paulo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Phorte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, 2005. — P. 400.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Tratado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gérai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treinamento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desportivo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. — S</w:t>
      </w:r>
      <w:r w:rsidRPr="00CE2149">
        <w:rPr>
          <w:rFonts w:ascii="Times New Roman" w:hAnsi="Times New Roman" w:cs="Times New Roman"/>
          <w:sz w:val="28"/>
          <w:szCs w:val="28"/>
        </w:rPr>
        <w:t>а</w:t>
      </w:r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Paulo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Phorte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, 2008.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 xml:space="preserve">Платонов В. Н., Булатова М. М.,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Бубка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С. Н. [и др.]. Олимпийский спорт / под общ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ед. В. Н. Платонова.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2009. — Т. 1. — 736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 xml:space="preserve">Платонов В. Н., Булатова М. М.,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Бубка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С. Н. [и др.]. Олимпийский спорт / под общ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ед. В. Н. Платонова.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2009. — Т. 2. — 696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 xml:space="preserve">Платонов В. Н., Олейник С. А.,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Гунина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Л. М. Допинг в спорте и проблемы фармакологического обеспечения подготовки спортсменов. — Москва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Советский спорт, 2010. — 308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Платонов В. Н. Спорт высших достижений и подготовка национальных команд к Олимпийским играм. Отечественный и зарубежный опыт: история и современность. — Москва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Советский спорт, 2010. — 312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Платонов В. Н. Спортивное плавание: путь к успеху: в 2 кн.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2011. — Т. 1. — 480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Платонов В. Н. Спортивное плавание: путь к успеху: в 2 кн.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2011. — Т. 2. — 544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Платонов В. Н. Периодизация спортивной тренировки. Общая теория и ее практическое применение.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2013. — 624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Платонов В. Н. Система подготовки спортсменов в олимпийском спорте. Общая теория и ее практические приложения: учебник [для тренеров]: в 2 кн.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2015. — Т. 1. — 680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Платонов В. Н. Система подготовки спортсменов в олимпийском спорте. Общая теория и ее практические приложения: учебник [для тренеров]: в 2 кн.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2015. — Т. 2. — 770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lastRenderedPageBreak/>
        <w:t xml:space="preserve">Платонов В. Н. Теория и методика подготовки спортсменов в олимпийском спорте. —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Тяньцзинь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>, Китай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Tianjin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>, 2015. — 811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Periodizarea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antrenamentului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sportiv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Teoria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generală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aplicatiile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practice. — </w:t>
      </w:r>
      <w:proofErr w:type="spellStart"/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Bucuresti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Ed.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Discobolul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>, 2015. — P. 624.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Libro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Modalidades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deportivas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olimpicas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competencias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actividad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competitiva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 los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deportistas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Cali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Programa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Editorial Universidad del Valle, 2015.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Libro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2. Bases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generales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del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sistema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preparaciön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 los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deportistas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Cali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Programa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Editorial Universidad del Valle, 2015.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N.,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Bulatova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M. M. L.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Libro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3. Preparation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fi'sica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tecnico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täctica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psicolögica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en los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deportistas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Cali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Programa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Editorial Universidad del Valle, 2015.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Libro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4. Construction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del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proceso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 preparation de los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deportistas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Cali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Programa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Editorial Universidad del Valle, 2015.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Bulatova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M.M.,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Platonov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V. N.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Libro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5. Selection,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orientaciôn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, direction y control en el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sistema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de preparation de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deportistas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gramStart"/>
      <w:r w:rsidRPr="00CE2149">
        <w:rPr>
          <w:rFonts w:ascii="Times New Roman" w:hAnsi="Times New Roman" w:cs="Times New Roman"/>
          <w:sz w:val="28"/>
          <w:szCs w:val="28"/>
          <w:lang w:val="en-US"/>
        </w:rPr>
        <w:t>Cali :</w:t>
      </w:r>
      <w:proofErr w:type="gram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  <w:lang w:val="en-US"/>
        </w:rPr>
        <w:t>Programa</w:t>
      </w:r>
      <w:proofErr w:type="spellEnd"/>
      <w:r w:rsidRPr="00CE2149">
        <w:rPr>
          <w:rFonts w:ascii="Times New Roman" w:hAnsi="Times New Roman" w:cs="Times New Roman"/>
          <w:sz w:val="28"/>
          <w:szCs w:val="28"/>
          <w:lang w:val="en-US"/>
        </w:rPr>
        <w:t xml:space="preserve"> Editorial Universidad del Valle, 2015.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Платонов В. Н. Периодизация спортивной тренировки. Общая теория и её практическое применение: в 2 кн. — Пекин, 2015. — Т. 1. — 331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Платонов В. Н. Периодизация спортивной тренировки. Общая теория и её практическое применение: в 2 кн. — Пекин, 2015. — Т. 2. — 419 с.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>Платонов В. Н. Двигательные качества и физическая подготовка спортсменов. — Киев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Олимпийская литература, 2017. — 656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>.</w:t>
      </w:r>
    </w:p>
    <w:p w:rsidR="00CE2149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 xml:space="preserve">Булатова М. М.,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Бубка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С. Н., Платонов В. М.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Олімпійський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спорт у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друкарня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>, 2019. — 912 с.</w:t>
      </w:r>
    </w:p>
    <w:p w:rsidR="001C7A1E" w:rsidRPr="00CE2149" w:rsidRDefault="00CE2149" w:rsidP="00CE214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9">
        <w:rPr>
          <w:rFonts w:ascii="Times New Roman" w:hAnsi="Times New Roman" w:cs="Times New Roman"/>
          <w:sz w:val="28"/>
          <w:szCs w:val="28"/>
        </w:rPr>
        <w:t xml:space="preserve">Платонов В. М.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gramStart"/>
      <w:r w:rsidRPr="00CE2149">
        <w:rPr>
          <w:rFonts w:ascii="Times New Roman" w:hAnsi="Times New Roman" w:cs="Times New Roman"/>
          <w:sz w:val="28"/>
          <w:szCs w:val="28"/>
        </w:rPr>
        <w:t>спортивного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CE21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149"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r w:rsidRPr="00CE2149">
        <w:rPr>
          <w:rFonts w:ascii="Times New Roman" w:hAnsi="Times New Roman" w:cs="Times New Roman"/>
          <w:sz w:val="28"/>
          <w:szCs w:val="28"/>
        </w:rPr>
        <w:t>друкарня</w:t>
      </w:r>
      <w:proofErr w:type="spellEnd"/>
      <w:r w:rsidRPr="00CE2149">
        <w:rPr>
          <w:rFonts w:ascii="Times New Roman" w:hAnsi="Times New Roman" w:cs="Times New Roman"/>
          <w:sz w:val="28"/>
          <w:szCs w:val="28"/>
        </w:rPr>
        <w:t>, 2021. — 672 с.</w:t>
      </w:r>
    </w:p>
    <w:sectPr w:rsidR="001C7A1E" w:rsidRPr="00CE2149" w:rsidSect="0055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4478"/>
    <w:multiLevelType w:val="hybridMultilevel"/>
    <w:tmpl w:val="DD4C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CE2149"/>
    <w:rsid w:val="003D5905"/>
    <w:rsid w:val="00554902"/>
    <w:rsid w:val="005C134A"/>
    <w:rsid w:val="006E300E"/>
    <w:rsid w:val="008036FC"/>
    <w:rsid w:val="009B2CBF"/>
    <w:rsid w:val="009D2BF6"/>
    <w:rsid w:val="00AA186A"/>
    <w:rsid w:val="00B7090E"/>
    <w:rsid w:val="00CE2149"/>
    <w:rsid w:val="00E61062"/>
    <w:rsid w:val="00EF7A40"/>
    <w:rsid w:val="00F02A9B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1366</Words>
  <Characters>7788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Приймак</dc:creator>
  <cp:keywords/>
  <dc:description/>
  <cp:lastModifiedBy>Мария Приймак</cp:lastModifiedBy>
  <cp:revision>1</cp:revision>
  <dcterms:created xsi:type="dcterms:W3CDTF">2024-09-27T11:48:00Z</dcterms:created>
  <dcterms:modified xsi:type="dcterms:W3CDTF">2024-09-27T11:52:00Z</dcterms:modified>
</cp:coreProperties>
</file>