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621A" w14:textId="77777777" w:rsidR="00A5462B" w:rsidRPr="00DD12FA" w:rsidRDefault="00A5462B" w:rsidP="00A5462B">
      <w:pPr>
        <w:pStyle w:val="ae"/>
        <w:jc w:val="center"/>
        <w:rPr>
          <w:b/>
          <w:lang w:val="uk-UA"/>
        </w:rPr>
      </w:pPr>
      <w:r w:rsidRPr="00DD12FA">
        <w:rPr>
          <w:b/>
          <w:lang w:val="uk-UA"/>
        </w:rPr>
        <w:t>Основні наукові праці</w:t>
      </w:r>
    </w:p>
    <w:p w14:paraId="1138352C" w14:textId="77777777" w:rsidR="00A5462B" w:rsidRPr="00DD12FA" w:rsidRDefault="00A5462B" w:rsidP="00A5462B">
      <w:pPr>
        <w:tabs>
          <w:tab w:val="left" w:pos="1701"/>
        </w:tabs>
        <w:ind w:left="360"/>
        <w:rPr>
          <w:sz w:val="28"/>
          <w:szCs w:val="28"/>
        </w:rPr>
      </w:pPr>
    </w:p>
    <w:p w14:paraId="345C9587" w14:textId="77777777" w:rsidR="00A5462B" w:rsidRPr="00DD12FA" w:rsidRDefault="00A5462B" w:rsidP="00A5462B">
      <w:pPr>
        <w:suppressAutoHyphens/>
        <w:spacing w:line="250" w:lineRule="auto"/>
        <w:jc w:val="center"/>
        <w:rPr>
          <w:b/>
        </w:rPr>
      </w:pPr>
      <w:r w:rsidRPr="00DD12FA">
        <w:rPr>
          <w:b/>
        </w:rPr>
        <w:t>Публікації у фахових наукових виданнях</w:t>
      </w:r>
    </w:p>
    <w:p w14:paraId="5EE12CE4" w14:textId="0F25C1B0" w:rsidR="00A5462B" w:rsidRDefault="00A5462B" w:rsidP="00A5462B">
      <w:pPr>
        <w:numPr>
          <w:ilvl w:val="0"/>
          <w:numId w:val="1"/>
        </w:numPr>
        <w:jc w:val="both"/>
      </w:pPr>
      <w:r>
        <w:t xml:space="preserve">Козинко Л.Л. </w:t>
      </w:r>
      <w:r w:rsidRPr="00E07BA4">
        <w:t xml:space="preserve">Фольклорні елементи у балетмейстерській творчості Алли </w:t>
      </w:r>
      <w:proofErr w:type="spellStart"/>
      <w:r w:rsidRPr="00E07BA4">
        <w:t>Рубіної</w:t>
      </w:r>
      <w:proofErr w:type="spellEnd"/>
      <w:r w:rsidR="00DD43E2">
        <w:t xml:space="preserve">. </w:t>
      </w:r>
      <w:r w:rsidRPr="00DD43E2">
        <w:rPr>
          <w:i/>
          <w:iCs/>
        </w:rPr>
        <w:t>Сучасне мистецтво:</w:t>
      </w:r>
      <w:r w:rsidRPr="00E07BA4">
        <w:t xml:space="preserve"> Наук. </w:t>
      </w:r>
      <w:proofErr w:type="spellStart"/>
      <w:r w:rsidRPr="00E07BA4">
        <w:t>зб</w:t>
      </w:r>
      <w:proofErr w:type="spellEnd"/>
      <w:r w:rsidRPr="00E07BA4">
        <w:t xml:space="preserve">. Ін-т проблем </w:t>
      </w:r>
      <w:proofErr w:type="spellStart"/>
      <w:r w:rsidRPr="00E07BA4">
        <w:t>сучас</w:t>
      </w:r>
      <w:proofErr w:type="spellEnd"/>
      <w:r w:rsidRPr="00E07BA4">
        <w:t xml:space="preserve">. </w:t>
      </w:r>
      <w:proofErr w:type="spellStart"/>
      <w:r w:rsidRPr="00E07BA4">
        <w:t>мист</w:t>
      </w:r>
      <w:proofErr w:type="spellEnd"/>
      <w:r w:rsidRPr="00E07BA4">
        <w:t xml:space="preserve">-ва НАМ України; </w:t>
      </w:r>
      <w:proofErr w:type="spellStart"/>
      <w:r w:rsidRPr="00E07BA4">
        <w:t>Редкол</w:t>
      </w:r>
      <w:proofErr w:type="spellEnd"/>
      <w:r w:rsidRPr="00E07BA4">
        <w:t>.: В. Сидоренко (голова), А. Пучков (заст. голови), О. </w:t>
      </w:r>
      <w:proofErr w:type="spellStart"/>
      <w:r w:rsidRPr="00E07BA4">
        <w:t>Сіткарьова</w:t>
      </w:r>
      <w:proofErr w:type="spellEnd"/>
      <w:r w:rsidRPr="00E07BA4">
        <w:t xml:space="preserve"> та ін. К.: Фенікс, 2010. </w:t>
      </w:r>
      <w:proofErr w:type="spellStart"/>
      <w:r w:rsidRPr="00E07BA4">
        <w:t>Вип</w:t>
      </w:r>
      <w:proofErr w:type="spellEnd"/>
      <w:r w:rsidRPr="00E07BA4">
        <w:t>. VII.</w:t>
      </w:r>
      <w:r>
        <w:t xml:space="preserve"> С. 297-308. </w:t>
      </w:r>
    </w:p>
    <w:p w14:paraId="7F84004A" w14:textId="28C14DB1" w:rsidR="00A5462B" w:rsidRDefault="00A5462B" w:rsidP="00A5462B">
      <w:pPr>
        <w:numPr>
          <w:ilvl w:val="0"/>
          <w:numId w:val="1"/>
        </w:numPr>
        <w:jc w:val="both"/>
      </w:pPr>
      <w:r>
        <w:t xml:space="preserve">Козинко Л.Л. </w:t>
      </w:r>
      <w:r w:rsidRPr="00E07BA4">
        <w:t>Фольклорний танець в українському балетному театрі кінця ХХ – початку ХХІ ст.</w:t>
      </w:r>
      <w:r>
        <w:t xml:space="preserve"> </w:t>
      </w:r>
      <w:r w:rsidRPr="00F72AA3">
        <w:rPr>
          <w:i/>
          <w:iCs/>
        </w:rPr>
        <w:t>Студії мистецтвознавчі</w:t>
      </w:r>
      <w:r w:rsidRPr="00E07BA4">
        <w:t xml:space="preserve">: </w:t>
      </w:r>
      <w:r w:rsidRPr="00F72AA3">
        <w:rPr>
          <w:i/>
          <w:iCs/>
        </w:rPr>
        <w:t>Театр. Музика. Кіно.</w:t>
      </w:r>
      <w:r w:rsidRPr="00E07BA4">
        <w:t xml:space="preserve"> Число 1 (33) [</w:t>
      </w:r>
      <w:proofErr w:type="spellStart"/>
      <w:r>
        <w:t>голов</w:t>
      </w:r>
      <w:proofErr w:type="spellEnd"/>
      <w:r>
        <w:t xml:space="preserve">. ред. Г. Скрипник]; НАНУ, ІМФЕ </w:t>
      </w:r>
      <w:r w:rsidRPr="00E07BA4">
        <w:t>ім. М. Т. Рильського. К., 2011.</w:t>
      </w:r>
      <w:r>
        <w:t xml:space="preserve"> С. 92-98.</w:t>
      </w:r>
    </w:p>
    <w:p w14:paraId="060C1272" w14:textId="5CA65285" w:rsidR="00A5462B" w:rsidRDefault="00A5462B" w:rsidP="00A5462B">
      <w:pPr>
        <w:numPr>
          <w:ilvl w:val="0"/>
          <w:numId w:val="1"/>
        </w:numPr>
        <w:jc w:val="both"/>
      </w:pPr>
      <w:r>
        <w:t>Козинко Л.Л.</w:t>
      </w:r>
      <w:r w:rsidRPr="00601162">
        <w:t xml:space="preserve"> </w:t>
      </w:r>
      <w:r w:rsidRPr="00E07BA4">
        <w:t>Елементи фольклорної хореографії у сучасному балетному театрі України</w:t>
      </w:r>
      <w:r w:rsidR="00F72AA3">
        <w:t>.</w:t>
      </w:r>
      <w:r>
        <w:t xml:space="preserve"> </w:t>
      </w:r>
      <w:r w:rsidRPr="00F72AA3">
        <w:rPr>
          <w:i/>
          <w:iCs/>
        </w:rPr>
        <w:t>Студії мистецтвознавчі: Театр. Музика. Кіно.</w:t>
      </w:r>
      <w:r w:rsidRPr="00E07BA4">
        <w:t xml:space="preserve"> Число 3 (35) [</w:t>
      </w:r>
      <w:proofErr w:type="spellStart"/>
      <w:r w:rsidRPr="00E07BA4">
        <w:t>голов</w:t>
      </w:r>
      <w:proofErr w:type="spellEnd"/>
      <w:r w:rsidRPr="00E07BA4">
        <w:t>. ре</w:t>
      </w:r>
      <w:r>
        <w:t>д. Г.</w:t>
      </w:r>
      <w:r w:rsidR="00F72AA3">
        <w:t> </w:t>
      </w:r>
      <w:r>
        <w:t>Скрипник]; НАНУ, ІМФЕ ім. </w:t>
      </w:r>
      <w:r w:rsidRPr="00E07BA4">
        <w:t>М. Т. Рильського. К., 2011.</w:t>
      </w:r>
      <w:r>
        <w:t xml:space="preserve"> С. 88-94.</w:t>
      </w:r>
    </w:p>
    <w:p w14:paraId="182C40C3" w14:textId="4D57219D" w:rsidR="00A5462B" w:rsidRDefault="00A5462B" w:rsidP="00A5462B">
      <w:pPr>
        <w:numPr>
          <w:ilvl w:val="0"/>
          <w:numId w:val="1"/>
        </w:numPr>
        <w:jc w:val="both"/>
      </w:pPr>
      <w:r>
        <w:t>Козинко Л.Л.</w:t>
      </w:r>
      <w:r w:rsidRPr="00601162">
        <w:t xml:space="preserve"> </w:t>
      </w:r>
      <w:r w:rsidRPr="00E07BA4">
        <w:t>Теорія фольклорного танцю в контексті культурної антропології</w:t>
      </w:r>
      <w:r w:rsidR="00F72AA3">
        <w:t>.</w:t>
      </w:r>
      <w:r>
        <w:t xml:space="preserve"> </w:t>
      </w:r>
      <w:proofErr w:type="spellStart"/>
      <w:r w:rsidRPr="00F72AA3">
        <w:rPr>
          <w:i/>
          <w:iCs/>
        </w:rPr>
        <w:t>Курбасівські</w:t>
      </w:r>
      <w:proofErr w:type="spellEnd"/>
      <w:r w:rsidRPr="00F72AA3">
        <w:rPr>
          <w:i/>
          <w:iCs/>
        </w:rPr>
        <w:t xml:space="preserve"> читання: Науковий вісник</w:t>
      </w:r>
      <w:r w:rsidR="00F72AA3">
        <w:t>.</w:t>
      </w:r>
      <w:r w:rsidRPr="00E07BA4">
        <w:t xml:space="preserve"> Національний центр театрального мистецтва ім. Л. Курбаса; </w:t>
      </w:r>
      <w:proofErr w:type="spellStart"/>
      <w:r w:rsidRPr="00E07BA4">
        <w:t>Редкол</w:t>
      </w:r>
      <w:proofErr w:type="spellEnd"/>
      <w:r w:rsidRPr="00E07BA4">
        <w:t>.: Н. Корнієнко (голова) та ін. К., 2011. № 6. Ч. 1.</w:t>
      </w:r>
      <w:r>
        <w:t xml:space="preserve"> С. 80-87.</w:t>
      </w:r>
    </w:p>
    <w:p w14:paraId="74BD25CB" w14:textId="6730DE49" w:rsidR="00A5462B" w:rsidRDefault="00A5462B" w:rsidP="00A5462B">
      <w:pPr>
        <w:numPr>
          <w:ilvl w:val="0"/>
          <w:numId w:val="1"/>
        </w:numPr>
        <w:jc w:val="both"/>
      </w:pPr>
      <w:r>
        <w:t xml:space="preserve">Козинко Л.Л. </w:t>
      </w:r>
      <w:r w:rsidRPr="00E07BA4">
        <w:t>Теоретичні аспекти антропологічного аналізу українського танцювального фольклору</w:t>
      </w:r>
      <w:r w:rsidR="00F72AA3">
        <w:t>.</w:t>
      </w:r>
      <w:r>
        <w:t xml:space="preserve"> </w:t>
      </w:r>
      <w:r w:rsidRPr="00F72AA3">
        <w:rPr>
          <w:i/>
          <w:iCs/>
        </w:rPr>
        <w:t>Українська культура: минуле, сучасне, шляхи розвитку</w:t>
      </w:r>
      <w:r>
        <w:t xml:space="preserve">: </w:t>
      </w:r>
      <w:proofErr w:type="spellStart"/>
      <w:r>
        <w:t>зб</w:t>
      </w:r>
      <w:proofErr w:type="spellEnd"/>
      <w:r>
        <w:t xml:space="preserve">. наук. пр. </w:t>
      </w:r>
      <w:proofErr w:type="spellStart"/>
      <w:r>
        <w:t>Рівнен</w:t>
      </w:r>
      <w:proofErr w:type="spellEnd"/>
      <w:r>
        <w:t xml:space="preserve">. </w:t>
      </w:r>
      <w:proofErr w:type="spellStart"/>
      <w:r>
        <w:t>держ</w:t>
      </w:r>
      <w:proofErr w:type="spellEnd"/>
      <w:r>
        <w:t xml:space="preserve">. </w:t>
      </w:r>
      <w:proofErr w:type="spellStart"/>
      <w:r>
        <w:t>гуманіт</w:t>
      </w:r>
      <w:proofErr w:type="spellEnd"/>
      <w:r>
        <w:t xml:space="preserve">. ун-ту. </w:t>
      </w:r>
      <w:proofErr w:type="spellStart"/>
      <w:r>
        <w:t>Вип</w:t>
      </w:r>
      <w:proofErr w:type="spellEnd"/>
      <w:r>
        <w:t>. 19. Т. 2</w:t>
      </w:r>
      <w:r w:rsidR="00F72AA3">
        <w:t>.</w:t>
      </w:r>
      <w:r>
        <w:t xml:space="preserve"> </w:t>
      </w:r>
      <w:proofErr w:type="spellStart"/>
      <w:r>
        <w:t>Упоряд</w:t>
      </w:r>
      <w:proofErr w:type="spellEnd"/>
      <w:r>
        <w:t xml:space="preserve">. В. Г. </w:t>
      </w:r>
      <w:proofErr w:type="spellStart"/>
      <w:r>
        <w:t>Виткалов</w:t>
      </w:r>
      <w:proofErr w:type="spellEnd"/>
      <w:r>
        <w:t xml:space="preserve"> ; </w:t>
      </w:r>
      <w:proofErr w:type="spellStart"/>
      <w:r>
        <w:t>редкол</w:t>
      </w:r>
      <w:proofErr w:type="spellEnd"/>
      <w:r>
        <w:t>.: А. Г. </w:t>
      </w:r>
      <w:proofErr w:type="spellStart"/>
      <w:r>
        <w:t>Баканурський</w:t>
      </w:r>
      <w:proofErr w:type="spellEnd"/>
      <w:r>
        <w:t>, В. Г. </w:t>
      </w:r>
      <w:proofErr w:type="spellStart"/>
      <w:r>
        <w:t>Горпенко</w:t>
      </w:r>
      <w:proofErr w:type="spellEnd"/>
      <w:r>
        <w:t>, С. В. </w:t>
      </w:r>
      <w:proofErr w:type="spellStart"/>
      <w:r>
        <w:t>Виткалов</w:t>
      </w:r>
      <w:proofErr w:type="spellEnd"/>
      <w:r>
        <w:t xml:space="preserve"> та ін.; наук.-</w:t>
      </w:r>
      <w:proofErr w:type="spellStart"/>
      <w:r>
        <w:t>бібліогр</w:t>
      </w:r>
      <w:proofErr w:type="spellEnd"/>
      <w:r>
        <w:t>. редагування наукової бібліотеки РДГУ. Рівне: РДГУ, 2013.  С. 218-223.</w:t>
      </w:r>
    </w:p>
    <w:p w14:paraId="175FDC5A" w14:textId="59F46F79" w:rsidR="00A5462B" w:rsidRDefault="00A5462B" w:rsidP="00A5462B">
      <w:pPr>
        <w:numPr>
          <w:ilvl w:val="0"/>
          <w:numId w:val="1"/>
        </w:numPr>
        <w:jc w:val="both"/>
      </w:pPr>
      <w:r>
        <w:t xml:space="preserve">Козинко Л.Л. </w:t>
      </w:r>
      <w:r w:rsidRPr="00E07BA4">
        <w:t>Техніка Л. </w:t>
      </w:r>
      <w:proofErr w:type="spellStart"/>
      <w:r w:rsidRPr="00E07BA4">
        <w:t>Хортона</w:t>
      </w:r>
      <w:proofErr w:type="spellEnd"/>
      <w:r w:rsidRPr="00E07BA4">
        <w:t xml:space="preserve"> в системі фахової підготовки майбутніх вчителів хореографії</w:t>
      </w:r>
      <w:r w:rsidR="00F72AA3">
        <w:t>.</w:t>
      </w:r>
      <w:r>
        <w:t xml:space="preserve"> </w:t>
      </w:r>
      <w:r w:rsidRPr="00F72AA3">
        <w:rPr>
          <w:i/>
          <w:iCs/>
        </w:rPr>
        <w:t>Науковий часопис Національного педагогічного університету ім. М. П. Драгоманова. Серія 14. Теорія і методика мистецької освіти</w:t>
      </w:r>
      <w:r w:rsidRPr="00E07BA4">
        <w:t xml:space="preserve">: Збірник наукових праць. Випуск 16 (21). Частина 1. Ред. </w:t>
      </w:r>
      <w:proofErr w:type="spellStart"/>
      <w:r w:rsidRPr="00E07BA4">
        <w:t>кол</w:t>
      </w:r>
      <w:proofErr w:type="spellEnd"/>
      <w:r w:rsidRPr="00E07BA4">
        <w:t>. [</w:t>
      </w:r>
      <w:proofErr w:type="spellStart"/>
      <w:r w:rsidRPr="00E07BA4">
        <w:t>голов</w:t>
      </w:r>
      <w:proofErr w:type="spellEnd"/>
      <w:r w:rsidRPr="00E07BA4">
        <w:t xml:space="preserve">. ред. </w:t>
      </w:r>
      <w:proofErr w:type="spellStart"/>
      <w:r w:rsidRPr="00E07BA4">
        <w:t>Щолокова</w:t>
      </w:r>
      <w:proofErr w:type="spellEnd"/>
      <w:r w:rsidRPr="00E07BA4">
        <w:t xml:space="preserve"> О. П.]</w:t>
      </w:r>
      <w:r w:rsidR="00F72AA3">
        <w:t>.</w:t>
      </w:r>
      <w:r w:rsidRPr="00E07BA4">
        <w:t xml:space="preserve"> К</w:t>
      </w:r>
      <w:r w:rsidR="00F72AA3">
        <w:t>.</w:t>
      </w:r>
      <w:r w:rsidRPr="00E07BA4">
        <w:t xml:space="preserve"> НПУ </w:t>
      </w:r>
      <w:r>
        <w:t>ім. М. П. Драгоманова, 2014. С</w:t>
      </w:r>
      <w:r w:rsidRPr="00E07BA4">
        <w:t>. 83-90.</w:t>
      </w:r>
    </w:p>
    <w:p w14:paraId="5395290F" w14:textId="401C4ADE" w:rsidR="00A5462B" w:rsidRDefault="00A5462B" w:rsidP="00A5462B">
      <w:pPr>
        <w:numPr>
          <w:ilvl w:val="0"/>
          <w:numId w:val="1"/>
        </w:numPr>
        <w:jc w:val="both"/>
      </w:pPr>
      <w:r>
        <w:t xml:space="preserve">Козинко Л.Л. Використання </w:t>
      </w:r>
      <w:proofErr w:type="spellStart"/>
      <w:r>
        <w:t>відеопосібників</w:t>
      </w:r>
      <w:proofErr w:type="spellEnd"/>
      <w:r>
        <w:t xml:space="preserve"> сучасних українських автентичних хореографічних колективів при вивченні студентами семантики первісного танцювального мистецтва</w:t>
      </w:r>
      <w:r w:rsidR="00F72AA3">
        <w:t>.</w:t>
      </w:r>
      <w:r>
        <w:t xml:space="preserve"> </w:t>
      </w:r>
      <w:r w:rsidRPr="00F72AA3">
        <w:rPr>
          <w:i/>
          <w:iCs/>
        </w:rPr>
        <w:t>Науковий часопис Національного педагогічного університету ім. М. П. Драгоманова. Серія 14. Теорія і методика мистецької освіти</w:t>
      </w:r>
      <w:r w:rsidRPr="00E07BA4">
        <w:t>: З</w:t>
      </w:r>
      <w:r>
        <w:t>бірник наукових праць. Випуск 17 (22)</w:t>
      </w:r>
      <w:r w:rsidR="00F72AA3">
        <w:t>.</w:t>
      </w:r>
      <w:r w:rsidRPr="00E07BA4">
        <w:t xml:space="preserve"> Ред. </w:t>
      </w:r>
      <w:proofErr w:type="spellStart"/>
      <w:r w:rsidRPr="00E07BA4">
        <w:t>кол</w:t>
      </w:r>
      <w:proofErr w:type="spellEnd"/>
      <w:r w:rsidRPr="00E07BA4">
        <w:t>. [</w:t>
      </w:r>
      <w:proofErr w:type="spellStart"/>
      <w:r w:rsidRPr="00E07BA4">
        <w:t>голов</w:t>
      </w:r>
      <w:proofErr w:type="spellEnd"/>
      <w:r w:rsidRPr="00E07BA4">
        <w:t xml:space="preserve">. ред. </w:t>
      </w:r>
      <w:proofErr w:type="spellStart"/>
      <w:r w:rsidRPr="00E07BA4">
        <w:t>Щолокова</w:t>
      </w:r>
      <w:proofErr w:type="spellEnd"/>
      <w:r w:rsidRPr="00E07BA4">
        <w:t xml:space="preserve"> О. П.]</w:t>
      </w:r>
      <w:r w:rsidR="00F72AA3">
        <w:t>.</w:t>
      </w:r>
      <w:r w:rsidRPr="00E07BA4">
        <w:t xml:space="preserve"> К.</w:t>
      </w:r>
      <w:r>
        <w:t xml:space="preserve"> НПУ ім. М. П. Драгоманова, 2015</w:t>
      </w:r>
      <w:r w:rsidRPr="00E07BA4">
        <w:t>.</w:t>
      </w:r>
      <w:r>
        <w:t xml:space="preserve"> С. 82-86</w:t>
      </w:r>
      <w:r w:rsidRPr="00E07BA4">
        <w:t xml:space="preserve">.  </w:t>
      </w:r>
    </w:p>
    <w:p w14:paraId="1C54FF6A" w14:textId="2D70A5F8" w:rsidR="00A5462B" w:rsidRDefault="00A5462B" w:rsidP="00A5462B">
      <w:pPr>
        <w:numPr>
          <w:ilvl w:val="0"/>
          <w:numId w:val="1"/>
        </w:numPr>
        <w:jc w:val="both"/>
      </w:pPr>
      <w:r>
        <w:t xml:space="preserve">Козинко Л.Л. Теоретичні засади використання основ </w:t>
      </w:r>
      <w:proofErr w:type="spellStart"/>
      <w:r>
        <w:t>хореофольклористики</w:t>
      </w:r>
      <w:proofErr w:type="spellEnd"/>
      <w:r>
        <w:t xml:space="preserve"> в процесі фахової підготовки майбутніх вчителів хореографії</w:t>
      </w:r>
      <w:r w:rsidR="00F72AA3">
        <w:t>.</w:t>
      </w:r>
      <w:r>
        <w:t xml:space="preserve"> </w:t>
      </w:r>
      <w:r w:rsidRPr="00F72AA3">
        <w:rPr>
          <w:i/>
          <w:iCs/>
        </w:rPr>
        <w:t>Науковий часопис Національного педагогічного університету ім. М. П. Драгоманова. Серія 14. Теорія і методика мистецької освіти</w:t>
      </w:r>
      <w:r w:rsidRPr="00E07BA4">
        <w:t>: З</w:t>
      </w:r>
      <w:r>
        <w:t>бірник наукових праць. Випуск 18 (23)</w:t>
      </w:r>
      <w:r w:rsidR="00F72AA3">
        <w:t>.</w:t>
      </w:r>
      <w:r w:rsidRPr="00E07BA4">
        <w:t xml:space="preserve"> Ред. </w:t>
      </w:r>
      <w:proofErr w:type="spellStart"/>
      <w:r w:rsidRPr="00E07BA4">
        <w:t>кол</w:t>
      </w:r>
      <w:proofErr w:type="spellEnd"/>
      <w:r w:rsidRPr="00E07BA4">
        <w:t>. [</w:t>
      </w:r>
      <w:proofErr w:type="spellStart"/>
      <w:r w:rsidRPr="00E07BA4">
        <w:t>голов</w:t>
      </w:r>
      <w:proofErr w:type="spellEnd"/>
      <w:r w:rsidRPr="00E07BA4">
        <w:t xml:space="preserve">. ред. </w:t>
      </w:r>
      <w:proofErr w:type="spellStart"/>
      <w:r w:rsidRPr="00E07BA4">
        <w:t>Щолокова</w:t>
      </w:r>
      <w:proofErr w:type="spellEnd"/>
      <w:r w:rsidRPr="00E07BA4">
        <w:t xml:space="preserve"> О. П.]</w:t>
      </w:r>
      <w:r w:rsidR="00F72AA3">
        <w:t>.</w:t>
      </w:r>
      <w:r w:rsidRPr="00E07BA4">
        <w:t xml:space="preserve"> К.</w:t>
      </w:r>
      <w:r w:rsidR="00491E6A">
        <w:t>:</w:t>
      </w:r>
      <w:r>
        <w:t xml:space="preserve"> НПУ ім. М. П. Драгоманова, 2015</w:t>
      </w:r>
      <w:r w:rsidRPr="00E07BA4">
        <w:t>.</w:t>
      </w:r>
      <w:r>
        <w:t xml:space="preserve"> С. 133-139.</w:t>
      </w:r>
    </w:p>
    <w:p w14:paraId="03D74C9E" w14:textId="347DE9EA" w:rsidR="00A5462B" w:rsidRDefault="00A5462B" w:rsidP="00A5462B">
      <w:pPr>
        <w:numPr>
          <w:ilvl w:val="0"/>
          <w:numId w:val="1"/>
        </w:numPr>
        <w:jc w:val="both"/>
      </w:pPr>
      <w:r>
        <w:t>Козинко Л.Л. Методичні засади проведення практичних (лабораторних) занять з хореографічних дисциплін студентами-магістрантами під час проходження виробничої практики у ВНЗ</w:t>
      </w:r>
      <w:r w:rsidR="00F72AA3">
        <w:t>.</w:t>
      </w:r>
      <w:r>
        <w:t xml:space="preserve"> </w:t>
      </w:r>
      <w:r w:rsidRPr="00F72AA3">
        <w:rPr>
          <w:i/>
          <w:iCs/>
        </w:rPr>
        <w:t>Наука і освіта: науково-практичний журнал Південноукраїнського національного педагогічного університету імені К.Д. Ушинського. Серія  «Педагогіка»</w:t>
      </w:r>
      <w:r w:rsidR="00F72AA3">
        <w:t>.</w:t>
      </w:r>
      <w:r>
        <w:t xml:space="preserve"> Одеса, 2015</w:t>
      </w:r>
      <w:r w:rsidR="00F72AA3">
        <w:t>.</w:t>
      </w:r>
      <w:r>
        <w:t xml:space="preserve"> № 9/</w:t>
      </w:r>
      <w:r>
        <w:rPr>
          <w:lang w:val="en-US"/>
        </w:rPr>
        <w:t>CXXXVIII</w:t>
      </w:r>
      <w:r w:rsidR="00F72AA3">
        <w:t>.</w:t>
      </w:r>
      <w:r>
        <w:t xml:space="preserve"> С. 92-97.</w:t>
      </w:r>
    </w:p>
    <w:p w14:paraId="75A30B55" w14:textId="2C40CA70" w:rsidR="00A5462B" w:rsidRDefault="00A5462B" w:rsidP="00A5462B">
      <w:pPr>
        <w:numPr>
          <w:ilvl w:val="0"/>
          <w:numId w:val="1"/>
        </w:numPr>
        <w:jc w:val="both"/>
      </w:pPr>
      <w:r>
        <w:t>Козинко Л.Л. Синтез мистецтв та трансмісія фольклорних танцювальних традицій у практиці фольклорно-етнографічних ансамблів України</w:t>
      </w:r>
      <w:r w:rsidR="00F72AA3">
        <w:t>.</w:t>
      </w:r>
      <w:r>
        <w:t xml:space="preserve"> </w:t>
      </w:r>
      <w:r w:rsidRPr="00F72AA3">
        <w:rPr>
          <w:i/>
          <w:iCs/>
        </w:rPr>
        <w:t>Вісник Львівського університету. Серія мистецтвознавство.</w:t>
      </w:r>
      <w:r>
        <w:t xml:space="preserve"> Львів, 2015. </w:t>
      </w:r>
      <w:proofErr w:type="spellStart"/>
      <w:r>
        <w:t>Вип</w:t>
      </w:r>
      <w:proofErr w:type="spellEnd"/>
      <w:r>
        <w:t>. 16. С. 167-175.</w:t>
      </w:r>
    </w:p>
    <w:p w14:paraId="0AF6B617" w14:textId="076F52F1" w:rsidR="00A5462B" w:rsidRDefault="00A5462B" w:rsidP="00A5462B">
      <w:pPr>
        <w:numPr>
          <w:ilvl w:val="0"/>
          <w:numId w:val="1"/>
        </w:numPr>
        <w:jc w:val="both"/>
      </w:pPr>
      <w:r>
        <w:t>Козинко Л.Л. Формування художньо-аналітичних умінь студентів-хореографів ВНЗ на прикладі аналізу хороводів</w:t>
      </w:r>
      <w:r w:rsidR="00F72AA3">
        <w:t>.</w:t>
      </w:r>
      <w:r>
        <w:t xml:space="preserve"> </w:t>
      </w:r>
      <w:r w:rsidRPr="00F72AA3">
        <w:rPr>
          <w:i/>
          <w:iCs/>
        </w:rPr>
        <w:t>Вісник Черкаського університету. Серія: педагогічні науки</w:t>
      </w:r>
      <w:r w:rsidR="00F72AA3">
        <w:rPr>
          <w:i/>
          <w:iCs/>
        </w:rPr>
        <w:t>.</w:t>
      </w:r>
      <w:r>
        <w:t xml:space="preserve"> Черкаси, 2015</w:t>
      </w:r>
      <w:r w:rsidR="00F72AA3">
        <w:t>.</w:t>
      </w:r>
      <w:r>
        <w:t xml:space="preserve"> № 34 (367)</w:t>
      </w:r>
      <w:r w:rsidR="00F72AA3">
        <w:t>.</w:t>
      </w:r>
      <w:r>
        <w:t xml:space="preserve"> С. 63-70.</w:t>
      </w:r>
    </w:p>
    <w:p w14:paraId="35B44DB9" w14:textId="559BF0A9" w:rsidR="00A5462B" w:rsidRDefault="00A5462B" w:rsidP="00A5462B">
      <w:pPr>
        <w:numPr>
          <w:ilvl w:val="0"/>
          <w:numId w:val="1"/>
        </w:numPr>
        <w:jc w:val="both"/>
      </w:pPr>
      <w:bookmarkStart w:id="0" w:name="_Hlk157512903"/>
      <w:r>
        <w:t xml:space="preserve">Козинко Л.Л. </w:t>
      </w:r>
      <w:r w:rsidRPr="00E243AB">
        <w:rPr>
          <w:iCs/>
        </w:rPr>
        <w:t>Шляхи становлення, розвитку та занепаду танцювального мистецтва скоморохів на Україні</w:t>
      </w:r>
      <w:r w:rsidR="00F72AA3">
        <w:rPr>
          <w:iCs/>
        </w:rPr>
        <w:t>.</w:t>
      </w:r>
      <w:r w:rsidRPr="00E243AB">
        <w:rPr>
          <w:iCs/>
        </w:rPr>
        <w:t xml:space="preserve"> </w:t>
      </w:r>
      <w:r w:rsidRPr="00F72AA3">
        <w:rPr>
          <w:i/>
          <w:iCs/>
        </w:rPr>
        <w:t>Танцювальні студії</w:t>
      </w:r>
      <w:r>
        <w:t xml:space="preserve"> №2, 2018. </w:t>
      </w:r>
      <w:bookmarkStart w:id="1" w:name="_Hlk157512814"/>
      <w:r w:rsidR="00491E6A">
        <w:t xml:space="preserve">К.: </w:t>
      </w:r>
      <w:r w:rsidR="00491E6A" w:rsidRPr="00491E6A">
        <w:t xml:space="preserve">Видавничий центр </w:t>
      </w:r>
      <w:proofErr w:type="spellStart"/>
      <w:r w:rsidR="00491E6A" w:rsidRPr="00491E6A">
        <w:t>КНУКіМ</w:t>
      </w:r>
      <w:proofErr w:type="spellEnd"/>
      <w:r w:rsidR="00491E6A" w:rsidRPr="00491E6A">
        <w:t>,</w:t>
      </w:r>
      <w:bookmarkEnd w:id="1"/>
      <w:r w:rsidR="00491E6A" w:rsidRPr="00491E6A">
        <w:t xml:space="preserve"> </w:t>
      </w:r>
      <w:r w:rsidR="00491E6A">
        <w:t xml:space="preserve">2018. </w:t>
      </w:r>
      <w:r>
        <w:t>С 35-44.</w:t>
      </w:r>
    </w:p>
    <w:p w14:paraId="611682FA" w14:textId="5A6C795E" w:rsidR="00A5462B" w:rsidRDefault="00A5462B" w:rsidP="00A5462B">
      <w:pPr>
        <w:numPr>
          <w:ilvl w:val="0"/>
          <w:numId w:val="1"/>
        </w:numPr>
        <w:jc w:val="both"/>
      </w:pPr>
      <w:r>
        <w:t xml:space="preserve">Козинко Л.Л. Особливості викладання народно-сценічного танцю в ЗВО фізичного виховання та спорту. </w:t>
      </w:r>
      <w:r w:rsidRPr="00491E6A">
        <w:rPr>
          <w:i/>
          <w:iCs/>
        </w:rPr>
        <w:t>Теорія та методика фізичного виховання і спорту: Науково-теоретичний журнал.</w:t>
      </w:r>
      <w:r>
        <w:t xml:space="preserve"> № 4, 2021. </w:t>
      </w:r>
      <w:bookmarkStart w:id="2" w:name="_Hlk157512828"/>
      <w:r w:rsidR="00491E6A">
        <w:t>К.: НУФВСУ,</w:t>
      </w:r>
      <w:bookmarkEnd w:id="2"/>
      <w:r w:rsidR="00491E6A">
        <w:t xml:space="preserve"> 2021. С. </w:t>
      </w:r>
      <w:r>
        <w:t>65-71</w:t>
      </w:r>
      <w:r w:rsidR="00491E6A">
        <w:t>.</w:t>
      </w:r>
    </w:p>
    <w:p w14:paraId="37ABA9AE" w14:textId="0E78F7F3" w:rsidR="00A5462B" w:rsidRDefault="00A5462B" w:rsidP="00A5462B">
      <w:pPr>
        <w:numPr>
          <w:ilvl w:val="0"/>
          <w:numId w:val="1"/>
        </w:numPr>
        <w:jc w:val="both"/>
      </w:pPr>
      <w:r>
        <w:lastRenderedPageBreak/>
        <w:t xml:space="preserve">Козинко Л.Л. Український танець «Гопак»: від зародження до сучасної сценічної практики виконання. </w:t>
      </w:r>
      <w:r w:rsidRPr="00491E6A">
        <w:rPr>
          <w:i/>
          <w:iCs/>
        </w:rPr>
        <w:t>Танцювальні студії: Науковий журнал.</w:t>
      </w:r>
      <w:r>
        <w:t xml:space="preserve"> Том 5, № 1, 2022. К.</w:t>
      </w:r>
      <w:r w:rsidR="00491E6A">
        <w:t>:</w:t>
      </w:r>
      <w:r>
        <w:t xml:space="preserve"> Видавничий центр </w:t>
      </w:r>
      <w:proofErr w:type="spellStart"/>
      <w:r>
        <w:t>КНУКіМ</w:t>
      </w:r>
      <w:proofErr w:type="spellEnd"/>
      <w:r>
        <w:t>, 2022 р. С. 17-28.</w:t>
      </w:r>
    </w:p>
    <w:p w14:paraId="4F995186" w14:textId="51CCCEDD" w:rsidR="00A5462B" w:rsidRDefault="00A5462B" w:rsidP="00A5462B">
      <w:pPr>
        <w:numPr>
          <w:ilvl w:val="0"/>
          <w:numId w:val="1"/>
        </w:numPr>
        <w:jc w:val="both"/>
      </w:pPr>
      <w:r>
        <w:t xml:space="preserve">Козинко Л.Л. Основи конфліктології в процесі фахової підготовки студентів-хореографів у закладах вищої освіти. </w:t>
      </w:r>
      <w:r w:rsidRPr="00626166">
        <w:rPr>
          <w:i/>
          <w:iCs/>
        </w:rPr>
        <w:t>Теорія та методика фізичного виховання і спорту: Науково-теоретичний журнал</w:t>
      </w:r>
      <w:r>
        <w:t xml:space="preserve">. № 2, 2022. </w:t>
      </w:r>
      <w:r w:rsidR="00491E6A" w:rsidRPr="00491E6A">
        <w:t>К.</w:t>
      </w:r>
      <w:r w:rsidR="00491E6A">
        <w:t>:</w:t>
      </w:r>
      <w:r w:rsidR="00491E6A" w:rsidRPr="00491E6A">
        <w:t xml:space="preserve"> НУФВСУ</w:t>
      </w:r>
      <w:r w:rsidR="00491E6A">
        <w:t>, 2022</w:t>
      </w:r>
      <w:r w:rsidR="00491E6A" w:rsidRPr="00491E6A">
        <w:t xml:space="preserve">. </w:t>
      </w:r>
      <w:r>
        <w:t>С. 64-69.</w:t>
      </w:r>
    </w:p>
    <w:p w14:paraId="47D96F4D" w14:textId="3928C6DB" w:rsidR="00A5462B" w:rsidRDefault="00A5462B" w:rsidP="00A5462B">
      <w:pPr>
        <w:numPr>
          <w:ilvl w:val="0"/>
          <w:numId w:val="1"/>
        </w:numPr>
        <w:jc w:val="both"/>
      </w:pPr>
      <w:r>
        <w:t xml:space="preserve">Козинко Л.Л. Архетипи української культури в балетмейстерській спадщині Павла Вірського. </w:t>
      </w:r>
      <w:r w:rsidRPr="00626166">
        <w:rPr>
          <w:i/>
          <w:iCs/>
        </w:rPr>
        <w:t>Танцювальні студії: Науковий журнал</w:t>
      </w:r>
      <w:r>
        <w:t>. Том 6, № 1, 2023.</w:t>
      </w:r>
      <w:r w:rsidR="00491E6A" w:rsidRPr="00491E6A">
        <w:t xml:space="preserve"> К.</w:t>
      </w:r>
      <w:r w:rsidR="00491E6A">
        <w:t>:</w:t>
      </w:r>
      <w:r w:rsidR="00491E6A" w:rsidRPr="00491E6A">
        <w:t xml:space="preserve"> Видавничий центр </w:t>
      </w:r>
      <w:proofErr w:type="spellStart"/>
      <w:r w:rsidR="00491E6A" w:rsidRPr="00491E6A">
        <w:t>КНУКіМ</w:t>
      </w:r>
      <w:proofErr w:type="spellEnd"/>
      <w:r w:rsidR="00491E6A" w:rsidRPr="00491E6A">
        <w:t>,</w:t>
      </w:r>
      <w:r w:rsidR="00491E6A">
        <w:t xml:space="preserve"> 2023</w:t>
      </w:r>
      <w:r>
        <w:t>. С. 8-19.</w:t>
      </w:r>
    </w:p>
    <w:p w14:paraId="7B8FACD8" w14:textId="6C619FD7" w:rsidR="00A5462B" w:rsidRDefault="00A5462B" w:rsidP="00A5462B">
      <w:pPr>
        <w:numPr>
          <w:ilvl w:val="0"/>
          <w:numId w:val="1"/>
        </w:numPr>
        <w:jc w:val="both"/>
      </w:pPr>
      <w:r>
        <w:t>Козинко Л.Л. Термінологія українського танцю в дослідженнях В. Верховинця, В.</w:t>
      </w:r>
      <w:r w:rsidR="00491E6A">
        <w:t> </w:t>
      </w:r>
      <w:r>
        <w:t>Авраменка та А. Гуменюка</w:t>
      </w:r>
      <w:r w:rsidRPr="00626166">
        <w:rPr>
          <w:i/>
          <w:iCs/>
        </w:rPr>
        <w:t>. Танцювальні студії</w:t>
      </w:r>
      <w:r>
        <w:t xml:space="preserve">, 6 (2), 2023. </w:t>
      </w:r>
      <w:r w:rsidR="00491E6A" w:rsidRPr="00491E6A">
        <w:t>К.</w:t>
      </w:r>
      <w:r w:rsidR="00491E6A">
        <w:t>:</w:t>
      </w:r>
      <w:r w:rsidR="00491E6A" w:rsidRPr="00491E6A">
        <w:t xml:space="preserve"> Видавничий центр КНУКіМ,</w:t>
      </w:r>
      <w:r w:rsidR="00491E6A">
        <w:t xml:space="preserve">2023. </w:t>
      </w:r>
      <w:r>
        <w:t>С.145-154.</w:t>
      </w:r>
    </w:p>
    <w:p w14:paraId="19D6585D" w14:textId="14EDC41A" w:rsidR="00626166" w:rsidRDefault="00626166" w:rsidP="00A5462B">
      <w:pPr>
        <w:numPr>
          <w:ilvl w:val="0"/>
          <w:numId w:val="1"/>
        </w:numPr>
        <w:jc w:val="both"/>
      </w:pPr>
      <w:proofErr w:type="spellStart"/>
      <w:r w:rsidRPr="00626166">
        <w:t>Соронович</w:t>
      </w:r>
      <w:proofErr w:type="spellEnd"/>
      <w:r w:rsidRPr="00626166">
        <w:t xml:space="preserve">, І., Дяченко, А., Козинко, Л., </w:t>
      </w:r>
      <w:proofErr w:type="spellStart"/>
      <w:r w:rsidRPr="00626166">
        <w:t>Лю</w:t>
      </w:r>
      <w:proofErr w:type="spellEnd"/>
      <w:r w:rsidRPr="00626166">
        <w:t xml:space="preserve">, Ц., &amp; Дай. Шляхи вдосконалення силового компонента спеціальної витривалості кваліфікованих спортсменів-танцюристів у спортивних танцях. </w:t>
      </w:r>
      <w:proofErr w:type="spellStart"/>
      <w:r w:rsidRPr="00626166">
        <w:rPr>
          <w:i/>
          <w:iCs/>
        </w:rPr>
        <w:t>Sport</w:t>
      </w:r>
      <w:proofErr w:type="spellEnd"/>
      <w:r w:rsidRPr="00626166">
        <w:rPr>
          <w:i/>
          <w:iCs/>
        </w:rPr>
        <w:t xml:space="preserve"> </w:t>
      </w:r>
      <w:proofErr w:type="spellStart"/>
      <w:r w:rsidRPr="00626166">
        <w:rPr>
          <w:i/>
          <w:iCs/>
        </w:rPr>
        <w:t>Science</w:t>
      </w:r>
      <w:proofErr w:type="spellEnd"/>
      <w:r w:rsidRPr="00626166">
        <w:rPr>
          <w:i/>
          <w:iCs/>
        </w:rPr>
        <w:t xml:space="preserve"> </w:t>
      </w:r>
      <w:proofErr w:type="spellStart"/>
      <w:r w:rsidRPr="00626166">
        <w:rPr>
          <w:i/>
          <w:iCs/>
        </w:rPr>
        <w:t>Spectrum</w:t>
      </w:r>
      <w:proofErr w:type="spellEnd"/>
      <w:r w:rsidRPr="00626166">
        <w:t>, 2,</w:t>
      </w:r>
      <w:r w:rsidRPr="00626166">
        <w:t xml:space="preserve"> </w:t>
      </w:r>
      <w:r w:rsidRPr="00626166">
        <w:t>2025</w:t>
      </w:r>
      <w:r>
        <w:t>. С.</w:t>
      </w:r>
      <w:r w:rsidRPr="00626166">
        <w:t xml:space="preserve"> 40-45. </w:t>
      </w:r>
      <w:hyperlink r:id="rId5" w:history="1">
        <w:r w:rsidRPr="00ED14A2">
          <w:rPr>
            <w:rStyle w:val="af"/>
          </w:rPr>
          <w:t>https://doi.org/10.32782/spectrum/2025-2-6</w:t>
        </w:r>
      </w:hyperlink>
      <w:r>
        <w:t>.</w:t>
      </w:r>
    </w:p>
    <w:p w14:paraId="0A5A4719" w14:textId="5F23D389" w:rsidR="00626166" w:rsidRDefault="00626166" w:rsidP="00A5462B">
      <w:pPr>
        <w:numPr>
          <w:ilvl w:val="0"/>
          <w:numId w:val="1"/>
        </w:numPr>
        <w:jc w:val="both"/>
      </w:pPr>
      <w:proofErr w:type="spellStart"/>
      <w:r w:rsidRPr="00626166">
        <w:t>Веселовська</w:t>
      </w:r>
      <w:proofErr w:type="spellEnd"/>
      <w:r w:rsidRPr="00626166">
        <w:t xml:space="preserve"> Г., Козинко Л. Концептуальність та мистецьке дослідження у практиці сучасних танцювальних вистав. Сучасне мистецтво. 2025. № 21. DOI: 10.31500/2309-8813.21.2025.345513</w:t>
      </w:r>
    </w:p>
    <w:bookmarkEnd w:id="0"/>
    <w:p w14:paraId="51E6CC6F" w14:textId="77777777" w:rsidR="00A5462B" w:rsidRPr="000F0DC9" w:rsidRDefault="00A5462B" w:rsidP="00A5462B">
      <w:pPr>
        <w:ind w:left="360"/>
        <w:jc w:val="both"/>
      </w:pPr>
    </w:p>
    <w:p w14:paraId="1E3DA2CE" w14:textId="77777777" w:rsidR="00A5462B" w:rsidRDefault="00A5462B" w:rsidP="00A5462B">
      <w:pPr>
        <w:jc w:val="both"/>
      </w:pPr>
    </w:p>
    <w:p w14:paraId="3D9B8291" w14:textId="77777777" w:rsidR="00A5462B" w:rsidRDefault="00A5462B" w:rsidP="00A5462B">
      <w:pPr>
        <w:jc w:val="center"/>
        <w:rPr>
          <w:b/>
        </w:rPr>
      </w:pPr>
      <w:r w:rsidRPr="00DD12FA">
        <w:rPr>
          <w:b/>
        </w:rPr>
        <w:t>Опубліковані праці апробаційного характеру</w:t>
      </w:r>
    </w:p>
    <w:p w14:paraId="11ECC454" w14:textId="77777777" w:rsidR="00A5462B" w:rsidRDefault="00A5462B" w:rsidP="00A5462B">
      <w:pPr>
        <w:jc w:val="center"/>
        <w:rPr>
          <w:b/>
        </w:rPr>
      </w:pPr>
    </w:p>
    <w:p w14:paraId="43348137" w14:textId="783DE49A" w:rsidR="00A5462B" w:rsidRDefault="00A5462B" w:rsidP="00A5462B">
      <w:pPr>
        <w:numPr>
          <w:ilvl w:val="0"/>
          <w:numId w:val="2"/>
        </w:numPr>
        <w:jc w:val="both"/>
      </w:pPr>
      <w:r>
        <w:t>Козинко Л.Л.</w:t>
      </w:r>
      <w:r w:rsidRPr="000F0DC9">
        <w:t xml:space="preserve"> </w:t>
      </w:r>
      <w:r w:rsidRPr="00E07BA4">
        <w:t>Динаміка розвитку та проблеми сучасної народно-сценічної хореографії</w:t>
      </w:r>
      <w:r w:rsidR="00491E6A">
        <w:t>.</w:t>
      </w:r>
      <w:r>
        <w:t xml:space="preserve"> </w:t>
      </w:r>
      <w:r w:rsidRPr="00491E6A">
        <w:rPr>
          <w:i/>
          <w:iCs/>
        </w:rPr>
        <w:t>Самоорганізація й динаміка культури та їх особливості в Україні.</w:t>
      </w:r>
      <w:r w:rsidRPr="00E07BA4">
        <w:t xml:space="preserve"> Випуск перший: </w:t>
      </w:r>
      <w:proofErr w:type="spellStart"/>
      <w:r w:rsidRPr="00E07BA4">
        <w:t>Зб</w:t>
      </w:r>
      <w:proofErr w:type="spellEnd"/>
      <w:r w:rsidRPr="00E07BA4">
        <w:t>. наукових праць. К.</w:t>
      </w:r>
      <w:r w:rsidR="00491E6A">
        <w:t>:</w:t>
      </w:r>
      <w:r w:rsidRPr="00E07BA4">
        <w:t xml:space="preserve"> Інститут культурології Академії мистецтв України, 2010.</w:t>
      </w:r>
      <w:r>
        <w:t xml:space="preserve"> С. 172-176.</w:t>
      </w:r>
    </w:p>
    <w:p w14:paraId="504DE562" w14:textId="7977DE8E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 w:rsidRPr="00E07BA4">
        <w:t>Хореографічне мистецтво Україн</w:t>
      </w:r>
      <w:r>
        <w:t>и та сучасна молодіжна культура</w:t>
      </w:r>
      <w:r w:rsidR="00491E6A">
        <w:t xml:space="preserve">. </w:t>
      </w:r>
      <w:r w:rsidRPr="00491E6A">
        <w:rPr>
          <w:i/>
          <w:iCs/>
        </w:rPr>
        <w:t xml:space="preserve">Молодь у сучасному світі: </w:t>
      </w:r>
      <w:proofErr w:type="spellStart"/>
      <w:r w:rsidRPr="00491E6A">
        <w:rPr>
          <w:i/>
          <w:iCs/>
        </w:rPr>
        <w:t>філософсько</w:t>
      </w:r>
      <w:proofErr w:type="spellEnd"/>
      <w:r w:rsidRPr="00491E6A">
        <w:rPr>
          <w:i/>
          <w:iCs/>
        </w:rPr>
        <w:t>-культурологічні виміри</w:t>
      </w:r>
      <w:r w:rsidRPr="00E07BA4">
        <w:t xml:space="preserve">. </w:t>
      </w:r>
      <w:proofErr w:type="spellStart"/>
      <w:r w:rsidRPr="00E07BA4">
        <w:t>Зб</w:t>
      </w:r>
      <w:proofErr w:type="spellEnd"/>
      <w:r w:rsidRPr="00E07BA4">
        <w:t>. матеріалів Міжнародної наукової конференції. Київ, 26</w:t>
      </w:r>
      <w:r w:rsidR="00491E6A">
        <w:t>-</w:t>
      </w:r>
      <w:r w:rsidRPr="00E07BA4">
        <w:t>27 березня 2009 р.</w:t>
      </w:r>
      <w:r w:rsidR="00491E6A">
        <w:t xml:space="preserve"> </w:t>
      </w:r>
      <w:r w:rsidRPr="00E07BA4">
        <w:t>К.</w:t>
      </w:r>
      <w:r w:rsidR="00491E6A">
        <w:t>:</w:t>
      </w:r>
      <w:r w:rsidRPr="00E07BA4">
        <w:t xml:space="preserve"> Видавни</w:t>
      </w:r>
      <w:r w:rsidRPr="00E07BA4">
        <w:rPr>
          <w:lang w:eastAsia="zh-TW"/>
        </w:rPr>
        <w:t>чий</w:t>
      </w:r>
      <w:r w:rsidRPr="00E07BA4">
        <w:t xml:space="preserve"> центр КНЛУ, 2009.</w:t>
      </w:r>
      <w:r>
        <w:t xml:space="preserve"> С. 47-51.</w:t>
      </w:r>
    </w:p>
    <w:p w14:paraId="5765C89A" w14:textId="0A85CEA7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 w:rsidRPr="00E07BA4">
        <w:t>Вплив географічних факторів на розвиток народного хор</w:t>
      </w:r>
      <w:r>
        <w:t>е</w:t>
      </w:r>
      <w:r w:rsidRPr="00E07BA4">
        <w:t>ографічного мистецтва України</w:t>
      </w:r>
      <w:r w:rsidR="00491E6A">
        <w:t>.</w:t>
      </w:r>
      <w:r>
        <w:t xml:space="preserve"> </w:t>
      </w:r>
      <w:r w:rsidRPr="00491E6A">
        <w:rPr>
          <w:i/>
          <w:iCs/>
        </w:rPr>
        <w:t>Єдність навчання і наукових досліджень – головний принцип університету:</w:t>
      </w:r>
      <w:r w:rsidRPr="00E07BA4">
        <w:t xml:space="preserve"> матеріали звітно-наукової конференції викладачів університету за 2007 рік, 5–6 лютого 2008 р. </w:t>
      </w:r>
      <w:proofErr w:type="spellStart"/>
      <w:r w:rsidRPr="00E07BA4">
        <w:t>Укл</w:t>
      </w:r>
      <w:proofErr w:type="spellEnd"/>
      <w:r w:rsidRPr="00E07BA4">
        <w:t>. Г. Волинка, О. </w:t>
      </w:r>
      <w:proofErr w:type="spellStart"/>
      <w:r w:rsidRPr="00E07BA4">
        <w:t>Уваркіна</w:t>
      </w:r>
      <w:proofErr w:type="spellEnd"/>
      <w:r w:rsidRPr="00E07BA4">
        <w:t>, О. Симоненко, О. Ємельянова. К.</w:t>
      </w:r>
      <w:r w:rsidR="00491E6A">
        <w:t>:</w:t>
      </w:r>
      <w:r w:rsidRPr="00E07BA4">
        <w:t xml:space="preserve"> НПУ ім. М. П. Драгоманова, 2008.</w:t>
      </w:r>
      <w:r>
        <w:t xml:space="preserve"> С. 58-60.</w:t>
      </w:r>
    </w:p>
    <w:p w14:paraId="76CD9A47" w14:textId="49C9DD62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 w:rsidRPr="00E07BA4">
        <w:t>Різні погляди на проблему класифікації народного хореографічного мистецтва</w:t>
      </w:r>
      <w:r w:rsidR="00491E6A">
        <w:t>.</w:t>
      </w:r>
      <w:r>
        <w:t xml:space="preserve"> </w:t>
      </w:r>
      <w:r w:rsidRPr="00491E6A">
        <w:rPr>
          <w:i/>
          <w:iCs/>
        </w:rPr>
        <w:t>Єдність навчання і наукових досліджень – головний принцип університету</w:t>
      </w:r>
      <w:r w:rsidRPr="00E07BA4">
        <w:t>: матеріали звітно-наукової конференції викладачів університету за 2008 рік, 5</w:t>
      </w:r>
      <w:r w:rsidR="00466171">
        <w:t>-</w:t>
      </w:r>
      <w:r w:rsidRPr="00E07BA4">
        <w:t xml:space="preserve">6 лютого 2009 р. </w:t>
      </w:r>
      <w:proofErr w:type="spellStart"/>
      <w:r w:rsidRPr="00E07BA4">
        <w:t>Укл</w:t>
      </w:r>
      <w:proofErr w:type="spellEnd"/>
      <w:r w:rsidRPr="00E07BA4">
        <w:t>. Г. Волинка, О. </w:t>
      </w:r>
      <w:proofErr w:type="spellStart"/>
      <w:r w:rsidRPr="00E07BA4">
        <w:t>Уваркіна</w:t>
      </w:r>
      <w:proofErr w:type="spellEnd"/>
      <w:r w:rsidRPr="00E07BA4">
        <w:t>, О. Симоненко, О. Ємельянова. К.: НПУ ім. М. П. Драгоманова, 2009.</w:t>
      </w:r>
      <w:r>
        <w:t xml:space="preserve"> С. 92-94.</w:t>
      </w:r>
    </w:p>
    <w:p w14:paraId="48A489EE" w14:textId="40EBC0E9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 w:rsidRPr="00E07BA4">
        <w:t>Фольклорний танець: проблеми збереження та творчого переосмислення у сучасній хореографічній культурі</w:t>
      </w:r>
      <w:r w:rsidR="00491E6A">
        <w:t>.</w:t>
      </w:r>
      <w:r>
        <w:t xml:space="preserve"> </w:t>
      </w:r>
      <w:r w:rsidRPr="00466171">
        <w:rPr>
          <w:i/>
          <w:iCs/>
        </w:rPr>
        <w:t>Єдність навчання і наукових досліджень – головний принцип університету:</w:t>
      </w:r>
      <w:r w:rsidRPr="00E07BA4">
        <w:t xml:space="preserve"> матеріали звітно-наукової конференції викладачів університету за 2009 рік, 10</w:t>
      </w:r>
      <w:r w:rsidR="00466171">
        <w:t>-</w:t>
      </w:r>
      <w:r w:rsidRPr="00E07BA4">
        <w:t xml:space="preserve">11 лютого 2010 р. </w:t>
      </w:r>
      <w:proofErr w:type="spellStart"/>
      <w:r w:rsidRPr="00E07BA4">
        <w:t>Укл</w:t>
      </w:r>
      <w:proofErr w:type="spellEnd"/>
      <w:r w:rsidRPr="00E07BA4">
        <w:t>. Г. Волинка, О. </w:t>
      </w:r>
      <w:proofErr w:type="spellStart"/>
      <w:r w:rsidRPr="00E07BA4">
        <w:t>Уваркіна</w:t>
      </w:r>
      <w:proofErr w:type="spellEnd"/>
      <w:r w:rsidRPr="00E07BA4">
        <w:t>, О. Симоненко, О. Ємельянова. К.: НПУ ім. М. П. Драгоманова, 2010.</w:t>
      </w:r>
      <w:r>
        <w:t xml:space="preserve"> С. 78-82.</w:t>
      </w:r>
    </w:p>
    <w:p w14:paraId="6B4C5E47" w14:textId="3D0A00E1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 w:rsidRPr="00E07BA4">
        <w:t>Характерний та народно-сценічний танець: проблема термінологічного визначення</w:t>
      </w:r>
      <w:r w:rsidR="00466171">
        <w:t>.</w:t>
      </w:r>
      <w:r>
        <w:t xml:space="preserve"> </w:t>
      </w:r>
      <w:r w:rsidRPr="00466171">
        <w:rPr>
          <w:i/>
          <w:iCs/>
        </w:rPr>
        <w:t>Єдність навчання і наукових досліджень – головний принцип університету</w:t>
      </w:r>
      <w:r w:rsidRPr="00E07BA4">
        <w:t>: матеріали звітно-наукової конференції викладачів університету за 2010 рік, 9–10 лю</w:t>
      </w:r>
      <w:r>
        <w:t xml:space="preserve">того 2011 р. </w:t>
      </w:r>
      <w:proofErr w:type="spellStart"/>
      <w:r>
        <w:t>Укл</w:t>
      </w:r>
      <w:proofErr w:type="spellEnd"/>
      <w:r>
        <w:t xml:space="preserve">. Г. Волинка, </w:t>
      </w:r>
      <w:r w:rsidRPr="00E07BA4">
        <w:t>О. </w:t>
      </w:r>
      <w:proofErr w:type="spellStart"/>
      <w:r w:rsidRPr="00E07BA4">
        <w:t>Уваркіна</w:t>
      </w:r>
      <w:proofErr w:type="spellEnd"/>
      <w:r w:rsidRPr="00E07BA4">
        <w:t>, О. Симоненко, О. Ємельянова. К.: НПУ ім. М. П. Драгоманова, 2011.</w:t>
      </w:r>
      <w:r>
        <w:t xml:space="preserve"> С. 128-129.</w:t>
      </w:r>
    </w:p>
    <w:p w14:paraId="6BC9BC6E" w14:textId="45C88714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 w:rsidRPr="00E07BA4">
        <w:t>Фольклорний танець у практиці фольклорно-етнографічних ансамблів України</w:t>
      </w:r>
      <w:r w:rsidR="00466171">
        <w:t>.</w:t>
      </w:r>
      <w:r>
        <w:t xml:space="preserve"> </w:t>
      </w:r>
      <w:r w:rsidRPr="00466171">
        <w:rPr>
          <w:i/>
          <w:iCs/>
        </w:rPr>
        <w:t>Єдність навчання і наукових досліджень – головний принцип університету</w:t>
      </w:r>
      <w:r w:rsidRPr="00E07BA4">
        <w:t>: матеріали звітно-наукової конференції викладачів університету за 2011 рік, 9</w:t>
      </w:r>
      <w:r w:rsidR="00466171">
        <w:t>-</w:t>
      </w:r>
      <w:r w:rsidRPr="00E07BA4">
        <w:t xml:space="preserve">10 </w:t>
      </w:r>
      <w:r w:rsidRPr="00E07BA4">
        <w:lastRenderedPageBreak/>
        <w:t xml:space="preserve">лютого 2012 р. Частина 1. </w:t>
      </w:r>
      <w:proofErr w:type="spellStart"/>
      <w:r w:rsidRPr="00E07BA4">
        <w:t>Укл</w:t>
      </w:r>
      <w:proofErr w:type="spellEnd"/>
      <w:r w:rsidRPr="00E07BA4">
        <w:t>. Г. Волинка, О. </w:t>
      </w:r>
      <w:proofErr w:type="spellStart"/>
      <w:r w:rsidRPr="00E07BA4">
        <w:t>Уваркіна</w:t>
      </w:r>
      <w:proofErr w:type="spellEnd"/>
      <w:r w:rsidRPr="00E07BA4">
        <w:t>, О. Симоненко, О. Ємельянова. К.: НПУ ім. М. П. Драгоманова, 2012.</w:t>
      </w:r>
      <w:r>
        <w:t xml:space="preserve"> С. 279-280.</w:t>
      </w:r>
    </w:p>
    <w:p w14:paraId="354EC4DE" w14:textId="52E65166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 w:rsidRPr="00E07BA4">
        <w:t>Трансмісія фольклорних танцювальних традицій у діяльності професійних колективів народно-сценічного танцю України</w:t>
      </w:r>
      <w:r w:rsidR="00466171">
        <w:t>.</w:t>
      </w:r>
      <w:r>
        <w:t xml:space="preserve"> </w:t>
      </w:r>
      <w:r w:rsidRPr="00466171">
        <w:rPr>
          <w:i/>
          <w:iCs/>
        </w:rPr>
        <w:t>Єдність навчання і наукових досліджень – головний принцип університету</w:t>
      </w:r>
      <w:r w:rsidRPr="00E07BA4">
        <w:t>: матеріали звітно-наукової конференції викладачів університету за 2012 рік, 9</w:t>
      </w:r>
      <w:r w:rsidR="00466171">
        <w:t>-</w:t>
      </w:r>
      <w:r w:rsidRPr="00E07BA4">
        <w:t xml:space="preserve">10 лютого 2013 р. </w:t>
      </w:r>
      <w:proofErr w:type="spellStart"/>
      <w:r w:rsidRPr="00E07BA4">
        <w:t>Укл</w:t>
      </w:r>
      <w:proofErr w:type="spellEnd"/>
      <w:r w:rsidRPr="00E07BA4">
        <w:t>. Г. Волинка, О. </w:t>
      </w:r>
      <w:proofErr w:type="spellStart"/>
      <w:r w:rsidRPr="00E07BA4">
        <w:t>Уваркіна</w:t>
      </w:r>
      <w:proofErr w:type="spellEnd"/>
      <w:r w:rsidRPr="00E07BA4">
        <w:t>, О. Симоненко, О. Ємельянова.</w:t>
      </w:r>
      <w:r w:rsidR="00466171">
        <w:t xml:space="preserve"> К</w:t>
      </w:r>
      <w:r w:rsidRPr="00E07BA4">
        <w:t>.: НПУ</w:t>
      </w:r>
      <w:r>
        <w:t xml:space="preserve"> ім. М. П. Драгоманова, 2013. С.</w:t>
      </w:r>
      <w:r w:rsidRPr="00E07BA4">
        <w:t xml:space="preserve"> 67-69.</w:t>
      </w:r>
    </w:p>
    <w:p w14:paraId="29E34AB2" w14:textId="494448D3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 w:rsidRPr="00E07BA4">
        <w:t>Етапи еволюції характерного танцю на балетній сцені</w:t>
      </w:r>
      <w:r w:rsidR="00466171">
        <w:t>.</w:t>
      </w:r>
      <w:r>
        <w:t xml:space="preserve"> </w:t>
      </w:r>
      <w:r w:rsidRPr="00466171">
        <w:rPr>
          <w:i/>
          <w:iCs/>
        </w:rPr>
        <w:t>Особливості роботи хореографа в сучасному соціокультурному просторі</w:t>
      </w:r>
      <w:r w:rsidRPr="00E07BA4">
        <w:t xml:space="preserve">: </w:t>
      </w:r>
      <w:proofErr w:type="spellStart"/>
      <w:r w:rsidRPr="00E07BA4">
        <w:t>Зб</w:t>
      </w:r>
      <w:proofErr w:type="spellEnd"/>
      <w:r w:rsidRPr="00E07BA4">
        <w:t>. матеріалів ІІ Всеукраїнської науково-творчої конференції, Київ, 19 т</w:t>
      </w:r>
      <w:r>
        <w:t xml:space="preserve">равня 2014 р. К.: </w:t>
      </w:r>
      <w:proofErr w:type="spellStart"/>
      <w:r>
        <w:t>НАКККіМ</w:t>
      </w:r>
      <w:proofErr w:type="spellEnd"/>
      <w:r>
        <w:t>. С</w:t>
      </w:r>
      <w:r w:rsidRPr="00E07BA4">
        <w:t>. 19-23</w:t>
      </w:r>
      <w:r>
        <w:t>.</w:t>
      </w:r>
    </w:p>
    <w:p w14:paraId="0FB56489" w14:textId="61754F46" w:rsidR="00A5462B" w:rsidRDefault="00A5462B" w:rsidP="00A5462B">
      <w:pPr>
        <w:numPr>
          <w:ilvl w:val="0"/>
          <w:numId w:val="2"/>
        </w:numPr>
        <w:jc w:val="both"/>
      </w:pPr>
      <w:r>
        <w:t>Козинко Л.Л. Семантика первісного мистецтва в танцях зібраних сучасними автентичними хореографічними колективами</w:t>
      </w:r>
      <w:r w:rsidR="00466171">
        <w:t>.</w:t>
      </w:r>
      <w:r>
        <w:t xml:space="preserve"> </w:t>
      </w:r>
      <w:r w:rsidRPr="00466171">
        <w:rPr>
          <w:i/>
          <w:iCs/>
        </w:rPr>
        <w:t>Єдність навчання і наукових досліджень – головний принцип університету</w:t>
      </w:r>
      <w:r w:rsidRPr="00E07BA4">
        <w:t xml:space="preserve">: </w:t>
      </w:r>
      <w:r>
        <w:t>збірник наукових праць</w:t>
      </w:r>
      <w:r w:rsidRPr="00E07BA4">
        <w:t xml:space="preserve"> звітно-наукової конференції</w:t>
      </w:r>
      <w:r>
        <w:t xml:space="preserve"> викладачів університету за 2013</w:t>
      </w:r>
      <w:r w:rsidRPr="00E07BA4">
        <w:t xml:space="preserve"> рік, </w:t>
      </w:r>
      <w:r>
        <w:t>4-6</w:t>
      </w:r>
      <w:r w:rsidRPr="00E07BA4">
        <w:t xml:space="preserve"> лютого 201</w:t>
      </w:r>
      <w:r>
        <w:t xml:space="preserve">4 </w:t>
      </w:r>
      <w:r w:rsidRPr="00E07BA4">
        <w:t xml:space="preserve">р. </w:t>
      </w:r>
      <w:proofErr w:type="spellStart"/>
      <w:r w:rsidRPr="00E07BA4">
        <w:t>Укл</w:t>
      </w:r>
      <w:proofErr w:type="spellEnd"/>
      <w:r w:rsidRPr="00E07BA4">
        <w:t>. Г. </w:t>
      </w:r>
      <w:r>
        <w:t xml:space="preserve">І. </w:t>
      </w:r>
      <w:r w:rsidRPr="00E07BA4">
        <w:t>Волинка, О. </w:t>
      </w:r>
      <w:r>
        <w:t xml:space="preserve">В. </w:t>
      </w:r>
      <w:proofErr w:type="spellStart"/>
      <w:r w:rsidRPr="00E07BA4">
        <w:t>Уваркіна</w:t>
      </w:r>
      <w:proofErr w:type="spellEnd"/>
      <w:r w:rsidRPr="00E07BA4">
        <w:t>, О.</w:t>
      </w:r>
      <w:r>
        <w:t xml:space="preserve"> П.  Ємельянова. </w:t>
      </w:r>
      <w:r w:rsidRPr="00E07BA4">
        <w:t xml:space="preserve">К.: </w:t>
      </w:r>
      <w:r>
        <w:t xml:space="preserve">Вид-ви </w:t>
      </w:r>
      <w:r w:rsidRPr="00E07BA4">
        <w:t>НПУ</w:t>
      </w:r>
      <w:r>
        <w:t xml:space="preserve"> імені М.П. Драгоманова, 2014. С.</w:t>
      </w:r>
      <w:r w:rsidRPr="00E07BA4">
        <w:t xml:space="preserve"> </w:t>
      </w:r>
      <w:r>
        <w:t>34-36.</w:t>
      </w:r>
    </w:p>
    <w:p w14:paraId="3CDE9564" w14:textId="10741A65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Ключові аспекти хореографічної техніки Л. </w:t>
      </w:r>
      <w:proofErr w:type="spellStart"/>
      <w:r>
        <w:t>Хортона</w:t>
      </w:r>
      <w:proofErr w:type="spellEnd"/>
      <w:r w:rsidR="00466171">
        <w:t>.</w:t>
      </w:r>
      <w:r>
        <w:t xml:space="preserve"> </w:t>
      </w:r>
      <w:r w:rsidRPr="00466171">
        <w:rPr>
          <w:i/>
          <w:iCs/>
        </w:rPr>
        <w:t>Особливості роботи хореографа в сучасному соціокультурному просторі</w:t>
      </w:r>
      <w:r w:rsidRPr="00E07BA4">
        <w:t xml:space="preserve">: </w:t>
      </w:r>
      <w:proofErr w:type="spellStart"/>
      <w:r w:rsidRPr="00E07BA4">
        <w:t>Зб</w:t>
      </w:r>
      <w:proofErr w:type="spellEnd"/>
      <w:r w:rsidRPr="00E07BA4">
        <w:t>. матеріалів ІІ</w:t>
      </w:r>
      <w:r>
        <w:t>І</w:t>
      </w:r>
      <w:r w:rsidRPr="00E07BA4">
        <w:t xml:space="preserve"> Всеукраїнської науково-творчої к</w:t>
      </w:r>
      <w:r>
        <w:t>онференції, Київ, 19 травня 2015</w:t>
      </w:r>
      <w:r w:rsidRPr="00E07BA4">
        <w:t xml:space="preserve"> р. К.: </w:t>
      </w:r>
      <w:proofErr w:type="spellStart"/>
      <w:r w:rsidRPr="00E07BA4">
        <w:t>НАКККіМ</w:t>
      </w:r>
      <w:proofErr w:type="spellEnd"/>
      <w:r w:rsidRPr="00E07BA4">
        <w:t>.</w:t>
      </w:r>
      <w:r>
        <w:t xml:space="preserve"> С. 20-24.</w:t>
      </w:r>
    </w:p>
    <w:p w14:paraId="4215EAF4" w14:textId="7A229DEF" w:rsidR="00A5462B" w:rsidRDefault="00A5462B" w:rsidP="00A5462B">
      <w:pPr>
        <w:numPr>
          <w:ilvl w:val="0"/>
          <w:numId w:val="2"/>
        </w:numPr>
        <w:jc w:val="both"/>
      </w:pPr>
      <w:r>
        <w:t>Козинко Л.Л. Первісні танці як еволюційна основа хореографічного мистецтва</w:t>
      </w:r>
      <w:r w:rsidR="00466171">
        <w:t>.</w:t>
      </w:r>
      <w:r>
        <w:t xml:space="preserve"> </w:t>
      </w:r>
      <w:r w:rsidRPr="00466171">
        <w:rPr>
          <w:i/>
          <w:iCs/>
        </w:rPr>
        <w:t>Динаміка розвитку вищої хореографічної освіти як складової художньої культури України</w:t>
      </w:r>
      <w:r w:rsidRPr="009B381E">
        <w:t xml:space="preserve"> (до 45-річчя заснування кафедри хореографії Київського національного університету культури і мистецтв)</w:t>
      </w:r>
      <w:r>
        <w:t xml:space="preserve">: збірник матеріалів </w:t>
      </w:r>
      <w:proofErr w:type="spellStart"/>
      <w:r>
        <w:t>Всеукр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</w:t>
      </w:r>
      <w:r w:rsidRPr="00586583">
        <w:t>[</w:t>
      </w:r>
      <w:r>
        <w:t>упор. А. М. </w:t>
      </w:r>
      <w:proofErr w:type="spellStart"/>
      <w:r>
        <w:t>Підлипська</w:t>
      </w:r>
      <w:proofErr w:type="spellEnd"/>
      <w:r>
        <w:t>, ред. Ю. В. Трач</w:t>
      </w:r>
      <w:r w:rsidRPr="009B381E">
        <w:t>]</w:t>
      </w:r>
      <w:r>
        <w:rPr>
          <w:b/>
        </w:rPr>
        <w:t xml:space="preserve">, </w:t>
      </w:r>
      <w:r w:rsidRPr="009B381E">
        <w:t xml:space="preserve">м. Київ, 17-18 квітня 2015 р. К.: </w:t>
      </w:r>
      <w:proofErr w:type="spellStart"/>
      <w:r w:rsidRPr="009B381E">
        <w:t>КНУКіМ</w:t>
      </w:r>
      <w:proofErr w:type="spellEnd"/>
      <w:r w:rsidRPr="009B381E">
        <w:t>, 2015. С. 57-62.</w:t>
      </w:r>
    </w:p>
    <w:p w14:paraId="5DE3735F" w14:textId="24E425B6" w:rsidR="00A5462B" w:rsidRDefault="00A5462B" w:rsidP="00A5462B">
      <w:pPr>
        <w:numPr>
          <w:ilvl w:val="0"/>
          <w:numId w:val="2"/>
        </w:numPr>
        <w:jc w:val="both"/>
      </w:pPr>
      <w:r>
        <w:t>Козинко Л.Л. Зміст, завдання та специфіка організації науково-педагогічної практики магістрантів кафедри хореографії</w:t>
      </w:r>
      <w:r w:rsidR="00466171">
        <w:t>.</w:t>
      </w:r>
      <w:r>
        <w:t xml:space="preserve"> </w:t>
      </w:r>
      <w:r w:rsidRPr="00466171">
        <w:rPr>
          <w:i/>
          <w:iCs/>
        </w:rPr>
        <w:t>Особливості роботи хореографа в сучасному соціокультурному просторі</w:t>
      </w:r>
      <w:r>
        <w:t xml:space="preserve">: </w:t>
      </w:r>
      <w:proofErr w:type="spellStart"/>
      <w:r>
        <w:t>Зб</w:t>
      </w:r>
      <w:proofErr w:type="spellEnd"/>
      <w:r>
        <w:t>. матеріалів І</w:t>
      </w:r>
      <w:r w:rsidRPr="00E07BA4">
        <w:t xml:space="preserve"> </w:t>
      </w:r>
      <w:r>
        <w:t>Міжнародної</w:t>
      </w:r>
      <w:r w:rsidRPr="00E07BA4">
        <w:t xml:space="preserve"> науково-творчої к</w:t>
      </w:r>
      <w:r>
        <w:t xml:space="preserve">онференції, </w:t>
      </w:r>
      <w:r w:rsidRPr="00343EDF">
        <w:t>[</w:t>
      </w:r>
      <w:r>
        <w:t>упор. В. С. Нечитайло</w:t>
      </w:r>
      <w:r w:rsidRPr="00343EDF">
        <w:t>]</w:t>
      </w:r>
      <w:r>
        <w:t>, Київ, 19 травня 2016</w:t>
      </w:r>
      <w:r w:rsidRPr="00E07BA4">
        <w:t xml:space="preserve"> р. К.: </w:t>
      </w:r>
      <w:proofErr w:type="spellStart"/>
      <w:r w:rsidRPr="00E07BA4">
        <w:t>НАКККіМ</w:t>
      </w:r>
      <w:proofErr w:type="spellEnd"/>
      <w:r w:rsidRPr="00E07BA4">
        <w:t>.</w:t>
      </w:r>
      <w:r>
        <w:t xml:space="preserve"> С. 198-203.</w:t>
      </w:r>
    </w:p>
    <w:p w14:paraId="79CDF074" w14:textId="48D1CBE2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 w:rsidRPr="00343EDF">
        <w:t>Збереження фольклорних танцювальних традицій у практиці професійних хореографічних колективів Західного регіону України</w:t>
      </w:r>
      <w:r w:rsidR="00466171" w:rsidRPr="00466171">
        <w:rPr>
          <w:i/>
          <w:iCs/>
        </w:rPr>
        <w:t>.</w:t>
      </w:r>
      <w:r w:rsidRPr="00466171">
        <w:rPr>
          <w:i/>
          <w:iCs/>
        </w:rPr>
        <w:t xml:space="preserve"> Хореографія  ХХІ століття: мистецький та освітній потенціал</w:t>
      </w:r>
      <w:r>
        <w:t xml:space="preserve">: збірник матеріалів </w:t>
      </w:r>
      <w:proofErr w:type="spellStart"/>
      <w:r>
        <w:t>Всеукр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</w:t>
      </w:r>
      <w:r w:rsidRPr="00586583">
        <w:t>[</w:t>
      </w:r>
      <w:r>
        <w:t>упор. А. М. </w:t>
      </w:r>
      <w:proofErr w:type="spellStart"/>
      <w:r>
        <w:t>Підлипська</w:t>
      </w:r>
      <w:proofErr w:type="spellEnd"/>
      <w:r>
        <w:t>, ред. Ю. В. Трач</w:t>
      </w:r>
      <w:r w:rsidRPr="009B381E">
        <w:t>]</w:t>
      </w:r>
      <w:r>
        <w:rPr>
          <w:b/>
        </w:rPr>
        <w:t xml:space="preserve">, </w:t>
      </w:r>
      <w:r w:rsidRPr="009B381E">
        <w:t xml:space="preserve">м. Київ, </w:t>
      </w:r>
      <w:r>
        <w:t>15-16</w:t>
      </w:r>
      <w:r w:rsidRPr="009B381E">
        <w:t xml:space="preserve"> квітня 201</w:t>
      </w:r>
      <w:r>
        <w:t>6</w:t>
      </w:r>
      <w:r w:rsidRPr="009B381E">
        <w:t xml:space="preserve"> р. К.: </w:t>
      </w:r>
      <w:proofErr w:type="spellStart"/>
      <w:r w:rsidRPr="009B381E">
        <w:t>КНУКіМ</w:t>
      </w:r>
      <w:proofErr w:type="spellEnd"/>
      <w:r w:rsidRPr="009B381E">
        <w:t>, 201</w:t>
      </w:r>
      <w:r>
        <w:t>6.</w:t>
      </w:r>
    </w:p>
    <w:p w14:paraId="6C8E9663" w14:textId="38A46C14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Особливості жанрової класифікації у галузі класичного </w:t>
      </w:r>
      <w:r w:rsidR="00466171">
        <w:t xml:space="preserve">танцю. </w:t>
      </w:r>
      <w:r w:rsidRPr="00466171">
        <w:rPr>
          <w:i/>
          <w:iCs/>
        </w:rPr>
        <w:t>Особливості роботи хореографа в сучасному соціокультурному просторі</w:t>
      </w:r>
      <w:r>
        <w:t xml:space="preserve">: </w:t>
      </w:r>
      <w:proofErr w:type="spellStart"/>
      <w:r>
        <w:t>Зб</w:t>
      </w:r>
      <w:proofErr w:type="spellEnd"/>
      <w:r>
        <w:t>. матеріалів ІІ</w:t>
      </w:r>
      <w:r w:rsidRPr="00E07BA4">
        <w:t xml:space="preserve"> </w:t>
      </w:r>
      <w:r>
        <w:t>Міжнародної</w:t>
      </w:r>
      <w:r w:rsidRPr="00E07BA4">
        <w:t xml:space="preserve"> науково-творчої к</w:t>
      </w:r>
      <w:r>
        <w:t xml:space="preserve">онференції, </w:t>
      </w:r>
      <w:r w:rsidRPr="00343EDF">
        <w:t>[</w:t>
      </w:r>
      <w:r>
        <w:t>упор. В. С. Нечитайло</w:t>
      </w:r>
      <w:r w:rsidRPr="00343EDF">
        <w:t>]</w:t>
      </w:r>
      <w:r>
        <w:t>, Київ, 19 травня 2017</w:t>
      </w:r>
      <w:r w:rsidRPr="00E07BA4">
        <w:t xml:space="preserve"> р. К.: </w:t>
      </w:r>
      <w:proofErr w:type="spellStart"/>
      <w:r w:rsidRPr="00E07BA4">
        <w:t>НАКККіМ</w:t>
      </w:r>
      <w:proofErr w:type="spellEnd"/>
      <w:r w:rsidRPr="00E07BA4">
        <w:t>.</w:t>
      </w:r>
      <w:r>
        <w:t xml:space="preserve"> С. 176-181.</w:t>
      </w:r>
    </w:p>
    <w:p w14:paraId="352C44BC" w14:textId="66C7AB9D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>
        <w:rPr>
          <w:spacing w:val="-5"/>
          <w:kern w:val="32"/>
        </w:rPr>
        <w:t>Методичні засади проведення лекційних занять з хореографічних дисциплін магістрантами у ході проходження науково-педагогічної практики у ВНЗ</w:t>
      </w:r>
      <w:r w:rsidR="00466171">
        <w:rPr>
          <w:spacing w:val="-5"/>
          <w:kern w:val="32"/>
        </w:rPr>
        <w:t>.</w:t>
      </w:r>
      <w:r>
        <w:rPr>
          <w:spacing w:val="-5"/>
          <w:kern w:val="32"/>
        </w:rPr>
        <w:t xml:space="preserve"> </w:t>
      </w:r>
      <w:r w:rsidRPr="00466171">
        <w:rPr>
          <w:i/>
          <w:iCs/>
        </w:rPr>
        <w:t>Хореографія  ХХІ століття: мистецький та освітній потенціал</w:t>
      </w:r>
      <w:r>
        <w:t xml:space="preserve">: збірник матеріалів </w:t>
      </w:r>
      <w:proofErr w:type="spellStart"/>
      <w:r>
        <w:t>Всеукр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</w:t>
      </w:r>
      <w:r w:rsidRPr="00586583">
        <w:t>[</w:t>
      </w:r>
      <w:r>
        <w:t>упор. А. М. </w:t>
      </w:r>
      <w:proofErr w:type="spellStart"/>
      <w:r>
        <w:t>Підлипська</w:t>
      </w:r>
      <w:proofErr w:type="spellEnd"/>
      <w:r>
        <w:t>, ред. Ю. В. Трач</w:t>
      </w:r>
      <w:r w:rsidRPr="009B381E">
        <w:t>]</w:t>
      </w:r>
      <w:r>
        <w:rPr>
          <w:b/>
        </w:rPr>
        <w:t xml:space="preserve">, </w:t>
      </w:r>
      <w:r w:rsidRPr="009B381E">
        <w:t xml:space="preserve">м. Київ, </w:t>
      </w:r>
      <w:r w:rsidRPr="00F4358A">
        <w:t>15-16 квітня 2017 р. К.</w:t>
      </w:r>
      <w:r w:rsidRPr="009B381E">
        <w:t xml:space="preserve">: </w:t>
      </w:r>
      <w:proofErr w:type="spellStart"/>
      <w:r w:rsidRPr="009B381E">
        <w:t>КНУКіМ</w:t>
      </w:r>
      <w:proofErr w:type="spellEnd"/>
      <w:r w:rsidRPr="009B381E">
        <w:t>, 201</w:t>
      </w:r>
      <w:r>
        <w:t>7.</w:t>
      </w:r>
    </w:p>
    <w:p w14:paraId="7E55A201" w14:textId="08202138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>
        <w:rPr>
          <w:spacing w:val="-5"/>
          <w:kern w:val="32"/>
        </w:rPr>
        <w:t>Зміст, завдання та специфіка організації науково-дослідної практики магістрів кафедри хореографії</w:t>
      </w:r>
      <w:r w:rsidR="00466171">
        <w:rPr>
          <w:spacing w:val="-5"/>
          <w:kern w:val="32"/>
        </w:rPr>
        <w:t>.</w:t>
      </w:r>
      <w:r>
        <w:rPr>
          <w:spacing w:val="-5"/>
          <w:kern w:val="32"/>
        </w:rPr>
        <w:t xml:space="preserve"> </w:t>
      </w:r>
      <w:r w:rsidRPr="00466171">
        <w:rPr>
          <w:i/>
          <w:iCs/>
        </w:rPr>
        <w:t>Стратегії підвищення якості мистецької освіти в контексті змін сучасного соціокультурного простору.</w:t>
      </w:r>
      <w:r>
        <w:t xml:space="preserve"> Матеріали і тези І Міжнародної науково-практичної конференції (Одеса 13-14 жовтня 2017). Одесса: ПНПУ імені К.</w:t>
      </w:r>
      <w:r w:rsidR="00466171">
        <w:t> </w:t>
      </w:r>
      <w:r>
        <w:t>Д.</w:t>
      </w:r>
      <w:r w:rsidR="00466171">
        <w:t> </w:t>
      </w:r>
      <w:r>
        <w:t>Ушинського, 2017</w:t>
      </w:r>
      <w:r w:rsidR="00466171">
        <w:t>.</w:t>
      </w:r>
      <w:r>
        <w:t xml:space="preserve"> С. 38-41.</w:t>
      </w:r>
    </w:p>
    <w:p w14:paraId="36350C08" w14:textId="18175242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>
        <w:rPr>
          <w:spacing w:val="-5"/>
          <w:kern w:val="32"/>
        </w:rPr>
        <w:t>Методичні засади проведення науково-дослідної роботи з хореографічних дисциплін магістрантами у ході проходження виробничої практики у ВНЗ</w:t>
      </w:r>
      <w:r w:rsidR="00466171">
        <w:rPr>
          <w:spacing w:val="-5"/>
          <w:kern w:val="32"/>
        </w:rPr>
        <w:t>.</w:t>
      </w:r>
      <w:r>
        <w:rPr>
          <w:spacing w:val="-5"/>
          <w:kern w:val="32"/>
        </w:rPr>
        <w:t xml:space="preserve">  </w:t>
      </w:r>
      <w:r w:rsidRPr="00466171">
        <w:rPr>
          <w:i/>
          <w:iCs/>
        </w:rPr>
        <w:t>Проблеми та перспективи розвитку хореографічного мистецтва.</w:t>
      </w:r>
      <w:r>
        <w:t xml:space="preserve"> Матеріали Всеукраїнської </w:t>
      </w:r>
      <w:r>
        <w:lastRenderedPageBreak/>
        <w:t xml:space="preserve">науково-практичної конференції з міжнародною участю </w:t>
      </w:r>
      <w:r w:rsidRPr="00DA1AA1">
        <w:rPr>
          <w:lang w:val="ru-RU"/>
        </w:rPr>
        <w:t>[</w:t>
      </w:r>
      <w:r>
        <w:t xml:space="preserve">гол. ред. </w:t>
      </w:r>
      <w:proofErr w:type="spellStart"/>
      <w:r>
        <w:t>Рехліцька</w:t>
      </w:r>
      <w:proofErr w:type="spellEnd"/>
      <w:r>
        <w:t xml:space="preserve"> А. Є., Медвідь Т. А.</w:t>
      </w:r>
      <w:r w:rsidRPr="00DA1AA1">
        <w:rPr>
          <w:lang w:val="ru-RU"/>
        </w:rPr>
        <w:t>]</w:t>
      </w:r>
      <w:r w:rsidR="00466171">
        <w:t>.</w:t>
      </w:r>
      <w:r>
        <w:t xml:space="preserve"> Херсон: МПП «</w:t>
      </w:r>
      <w:proofErr w:type="spellStart"/>
      <w:r>
        <w:t>Издательство</w:t>
      </w:r>
      <w:proofErr w:type="spellEnd"/>
      <w:r>
        <w:t xml:space="preserve"> «ІТ»», 2017. С. 64-69.</w:t>
      </w:r>
    </w:p>
    <w:p w14:paraId="2C1B5890" w14:textId="562A42D4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</w:t>
      </w:r>
      <w:r>
        <w:rPr>
          <w:iCs/>
        </w:rPr>
        <w:t xml:space="preserve">Специфіка викладання класичного танцю для </w:t>
      </w:r>
      <w:proofErr w:type="spellStart"/>
      <w:r>
        <w:rPr>
          <w:iCs/>
        </w:rPr>
        <w:t>чирлідерів</w:t>
      </w:r>
      <w:proofErr w:type="spellEnd"/>
      <w:r w:rsidR="00466171">
        <w:rPr>
          <w:iCs/>
        </w:rPr>
        <w:t>.</w:t>
      </w:r>
      <w:r>
        <w:rPr>
          <w:iCs/>
        </w:rPr>
        <w:t xml:space="preserve"> </w:t>
      </w:r>
      <w:r w:rsidRPr="00466171">
        <w:rPr>
          <w:i/>
          <w:iCs/>
        </w:rPr>
        <w:t>Взаємодія хореографічного мистецтва та спорту в освітньому процесі: досвід, проблеми, перспективи</w:t>
      </w:r>
      <w:r>
        <w:t xml:space="preserve">: </w:t>
      </w:r>
      <w:proofErr w:type="spellStart"/>
      <w:r>
        <w:t>Зб</w:t>
      </w:r>
      <w:proofErr w:type="spellEnd"/>
      <w:r>
        <w:t xml:space="preserve">. матеріалів Всеукраїнської науково-практичної конференції </w:t>
      </w:r>
      <w:r w:rsidRPr="00DA1AA1">
        <w:t>[</w:t>
      </w:r>
      <w:r>
        <w:t xml:space="preserve">упор. С.В. </w:t>
      </w:r>
      <w:proofErr w:type="spellStart"/>
      <w:r>
        <w:t>Шалапа</w:t>
      </w:r>
      <w:proofErr w:type="spellEnd"/>
      <w:r w:rsidRPr="00466171">
        <w:t>]</w:t>
      </w:r>
      <w:r>
        <w:t xml:space="preserve">, Київ, 21-23 березня 2019 р.  Київ: </w:t>
      </w:r>
      <w:proofErr w:type="spellStart"/>
      <w:r>
        <w:t>НАКККіМ</w:t>
      </w:r>
      <w:proofErr w:type="spellEnd"/>
      <w:r>
        <w:t>, 2019. С. 50-53.</w:t>
      </w:r>
    </w:p>
    <w:p w14:paraId="302154FF" w14:textId="3DB4B3C2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 Л. Проблеми та перспективи збереження фольклорного танцювального мистецтва України. </w:t>
      </w:r>
      <w:r w:rsidRPr="00C63EB7">
        <w:rPr>
          <w:i/>
          <w:iCs/>
        </w:rPr>
        <w:t>Хореографічна культура і освіт</w:t>
      </w:r>
      <w:r w:rsidR="00C63EB7" w:rsidRPr="00C63EB7">
        <w:rPr>
          <w:i/>
          <w:iCs/>
        </w:rPr>
        <w:t>і</w:t>
      </w:r>
      <w:r w:rsidRPr="00C63EB7">
        <w:rPr>
          <w:i/>
          <w:iCs/>
        </w:rPr>
        <w:t>: проблеми та перспективи</w:t>
      </w:r>
      <w:r>
        <w:t xml:space="preserve">: </w:t>
      </w:r>
      <w:proofErr w:type="spellStart"/>
      <w:r>
        <w:t>Зб</w:t>
      </w:r>
      <w:proofErr w:type="spellEnd"/>
      <w:r>
        <w:t>. матеріалів І Міжнародної науково-практичної конференції, Київ 30 квітня</w:t>
      </w:r>
      <w:r w:rsidR="00C63EB7">
        <w:t>-</w:t>
      </w:r>
      <w:r>
        <w:t xml:space="preserve">1 травня 2019 р. Київ: Видавництво НПУ імені М. П. </w:t>
      </w:r>
      <w:r w:rsidR="00C63EB7">
        <w:t>Д</w:t>
      </w:r>
      <w:r>
        <w:t>рагоманова, 2019</w:t>
      </w:r>
      <w:r w:rsidR="00C63EB7">
        <w:t>.</w:t>
      </w:r>
      <w:r>
        <w:t xml:space="preserve"> С. 96-100.</w:t>
      </w:r>
    </w:p>
    <w:p w14:paraId="09C67576" w14:textId="786D6942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 Л. Шляхи та перспективи впровадження фольклорного танцю в хореографічну освіту України.  </w:t>
      </w:r>
      <w:r w:rsidRPr="00C63EB7">
        <w:rPr>
          <w:i/>
          <w:iCs/>
        </w:rPr>
        <w:t>Сучасні стратегії розвитку хореографічної освіти</w:t>
      </w:r>
      <w:r>
        <w:t>: матеріали VІІІ Міжнародної науково-практичної конференції м. Умань, 23 квітня 2021</w:t>
      </w:r>
      <w:r w:rsidR="00C63EB7">
        <w:t>.</w:t>
      </w:r>
      <w:r>
        <w:t xml:space="preserve"> </w:t>
      </w:r>
      <w:r w:rsidR="00C63EB7">
        <w:t>Р</w:t>
      </w:r>
      <w:r>
        <w:t xml:space="preserve">ед. </w:t>
      </w:r>
      <w:proofErr w:type="spellStart"/>
      <w:r>
        <w:t>кол</w:t>
      </w:r>
      <w:proofErr w:type="spellEnd"/>
      <w:r>
        <w:t>. І. Г. Терещенко (гол. ред.), Л. М. Андрощук, В. А. Сизоненко (</w:t>
      </w:r>
      <w:proofErr w:type="spellStart"/>
      <w:r>
        <w:t>відповід</w:t>
      </w:r>
      <w:proofErr w:type="spellEnd"/>
      <w:r>
        <w:t>. ред.). Умань ВПЦ «Візаві», 2021. С. 60-65.</w:t>
      </w:r>
    </w:p>
    <w:p w14:paraId="1D94D389" w14:textId="2B2F167D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 Л. Основи конфліктології в процесі підготовки студентів-хореографів ЗВО.  </w:t>
      </w:r>
      <w:r w:rsidRPr="00C63EB7">
        <w:rPr>
          <w:i/>
          <w:iCs/>
        </w:rPr>
        <w:t>Хореографічна культура і освіта: проблеми та перспективи</w:t>
      </w:r>
      <w:r>
        <w:t xml:space="preserve">: </w:t>
      </w:r>
      <w:proofErr w:type="spellStart"/>
      <w:r>
        <w:t>Зб</w:t>
      </w:r>
      <w:proofErr w:type="spellEnd"/>
      <w:r>
        <w:t>. матеріалів ІІ Міжнародної науково-практичної конференції, Київ 14-15 травня 2021 р. Київ: Видавництво НПУ імені М. П. Драгоманова, 2021</w:t>
      </w:r>
      <w:r w:rsidR="00C63EB7">
        <w:t>.</w:t>
      </w:r>
      <w:r>
        <w:t xml:space="preserve"> С. 44-48.</w:t>
      </w:r>
    </w:p>
    <w:p w14:paraId="7183F3ED" w14:textId="6BBC93C7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 Л. Специфіка формування регіонального контексту освітніх програм за спеціальністю 024 Хореографія з врахуванням вимог Стандарту вищої освіти відповідного рівня.  </w:t>
      </w:r>
      <w:r w:rsidRPr="00C63EB7">
        <w:rPr>
          <w:i/>
          <w:iCs/>
        </w:rPr>
        <w:t>Матеріали Першого Всеукраїнського науково-практичного  семінару-практикуму ”Гарант освітньої програми: актуальні проблеми сьогодення в контексті розвитку спеціальності 024 Хореографія”</w:t>
      </w:r>
      <w:r>
        <w:t xml:space="preserve"> 29 вересня 2021 року</w:t>
      </w:r>
      <w:r w:rsidR="00C63EB7">
        <w:t>.</w:t>
      </w:r>
      <w:r>
        <w:t xml:space="preserve">  Львів</w:t>
      </w:r>
      <w:r w:rsidR="007773FE">
        <w:t>, 2021.</w:t>
      </w:r>
      <w:r>
        <w:t xml:space="preserve"> С. 35-38.</w:t>
      </w:r>
    </w:p>
    <w:p w14:paraId="6E31BE09" w14:textId="6F4FB447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 Л. Специфіка викладання народно-сценічного танцю з закладах мистецької освіти. </w:t>
      </w:r>
      <w:r w:rsidRPr="007773FE">
        <w:rPr>
          <w:i/>
          <w:iCs/>
        </w:rPr>
        <w:t>Культурні домінанти ХХІ століття: мистецька освіта</w:t>
      </w:r>
      <w:r>
        <w:t xml:space="preserve">: </w:t>
      </w:r>
      <w:proofErr w:type="spellStart"/>
      <w:r>
        <w:t>Зб</w:t>
      </w:r>
      <w:proofErr w:type="spellEnd"/>
      <w:r>
        <w:t xml:space="preserve">. матеріалів Всеукраїнської науково-практичної конференції [упор. С.В. </w:t>
      </w:r>
      <w:proofErr w:type="spellStart"/>
      <w:r>
        <w:t>Шалапа</w:t>
      </w:r>
      <w:proofErr w:type="spellEnd"/>
      <w:r>
        <w:t xml:space="preserve">], Київ, 30 вересня 2022 р. Київ: </w:t>
      </w:r>
      <w:proofErr w:type="spellStart"/>
      <w:r>
        <w:t>НАКККіМ</w:t>
      </w:r>
      <w:proofErr w:type="spellEnd"/>
      <w:r>
        <w:t>, 2022</w:t>
      </w:r>
      <w:r w:rsidR="007773FE">
        <w:t>.</w:t>
      </w:r>
      <w:r>
        <w:t xml:space="preserve"> С. 122-126.</w:t>
      </w:r>
    </w:p>
    <w:p w14:paraId="055451B0" w14:textId="77777777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 Л. Проблемні питання при складанні програм викладання хореографічних дисциплін у закладах початкової мистецької освіти. </w:t>
      </w:r>
      <w:r w:rsidRPr="007773FE">
        <w:rPr>
          <w:i/>
          <w:iCs/>
        </w:rPr>
        <w:t>Збірник матеріалів ІІ Міжнародної науково-практичної конференції «Хореографія в сучасному мистецькому просторі»</w:t>
      </w:r>
      <w:r>
        <w:t xml:space="preserve"> Київ, 3-4 лютого 2023 р. С. 45-49.</w:t>
      </w:r>
    </w:p>
    <w:p w14:paraId="0ECE8E81" w14:textId="706FD80D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Початкова мистецька освіта: специфіка підготовки програм викладання хореографічних дисциплін. </w:t>
      </w:r>
      <w:r w:rsidRPr="007773FE">
        <w:rPr>
          <w:i/>
          <w:iCs/>
        </w:rPr>
        <w:t>Особливості роботи хореографа в сучасному соціокультурному просторі:</w:t>
      </w:r>
      <w:r>
        <w:t xml:space="preserve"> матер. VIII </w:t>
      </w:r>
      <w:proofErr w:type="spellStart"/>
      <w:r>
        <w:t>Міжнар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 (Київ, 01-02 червня 2023 р). Київ: </w:t>
      </w:r>
      <w:proofErr w:type="spellStart"/>
      <w:r>
        <w:t>НАКККіМ</w:t>
      </w:r>
      <w:proofErr w:type="spellEnd"/>
      <w:r>
        <w:t>, 2023</w:t>
      </w:r>
      <w:r w:rsidR="007773FE">
        <w:t>.</w:t>
      </w:r>
      <w:r>
        <w:t xml:space="preserve"> С. 40-43.</w:t>
      </w:r>
    </w:p>
    <w:p w14:paraId="253D9BDE" w14:textId="77777777" w:rsidR="00A5462B" w:rsidRDefault="00A5462B" w:rsidP="00A5462B">
      <w:pPr>
        <w:numPr>
          <w:ilvl w:val="0"/>
          <w:numId w:val="2"/>
        </w:numPr>
        <w:jc w:val="both"/>
      </w:pPr>
      <w:r>
        <w:t xml:space="preserve">Козинко Л.Л.  Українське народне хореографічне мистецтво в освітньо-професійних програмах за спеціальністю 024 «Хореографія».  </w:t>
      </w:r>
      <w:r w:rsidRPr="007773FE">
        <w:rPr>
          <w:i/>
          <w:iCs/>
        </w:rPr>
        <w:t>Збереження та розвиток української національної хореографічної культури</w:t>
      </w:r>
      <w:r>
        <w:t xml:space="preserve">: </w:t>
      </w:r>
      <w:proofErr w:type="spellStart"/>
      <w:r>
        <w:t>Зб</w:t>
      </w:r>
      <w:proofErr w:type="spellEnd"/>
      <w:r>
        <w:t>. матеріалів І Всеукраїнської науково-практичної конференції, Київ 5-6 червня 2023 р.  Київ. Вид-во «Олімпійська література», 2023. – С.39-44.</w:t>
      </w:r>
    </w:p>
    <w:p w14:paraId="4791658C" w14:textId="17030CFF" w:rsidR="00A5462B" w:rsidRDefault="00A5462B" w:rsidP="007773FE">
      <w:pPr>
        <w:numPr>
          <w:ilvl w:val="0"/>
          <w:numId w:val="2"/>
        </w:numPr>
        <w:jc w:val="both"/>
      </w:pPr>
      <w:r>
        <w:t xml:space="preserve">Козинко Л.Л. Український фольклорний танець як засіб актуалізації національної ідентичності в умовах війни. </w:t>
      </w:r>
      <w:r w:rsidRPr="007773FE">
        <w:rPr>
          <w:i/>
          <w:iCs/>
        </w:rPr>
        <w:t>Феномен культурної травми в українському та світовому хореографічному мистецтві</w:t>
      </w:r>
      <w:r>
        <w:t xml:space="preserve">: </w:t>
      </w:r>
      <w:proofErr w:type="spellStart"/>
      <w:r>
        <w:t>зб</w:t>
      </w:r>
      <w:proofErr w:type="spellEnd"/>
      <w:r>
        <w:t xml:space="preserve">. матеріалів </w:t>
      </w:r>
      <w:proofErr w:type="spellStart"/>
      <w:r>
        <w:t>Міжнар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(м. Київ, 21 квіт. 2023 р.) </w:t>
      </w:r>
      <w:proofErr w:type="spellStart"/>
      <w:r w:rsidR="007773FE">
        <w:t>У</w:t>
      </w:r>
      <w:r>
        <w:t>поряд</w:t>
      </w:r>
      <w:proofErr w:type="spellEnd"/>
      <w:r>
        <w:t xml:space="preserve">. А. М. </w:t>
      </w:r>
      <w:proofErr w:type="spellStart"/>
      <w:r>
        <w:t>Підлипська</w:t>
      </w:r>
      <w:proofErr w:type="spellEnd"/>
      <w:r>
        <w:t xml:space="preserve">. Київ: Вид. центр </w:t>
      </w:r>
      <w:proofErr w:type="spellStart"/>
      <w:r>
        <w:t>КНУКіМ</w:t>
      </w:r>
      <w:proofErr w:type="spellEnd"/>
      <w:r>
        <w:t>, 2023. С. 59-64.</w:t>
      </w:r>
    </w:p>
    <w:p w14:paraId="4AEA145E" w14:textId="76505BA2" w:rsidR="009C47EA" w:rsidRDefault="009C47EA" w:rsidP="009C47EA">
      <w:pPr>
        <w:numPr>
          <w:ilvl w:val="0"/>
          <w:numId w:val="2"/>
        </w:numPr>
        <w:jc w:val="both"/>
      </w:pPr>
      <w:r>
        <w:t xml:space="preserve">Козинко Л. Л. Аспекти мистецької он-лайн освіти в умовах війни. </w:t>
      </w:r>
      <w:r w:rsidRPr="009C47EA">
        <w:rPr>
          <w:i/>
          <w:iCs/>
        </w:rPr>
        <w:t>Мистецтво та мистецька освіта в сучасному соціокультурному просторі</w:t>
      </w:r>
      <w:r>
        <w:t xml:space="preserve">: матеріали ІІІ </w:t>
      </w:r>
      <w:proofErr w:type="spellStart"/>
      <w:r>
        <w:t>Всеукр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(відкрита для іноземних учасників) (21-22 червня 2023 р., м. Запоріжжя) / [</w:t>
      </w:r>
      <w:proofErr w:type="spellStart"/>
      <w:r>
        <w:t>упоряд</w:t>
      </w:r>
      <w:proofErr w:type="spellEnd"/>
      <w:r>
        <w:t>. В. В. Григор’єва]. Запоріжжя: БДПУ, 2023. С. 27-30.</w:t>
      </w:r>
    </w:p>
    <w:p w14:paraId="5AAE427C" w14:textId="06AD8C40" w:rsidR="009739A4" w:rsidRDefault="00C3598A" w:rsidP="00C3598A">
      <w:pPr>
        <w:numPr>
          <w:ilvl w:val="0"/>
          <w:numId w:val="2"/>
        </w:numPr>
        <w:jc w:val="both"/>
      </w:pPr>
      <w:r>
        <w:t>Козинко Л., Олексюк С. Український народно-сценічний танок в ідеях та практиках трьох хореографів</w:t>
      </w:r>
      <w:r w:rsidRPr="009C47EA">
        <w:rPr>
          <w:i/>
          <w:iCs/>
        </w:rPr>
        <w:t>. Київ і кияни</w:t>
      </w:r>
      <w:r>
        <w:t xml:space="preserve">: матеріали щорічної науково-практичної конференції, м. Київ, 16-17 листопада 2023 р. / відп. ред. О. Пашковський; </w:t>
      </w:r>
      <w:proofErr w:type="spellStart"/>
      <w:r>
        <w:t>редкол</w:t>
      </w:r>
      <w:proofErr w:type="spellEnd"/>
      <w:r>
        <w:t xml:space="preserve">. Т. </w:t>
      </w:r>
      <w:proofErr w:type="spellStart"/>
      <w:r>
        <w:t>Водотика</w:t>
      </w:r>
      <w:proofErr w:type="spellEnd"/>
      <w:r>
        <w:t xml:space="preserve">, </w:t>
      </w:r>
      <w:r>
        <w:lastRenderedPageBreak/>
        <w:t>В. Івакін, В. </w:t>
      </w:r>
      <w:proofErr w:type="spellStart"/>
      <w:r>
        <w:t>Нахманович</w:t>
      </w:r>
      <w:proofErr w:type="spellEnd"/>
      <w:r>
        <w:t xml:space="preserve">, А. </w:t>
      </w:r>
      <w:proofErr w:type="spellStart"/>
      <w:r>
        <w:t>Турчанінов</w:t>
      </w:r>
      <w:proofErr w:type="spellEnd"/>
      <w:r>
        <w:t xml:space="preserve">. Київ: Видавничий дім «АДЕФ-Україна», 2023. </w:t>
      </w:r>
      <w:proofErr w:type="spellStart"/>
      <w:r>
        <w:t>Вип</w:t>
      </w:r>
      <w:proofErr w:type="spellEnd"/>
      <w:r>
        <w:t>. 15. С. 53-59.</w:t>
      </w:r>
    </w:p>
    <w:p w14:paraId="30EB4793" w14:textId="3DC62C51" w:rsidR="00195B40" w:rsidRDefault="00195B40" w:rsidP="00195B40">
      <w:pPr>
        <w:numPr>
          <w:ilvl w:val="0"/>
          <w:numId w:val="2"/>
        </w:numPr>
        <w:jc w:val="both"/>
      </w:pPr>
      <w:r>
        <w:t xml:space="preserve">Козинко Л., Основи формування </w:t>
      </w:r>
      <w:proofErr w:type="spellStart"/>
      <w:r>
        <w:t>конфліктологічної</w:t>
      </w:r>
      <w:proofErr w:type="spellEnd"/>
      <w:r>
        <w:t xml:space="preserve"> компетенції в процесі фахової підготовки студентів-хореографів /Тенденції і перспективи розвитку хореографічного мистецтва у контексті культурно-освітніх процесів: збірник наукових праць I Всеукраїнської науково-практичної конференції, 23-25 травня 2024 р. [гол. ред. Л. М. Рибалко]. – Полтава: Національний університет «Полтавська політехніка імені Юрія Кондратюка», 2024. С. 143-149.</w:t>
      </w:r>
    </w:p>
    <w:p w14:paraId="4871FE0B" w14:textId="66F3C0BA" w:rsidR="00195B40" w:rsidRDefault="00195B40" w:rsidP="00195B40">
      <w:pPr>
        <w:numPr>
          <w:ilvl w:val="0"/>
          <w:numId w:val="2"/>
        </w:numPr>
        <w:jc w:val="both"/>
      </w:pPr>
      <w:r w:rsidRPr="00195B40">
        <w:t>Козинко Л.Л. Питання термінологічного визначення «</w:t>
      </w:r>
      <w:proofErr w:type="spellStart"/>
      <w:r w:rsidRPr="00195B40">
        <w:t>Перформативних</w:t>
      </w:r>
      <w:proofErr w:type="spellEnd"/>
      <w:r w:rsidRPr="00195B40">
        <w:t xml:space="preserve"> </w:t>
      </w:r>
      <w:proofErr w:type="spellStart"/>
      <w:r w:rsidRPr="00195B40">
        <w:t>мистецтв»у</w:t>
      </w:r>
      <w:proofErr w:type="spellEnd"/>
      <w:r w:rsidRPr="00195B40">
        <w:t xml:space="preserve"> сучасних реаліях створення стандартів вищої освіти / Хореографічна термінологія: виклики сучасності: Збірник тез доповідей Міжнародної науково-практичної конференції, Київ, 12 листопада 2024 р. [Електронний ресурс]. – К., 2025.</w:t>
      </w:r>
    </w:p>
    <w:p w14:paraId="32BEF926" w14:textId="77777777" w:rsidR="009C47EA" w:rsidRDefault="009C47EA" w:rsidP="00195B40">
      <w:pPr>
        <w:rPr>
          <w:b/>
        </w:rPr>
      </w:pPr>
    </w:p>
    <w:p w14:paraId="4AFA91C4" w14:textId="77777777" w:rsidR="009C47EA" w:rsidRPr="00865826" w:rsidRDefault="009C47EA" w:rsidP="00A5462B">
      <w:pPr>
        <w:jc w:val="center"/>
        <w:rPr>
          <w:b/>
        </w:rPr>
      </w:pPr>
    </w:p>
    <w:p w14:paraId="15FBD18D" w14:textId="77777777" w:rsidR="00A5462B" w:rsidRDefault="00A5462B" w:rsidP="00A5462B">
      <w:pPr>
        <w:jc w:val="center"/>
        <w:rPr>
          <w:b/>
        </w:rPr>
      </w:pPr>
      <w:r w:rsidRPr="00865826">
        <w:rPr>
          <w:b/>
        </w:rPr>
        <w:t>Праці методичного характеру</w:t>
      </w:r>
    </w:p>
    <w:p w14:paraId="78A2CFA2" w14:textId="77777777" w:rsidR="00A5462B" w:rsidRPr="00865826" w:rsidRDefault="00A5462B" w:rsidP="00A5462B">
      <w:pPr>
        <w:jc w:val="center"/>
        <w:rPr>
          <w:b/>
        </w:rPr>
      </w:pPr>
    </w:p>
    <w:p w14:paraId="190469A6" w14:textId="1E2BEC9B" w:rsidR="00A5462B" w:rsidRDefault="00A5462B" w:rsidP="00A5462B">
      <w:pPr>
        <w:numPr>
          <w:ilvl w:val="0"/>
          <w:numId w:val="3"/>
        </w:numPr>
        <w:jc w:val="both"/>
      </w:pPr>
      <w:r>
        <w:t xml:space="preserve">Козинко Л.Л. </w:t>
      </w:r>
      <w:r w:rsidRPr="008A144C">
        <w:t>Методичні рекомендації</w:t>
      </w:r>
      <w:r w:rsidRPr="008A144C">
        <w:rPr>
          <w:b/>
        </w:rPr>
        <w:t xml:space="preserve"> </w:t>
      </w:r>
      <w:r w:rsidRPr="008A144C">
        <w:t xml:space="preserve">з організації та проведення науково-педагогічної (асистентської) практики студентів спеціальності 8.02020201 </w:t>
      </w:r>
      <w:r>
        <w:t>«</w:t>
      </w:r>
      <w:r w:rsidRPr="008A144C">
        <w:t>Хореографія</w:t>
      </w:r>
      <w:r>
        <w:t>»</w:t>
      </w:r>
      <w:r w:rsidR="00692080">
        <w:t>.</w:t>
      </w:r>
      <w:r>
        <w:t xml:space="preserve"> Методичні рекомендації. </w:t>
      </w:r>
      <w:r w:rsidRPr="008A144C">
        <w:t>Київ: НПУ імені М. П. Драгоманова, 2015. 43 с.</w:t>
      </w:r>
    </w:p>
    <w:p w14:paraId="5955B914" w14:textId="77777777" w:rsidR="00A5462B" w:rsidRDefault="00A5462B" w:rsidP="00A5462B">
      <w:pPr>
        <w:numPr>
          <w:ilvl w:val="0"/>
          <w:numId w:val="3"/>
        </w:numPr>
        <w:jc w:val="both"/>
      </w:pPr>
      <w:r>
        <w:t>Козинко Л.Л.</w:t>
      </w:r>
      <w:r>
        <w:rPr>
          <w:b/>
          <w:noProof/>
          <w:kern w:val="16"/>
        </w:rPr>
        <w:t xml:space="preserve">, </w:t>
      </w:r>
      <w:r w:rsidRPr="00865826">
        <w:rPr>
          <w:noProof/>
          <w:kern w:val="16"/>
        </w:rPr>
        <w:t>Захарова О.Г.</w:t>
      </w:r>
      <w:r>
        <w:rPr>
          <w:b/>
          <w:noProof/>
          <w:kern w:val="16"/>
        </w:rPr>
        <w:t xml:space="preserve"> </w:t>
      </w:r>
      <w:r w:rsidRPr="00865826">
        <w:rPr>
          <w:noProof/>
          <w:kern w:val="16"/>
        </w:rPr>
        <w:t>«Хореографія» Навчальна програма з позашкільної освіти художньо-естетичного напряму 10 років навчання</w:t>
      </w:r>
      <w:r>
        <w:rPr>
          <w:noProof/>
          <w:kern w:val="16"/>
        </w:rPr>
        <w:t xml:space="preserve">. </w:t>
      </w:r>
      <w:r w:rsidRPr="00865826">
        <w:t>Київ: НПУ імені М. П. Драгоманова, 2015. 78 с.</w:t>
      </w:r>
    </w:p>
    <w:p w14:paraId="48AA21D0" w14:textId="77777777" w:rsidR="00A5462B" w:rsidRDefault="00A5462B" w:rsidP="00A5462B">
      <w:pPr>
        <w:numPr>
          <w:ilvl w:val="0"/>
          <w:numId w:val="3"/>
        </w:numPr>
        <w:jc w:val="both"/>
      </w:pPr>
      <w:r>
        <w:t xml:space="preserve">Козинко Л.Л., Захарова О.Г. </w:t>
      </w:r>
      <w:r w:rsidRPr="00FC3378">
        <w:t>«Дитяче хореографічне навчання» Навчальна програма з хореографічної підготовки дітей різного віку в танцювальних ансамблях та гуртках художньо-естетичного напряму</w:t>
      </w:r>
      <w:r>
        <w:t xml:space="preserve">. </w:t>
      </w:r>
      <w:r w:rsidRPr="00FC3378">
        <w:t>Київ: НПУ імені М. П. Драгоманова, 2015. 65 с.</w:t>
      </w:r>
    </w:p>
    <w:p w14:paraId="41DFF178" w14:textId="77777777" w:rsidR="00A5462B" w:rsidRDefault="00A5462B" w:rsidP="00A5462B">
      <w:pPr>
        <w:numPr>
          <w:ilvl w:val="0"/>
          <w:numId w:val="3"/>
        </w:numPr>
        <w:jc w:val="both"/>
      </w:pPr>
      <w:r>
        <w:t xml:space="preserve">Козинко Л.Л., </w:t>
      </w:r>
      <w:proofErr w:type="spellStart"/>
      <w:r>
        <w:t>Бодрова</w:t>
      </w:r>
      <w:proofErr w:type="spellEnd"/>
      <w:r>
        <w:t xml:space="preserve"> Т.О.</w:t>
      </w:r>
      <w:r w:rsidRPr="00865826">
        <w:t xml:space="preserve"> </w:t>
      </w:r>
      <w:r>
        <w:t xml:space="preserve">Щоденник з виробничої науково-дослідної практики. </w:t>
      </w:r>
      <w:r w:rsidRPr="00FC3378">
        <w:t>Київ: НПУ імені М. П. Драгоманова, 201</w:t>
      </w:r>
      <w:r>
        <w:t>6</w:t>
      </w:r>
      <w:r w:rsidRPr="00FC3378">
        <w:t xml:space="preserve">. </w:t>
      </w:r>
      <w:r>
        <w:t>2</w:t>
      </w:r>
      <w:r w:rsidRPr="00FC3378">
        <w:t>5 с.</w:t>
      </w:r>
    </w:p>
    <w:p w14:paraId="473F5851" w14:textId="77777777" w:rsidR="00A5462B" w:rsidRDefault="00A5462B" w:rsidP="00A5462B">
      <w:pPr>
        <w:numPr>
          <w:ilvl w:val="0"/>
          <w:numId w:val="3"/>
        </w:numPr>
        <w:jc w:val="both"/>
      </w:pPr>
      <w:r>
        <w:t xml:space="preserve">Козинко Л.Л. </w:t>
      </w:r>
      <w:proofErr w:type="spellStart"/>
      <w:r>
        <w:t>Бодрова</w:t>
      </w:r>
      <w:proofErr w:type="spellEnd"/>
      <w:r>
        <w:t xml:space="preserve"> Т.О, </w:t>
      </w:r>
      <w:proofErr w:type="spellStart"/>
      <w:r>
        <w:t>Гуральник</w:t>
      </w:r>
      <w:proofErr w:type="spellEnd"/>
      <w:r>
        <w:t xml:space="preserve"> Н.П. Щоденник з виробничої науково-дослідної практики. </w:t>
      </w:r>
      <w:r w:rsidRPr="00FC3378">
        <w:t>Київ: НПУ імені М. П. Драгоманова, 201</w:t>
      </w:r>
      <w:r>
        <w:t>7</w:t>
      </w:r>
      <w:r w:rsidRPr="00FC3378">
        <w:t xml:space="preserve">. </w:t>
      </w:r>
      <w:r>
        <w:t>22</w:t>
      </w:r>
      <w:r w:rsidRPr="00FC3378">
        <w:t xml:space="preserve"> с.</w:t>
      </w:r>
    </w:p>
    <w:p w14:paraId="642BFF74" w14:textId="77777777" w:rsidR="00A5462B" w:rsidRDefault="00A5462B" w:rsidP="00A5462B">
      <w:pPr>
        <w:numPr>
          <w:ilvl w:val="0"/>
          <w:numId w:val="3"/>
        </w:numPr>
        <w:jc w:val="both"/>
      </w:pPr>
      <w:r>
        <w:t xml:space="preserve">Козинко Л.Л. </w:t>
      </w:r>
      <w:proofErr w:type="spellStart"/>
      <w:r>
        <w:t>Бодрова</w:t>
      </w:r>
      <w:proofErr w:type="spellEnd"/>
      <w:r>
        <w:t xml:space="preserve"> Т.О, </w:t>
      </w:r>
      <w:proofErr w:type="spellStart"/>
      <w:r>
        <w:t>Гуральник</w:t>
      </w:r>
      <w:proofErr w:type="spellEnd"/>
      <w:r>
        <w:t xml:space="preserve"> Н.П. Щоденник з виробничої науково-дослідної практики. </w:t>
      </w:r>
      <w:r w:rsidRPr="00FC3378">
        <w:t>Київ: НПУ імені М. П. Драгоманова, 201</w:t>
      </w:r>
      <w:r>
        <w:t>8</w:t>
      </w:r>
      <w:r w:rsidRPr="00FC3378">
        <w:t xml:space="preserve">. </w:t>
      </w:r>
      <w:r>
        <w:t>22</w:t>
      </w:r>
      <w:r w:rsidRPr="00FC3378">
        <w:t xml:space="preserve"> с.</w:t>
      </w:r>
    </w:p>
    <w:p w14:paraId="06F3F1CA" w14:textId="77777777" w:rsidR="00A5462B" w:rsidRDefault="00A5462B" w:rsidP="00A5462B">
      <w:pPr>
        <w:numPr>
          <w:ilvl w:val="0"/>
          <w:numId w:val="3"/>
        </w:numPr>
        <w:jc w:val="both"/>
      </w:pPr>
      <w:r>
        <w:t xml:space="preserve">Козинко Л.Л. </w:t>
      </w:r>
      <w:proofErr w:type="spellStart"/>
      <w:r>
        <w:t>Бодрова</w:t>
      </w:r>
      <w:proofErr w:type="spellEnd"/>
      <w:r>
        <w:t xml:space="preserve"> Т.О, </w:t>
      </w:r>
      <w:proofErr w:type="spellStart"/>
      <w:r>
        <w:t>Гуральник</w:t>
      </w:r>
      <w:proofErr w:type="spellEnd"/>
      <w:r>
        <w:t xml:space="preserve"> Н.П. Щоденник з виробничої науково-дослідної практики. </w:t>
      </w:r>
      <w:r w:rsidRPr="00FC3378">
        <w:t>Київ: НПУ імені М. П. Драгоманова, 201</w:t>
      </w:r>
      <w:r>
        <w:t>9</w:t>
      </w:r>
      <w:r w:rsidRPr="00FC3378">
        <w:t xml:space="preserve">. </w:t>
      </w:r>
      <w:r>
        <w:t>22</w:t>
      </w:r>
      <w:r w:rsidRPr="00FC3378">
        <w:t xml:space="preserve"> с.</w:t>
      </w:r>
    </w:p>
    <w:p w14:paraId="578F9465" w14:textId="77777777" w:rsidR="00A5462B" w:rsidRDefault="00A5462B" w:rsidP="00A5462B">
      <w:pPr>
        <w:numPr>
          <w:ilvl w:val="0"/>
          <w:numId w:val="3"/>
        </w:numPr>
        <w:jc w:val="both"/>
      </w:pPr>
      <w:r>
        <w:t xml:space="preserve">Козинко Л.Л. </w:t>
      </w:r>
      <w:proofErr w:type="spellStart"/>
      <w:r>
        <w:t>Бодрова</w:t>
      </w:r>
      <w:proofErr w:type="spellEnd"/>
      <w:r>
        <w:t xml:space="preserve"> Т.О, </w:t>
      </w:r>
      <w:proofErr w:type="spellStart"/>
      <w:r>
        <w:t>Гуральник</w:t>
      </w:r>
      <w:proofErr w:type="spellEnd"/>
      <w:r>
        <w:t xml:space="preserve"> Н.П. Щоденник з виробничої науково-дослідної практики. </w:t>
      </w:r>
      <w:r w:rsidRPr="00FC3378">
        <w:t>Київ: НПУ імені М. П. Драгоманова, 20</w:t>
      </w:r>
      <w:r>
        <w:t>20</w:t>
      </w:r>
      <w:r w:rsidRPr="00FC3378">
        <w:t xml:space="preserve">. </w:t>
      </w:r>
      <w:r>
        <w:t>22</w:t>
      </w:r>
      <w:r w:rsidRPr="00FC3378">
        <w:t xml:space="preserve"> с.</w:t>
      </w:r>
    </w:p>
    <w:p w14:paraId="3A3CC181" w14:textId="77777777" w:rsidR="00A5462B" w:rsidRDefault="00A5462B" w:rsidP="00A5462B">
      <w:pPr>
        <w:numPr>
          <w:ilvl w:val="0"/>
          <w:numId w:val="3"/>
        </w:numPr>
        <w:jc w:val="both"/>
      </w:pPr>
      <w:r>
        <w:t xml:space="preserve">Козинко Л.Л. </w:t>
      </w:r>
      <w:proofErr w:type="spellStart"/>
      <w:r>
        <w:t>Бодрова</w:t>
      </w:r>
      <w:proofErr w:type="spellEnd"/>
      <w:r>
        <w:t xml:space="preserve"> Т.О, </w:t>
      </w:r>
      <w:proofErr w:type="spellStart"/>
      <w:r>
        <w:t>Гуральник</w:t>
      </w:r>
      <w:proofErr w:type="spellEnd"/>
      <w:r>
        <w:t xml:space="preserve"> Н.П. Щоденник з виробничої науково-дослідної практики. </w:t>
      </w:r>
      <w:r w:rsidRPr="00FC3378">
        <w:t>Київ: НПУ імені М. П. Драгоманова, 20</w:t>
      </w:r>
      <w:r>
        <w:t>21</w:t>
      </w:r>
      <w:r w:rsidRPr="00FC3378">
        <w:t xml:space="preserve">. </w:t>
      </w:r>
      <w:r>
        <w:t>22</w:t>
      </w:r>
      <w:r w:rsidRPr="00FC3378">
        <w:t xml:space="preserve"> с.</w:t>
      </w:r>
    </w:p>
    <w:p w14:paraId="47D85166" w14:textId="2AC5EF2C" w:rsidR="00A5462B" w:rsidRDefault="00A5462B" w:rsidP="00A5462B">
      <w:pPr>
        <w:numPr>
          <w:ilvl w:val="0"/>
          <w:numId w:val="3"/>
        </w:numPr>
      </w:pPr>
      <w:bookmarkStart w:id="3" w:name="_Hlk157514403"/>
      <w:r w:rsidRPr="00F00CB8">
        <w:t>Козинко Л.Л., Захарова О.Г. «Хореографія»</w:t>
      </w:r>
      <w:r w:rsidR="00692080">
        <w:t>.</w:t>
      </w:r>
      <w:r w:rsidRPr="00F00CB8">
        <w:t xml:space="preserve"> Навчальна програма з позашкільної освіти художньо-естетичного напряму 10 років навчання</w:t>
      </w:r>
      <w:r>
        <w:t>.</w:t>
      </w:r>
      <w:r w:rsidRPr="00F00CB8">
        <w:t xml:space="preserve"> Київ</w:t>
      </w:r>
      <w:r>
        <w:t>,</w:t>
      </w:r>
      <w:r w:rsidRPr="00F00CB8">
        <w:t xml:space="preserve"> 20</w:t>
      </w:r>
      <w:r>
        <w:t>20</w:t>
      </w:r>
      <w:r w:rsidRPr="00F00CB8">
        <w:t>. 8</w:t>
      </w:r>
      <w:r>
        <w:t>0</w:t>
      </w:r>
      <w:r w:rsidRPr="00F00CB8">
        <w:t xml:space="preserve"> с.</w:t>
      </w:r>
    </w:p>
    <w:bookmarkEnd w:id="3"/>
    <w:p w14:paraId="14A6988F" w14:textId="77777777" w:rsidR="00830032" w:rsidRDefault="00830032"/>
    <w:sectPr w:rsidR="00830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65026"/>
    <w:multiLevelType w:val="hybridMultilevel"/>
    <w:tmpl w:val="307A1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046CF6"/>
    <w:multiLevelType w:val="hybridMultilevel"/>
    <w:tmpl w:val="19F05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8179E4"/>
    <w:multiLevelType w:val="hybridMultilevel"/>
    <w:tmpl w:val="E4C2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179549">
    <w:abstractNumId w:val="0"/>
  </w:num>
  <w:num w:numId="2" w16cid:durableId="804931015">
    <w:abstractNumId w:val="2"/>
  </w:num>
  <w:num w:numId="3" w16cid:durableId="143520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2B"/>
    <w:rsid w:val="00102479"/>
    <w:rsid w:val="0014027C"/>
    <w:rsid w:val="00195B40"/>
    <w:rsid w:val="00466171"/>
    <w:rsid w:val="00491E6A"/>
    <w:rsid w:val="00626166"/>
    <w:rsid w:val="00692080"/>
    <w:rsid w:val="007773FE"/>
    <w:rsid w:val="00830032"/>
    <w:rsid w:val="009739A4"/>
    <w:rsid w:val="009952C0"/>
    <w:rsid w:val="009C47EA"/>
    <w:rsid w:val="00A5462B"/>
    <w:rsid w:val="00B116B7"/>
    <w:rsid w:val="00C3598A"/>
    <w:rsid w:val="00C63EB7"/>
    <w:rsid w:val="00DA75D4"/>
    <w:rsid w:val="00DD43E2"/>
    <w:rsid w:val="00F23875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53A7"/>
  <w15:chartTrackingRefBased/>
  <w15:docId w15:val="{F1C4E13C-20BA-4322-88A6-630688A5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6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6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6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4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6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46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462B"/>
    <w:rPr>
      <w:b/>
      <w:bCs/>
      <w:smallCaps/>
      <w:color w:val="0F4761" w:themeColor="accent1" w:themeShade="BF"/>
      <w:spacing w:val="5"/>
    </w:rPr>
  </w:style>
  <w:style w:type="paragraph" w:customStyle="1" w:styleId="ae">
    <w:name w:val="Абзац списка"/>
    <w:basedOn w:val="a"/>
    <w:qFormat/>
    <w:rsid w:val="00A5462B"/>
    <w:pPr>
      <w:ind w:left="720"/>
      <w:contextualSpacing/>
    </w:pPr>
    <w:rPr>
      <w:lang w:val="ru-RU"/>
    </w:rPr>
  </w:style>
  <w:style w:type="character" w:styleId="af">
    <w:name w:val="Hyperlink"/>
    <w:basedOn w:val="a0"/>
    <w:uiPriority w:val="99"/>
    <w:unhideWhenUsed/>
    <w:rsid w:val="0062616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26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2782/spectrum/2025-2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11095</Words>
  <Characters>6325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ХіТВС НУФВСУ</dc:creator>
  <cp:keywords/>
  <dc:description/>
  <cp:lastModifiedBy>Кафедра ХіТВС НУФВСУ</cp:lastModifiedBy>
  <cp:revision>4</cp:revision>
  <cp:lastPrinted>2024-02-06T20:13:00Z</cp:lastPrinted>
  <dcterms:created xsi:type="dcterms:W3CDTF">2024-02-06T20:13:00Z</dcterms:created>
  <dcterms:modified xsi:type="dcterms:W3CDTF">2025-12-26T09:57:00Z</dcterms:modified>
</cp:coreProperties>
</file>