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56A3" w14:textId="77777777" w:rsidR="001645CD" w:rsidRPr="00630212" w:rsidRDefault="00AD7CC2" w:rsidP="00F62E80">
      <w:pPr>
        <w:jc w:val="center"/>
        <w:rPr>
          <w:b/>
        </w:rPr>
      </w:pPr>
      <w:r w:rsidRPr="00630212">
        <w:rPr>
          <w:b/>
        </w:rPr>
        <w:t>Підсумкова резолюція</w:t>
      </w:r>
      <w:r w:rsidR="001645CD" w:rsidRPr="00630212">
        <w:rPr>
          <w:b/>
        </w:rPr>
        <w:t xml:space="preserve"> </w:t>
      </w:r>
    </w:p>
    <w:p w14:paraId="47FF4166" w14:textId="77777777" w:rsidR="00630212" w:rsidRPr="00630212" w:rsidRDefault="00630212" w:rsidP="00630212">
      <w:pPr>
        <w:jc w:val="center"/>
        <w:rPr>
          <w:b/>
        </w:rPr>
      </w:pPr>
      <w:r w:rsidRPr="00630212">
        <w:rPr>
          <w:b/>
        </w:rPr>
        <w:t>ІІ Міжнародній науково-практичній конференції</w:t>
      </w:r>
    </w:p>
    <w:p w14:paraId="00F372F2" w14:textId="18B29EB2" w:rsidR="00D1308B" w:rsidRPr="00630212" w:rsidRDefault="00630212" w:rsidP="00630212">
      <w:pPr>
        <w:jc w:val="center"/>
        <w:rPr>
          <w:b/>
        </w:rPr>
      </w:pPr>
      <w:r w:rsidRPr="00630212">
        <w:rPr>
          <w:b/>
        </w:rPr>
        <w:t>«Хореографія в сучасному мистецькому просторі»</w:t>
      </w:r>
    </w:p>
    <w:p w14:paraId="177EDDAC" w14:textId="77777777" w:rsidR="00630212" w:rsidRPr="00630212" w:rsidRDefault="00630212" w:rsidP="00630212">
      <w:pPr>
        <w:jc w:val="center"/>
      </w:pPr>
    </w:p>
    <w:p w14:paraId="168D50E9" w14:textId="177451F5" w:rsidR="00AD7CC2" w:rsidRPr="00630212" w:rsidRDefault="00AD7CC2" w:rsidP="00393CF0">
      <w:pPr>
        <w:jc w:val="both"/>
      </w:pPr>
      <w:r w:rsidRPr="00630212">
        <w:tab/>
      </w:r>
      <w:r w:rsidR="00630212" w:rsidRPr="00630212">
        <w:t>3-4 лютого 2023 року на кафедрі хореографії і танцювальних видів спорту Національного університету фізичного виховання і спорту України (НУФВСУ) відбу</w:t>
      </w:r>
      <w:r w:rsidR="00630212">
        <w:t>ла</w:t>
      </w:r>
      <w:r w:rsidR="00630212" w:rsidRPr="00630212">
        <w:t>ся ІІ Міжнародна науково-практична конференція «Хореографія в сучасному мистецькому просторі».</w:t>
      </w:r>
      <w:r w:rsidR="00630212">
        <w:t xml:space="preserve"> </w:t>
      </w:r>
      <w:r w:rsidRPr="00630212">
        <w:t xml:space="preserve">Роботу пленарного засідання </w:t>
      </w:r>
      <w:proofErr w:type="spellStart"/>
      <w:r w:rsidRPr="00630212">
        <w:t>модерува</w:t>
      </w:r>
      <w:r w:rsidR="00630212">
        <w:t>в</w:t>
      </w:r>
      <w:proofErr w:type="spellEnd"/>
      <w:r w:rsidRPr="00630212">
        <w:t xml:space="preserve"> </w:t>
      </w:r>
      <w:proofErr w:type="spellStart"/>
      <w:r w:rsidR="00393CF0" w:rsidRPr="00630212">
        <w:t>Соронович</w:t>
      </w:r>
      <w:proofErr w:type="spellEnd"/>
      <w:r w:rsidR="00393CF0" w:rsidRPr="00630212">
        <w:t xml:space="preserve"> Ігор</w:t>
      </w:r>
      <w:r w:rsidR="00630212">
        <w:t xml:space="preserve"> Михайлович</w:t>
      </w:r>
      <w:r w:rsidR="00393CF0" w:rsidRPr="00630212">
        <w:t xml:space="preserve"> (Україна)</w:t>
      </w:r>
      <w:r w:rsidR="00306220" w:rsidRPr="00630212">
        <w:t>.</w:t>
      </w:r>
    </w:p>
    <w:p w14:paraId="4665A774" w14:textId="4787E240" w:rsidR="003318FB" w:rsidRPr="00630212" w:rsidRDefault="003318FB" w:rsidP="00F62E80">
      <w:pPr>
        <w:widowControl w:val="0"/>
        <w:ind w:firstLine="709"/>
        <w:jc w:val="both"/>
        <w:rPr>
          <w:szCs w:val="28"/>
        </w:rPr>
      </w:pPr>
      <w:r w:rsidRPr="00630212">
        <w:rPr>
          <w:szCs w:val="28"/>
        </w:rPr>
        <w:t xml:space="preserve">Конференція проводилась з метою обміну новітніми знаннями та досвідом між провідними фахівцями світу й країни у галузі </w:t>
      </w:r>
      <w:r w:rsidR="00D51CFB" w:rsidRPr="00630212">
        <w:rPr>
          <w:szCs w:val="28"/>
        </w:rPr>
        <w:t xml:space="preserve">хореографії </w:t>
      </w:r>
      <w:r w:rsidR="00630212">
        <w:rPr>
          <w:szCs w:val="28"/>
        </w:rPr>
        <w:t>та проведенні практичних майстер-класів для підвищення професійного рівня викладачів хореографічних дисциплін та здобувачів вищої освіти</w:t>
      </w:r>
      <w:r w:rsidR="00393CF0" w:rsidRPr="00630212">
        <w:rPr>
          <w:szCs w:val="28"/>
        </w:rPr>
        <w:t xml:space="preserve">. </w:t>
      </w:r>
      <w:r w:rsidRPr="00630212">
        <w:rPr>
          <w:szCs w:val="28"/>
        </w:rPr>
        <w:t xml:space="preserve"> </w:t>
      </w:r>
    </w:p>
    <w:p w14:paraId="44D5E3F2" w14:textId="7FD0F46F" w:rsidR="003318FB" w:rsidRPr="00630212" w:rsidRDefault="003318FB" w:rsidP="00F62E80">
      <w:pPr>
        <w:widowControl w:val="0"/>
        <w:jc w:val="both"/>
        <w:rPr>
          <w:szCs w:val="28"/>
        </w:rPr>
      </w:pPr>
      <w:r w:rsidRPr="00630212">
        <w:rPr>
          <w:szCs w:val="28"/>
        </w:rPr>
        <w:tab/>
        <w:t>Відповідно до програми Конференції робота заходу відбувалася у формі пленарного засідання</w:t>
      </w:r>
      <w:r w:rsidR="00630212">
        <w:rPr>
          <w:szCs w:val="28"/>
        </w:rPr>
        <w:t>,</w:t>
      </w:r>
      <w:r w:rsidRPr="00630212">
        <w:rPr>
          <w:szCs w:val="28"/>
        </w:rPr>
        <w:t xml:space="preserve"> дискусійно</w:t>
      </w:r>
      <w:r w:rsidR="00630212">
        <w:rPr>
          <w:szCs w:val="28"/>
        </w:rPr>
        <w:t>ї</w:t>
      </w:r>
      <w:r w:rsidRPr="00630212">
        <w:rPr>
          <w:szCs w:val="28"/>
        </w:rPr>
        <w:t xml:space="preserve"> п</w:t>
      </w:r>
      <w:r w:rsidR="00630212">
        <w:rPr>
          <w:szCs w:val="28"/>
        </w:rPr>
        <w:t>латформи та майстер-класів</w:t>
      </w:r>
      <w:r w:rsidRPr="00630212">
        <w:rPr>
          <w:szCs w:val="28"/>
        </w:rPr>
        <w:t xml:space="preserve">. </w:t>
      </w:r>
    </w:p>
    <w:p w14:paraId="5C969221" w14:textId="77777777" w:rsidR="003318FB" w:rsidRPr="00630212" w:rsidRDefault="00AD7CC2" w:rsidP="00F62E80">
      <w:pPr>
        <w:ind w:firstLine="708"/>
        <w:jc w:val="both"/>
      </w:pPr>
      <w:r w:rsidRPr="00630212">
        <w:t xml:space="preserve">На засіданні із доповідями виступили науковці: </w:t>
      </w:r>
    </w:p>
    <w:p w14:paraId="4645B64F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Островерх</w:t>
      </w:r>
      <w:proofErr w:type="spellEnd"/>
      <w:r>
        <w:t xml:space="preserve"> Тетяна Миколаївна, викладачка кафедри хореографічного мистецтва Київського національного університету культури і мистецтв, викладачка Київського університету культури (м. Київ, Україна)</w:t>
      </w:r>
    </w:p>
    <w:p w14:paraId="7B6FC8EA" w14:textId="77777777" w:rsidR="00630212" w:rsidRDefault="00630212" w:rsidP="00E91CF8">
      <w:pPr>
        <w:pStyle w:val="a3"/>
        <w:ind w:left="0" w:firstLine="567"/>
        <w:jc w:val="both"/>
      </w:pPr>
      <w:proofErr w:type="spellStart"/>
      <w:r>
        <w:t>Кебас</w:t>
      </w:r>
      <w:proofErr w:type="spellEnd"/>
      <w:r>
        <w:t xml:space="preserve"> Ольга Борисівна, старша викладачка кафедри хореографії і музичного мистецтва ПЗВО Європейський університет; здобувачка третього рівня вищої освіти спеціальності «Хореографія» кафедри режисури та хореографії Львівського національного університету імені Івана Франка (м. Київ, Україна)</w:t>
      </w:r>
    </w:p>
    <w:p w14:paraId="486E9380" w14:textId="752A99E6" w:rsidR="00630212" w:rsidRDefault="00630212" w:rsidP="00E91CF8">
      <w:pPr>
        <w:pStyle w:val="a3"/>
        <w:ind w:left="0" w:firstLine="567"/>
        <w:jc w:val="both"/>
      </w:pPr>
      <w:r>
        <w:t>Методичне забезпечення навчальної дисципліни «Сучасний танець» професійного спрямування початкової мистецької освіти в Україні</w:t>
      </w:r>
    </w:p>
    <w:p w14:paraId="551D74F5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Бріджіт</w:t>
      </w:r>
      <w:proofErr w:type="spellEnd"/>
      <w:r>
        <w:t xml:space="preserve"> Мейер, членкиня виконавчого комітету Всесвітньої Організації Танців (ВОТ), членкиня-засновниця Німецької танцювальної організації (НТО) (Канада)</w:t>
      </w:r>
    </w:p>
    <w:p w14:paraId="78AE38FB" w14:textId="48155354" w:rsidR="00630212" w:rsidRDefault="00630212" w:rsidP="00E91CF8">
      <w:pPr>
        <w:pStyle w:val="a3"/>
        <w:ind w:left="0" w:firstLine="567"/>
        <w:jc w:val="both"/>
      </w:pPr>
      <w:r>
        <w:t>Презентація книги «Ікони бальних танців» - від концепції до реалізації</w:t>
      </w:r>
    </w:p>
    <w:p w14:paraId="4ECCDF82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Підлипська</w:t>
      </w:r>
      <w:proofErr w:type="spellEnd"/>
      <w:r>
        <w:t xml:space="preserve"> Аліна Миколаївна, професорка кафедри хореографічного мистецтва Київського національного університету культури і мистецтв (м. Київ, Україна)</w:t>
      </w:r>
    </w:p>
    <w:p w14:paraId="417A6667" w14:textId="5C47C31F" w:rsidR="00630212" w:rsidRDefault="00630212" w:rsidP="00E91CF8">
      <w:pPr>
        <w:pStyle w:val="a3"/>
        <w:ind w:left="0" w:firstLine="567"/>
        <w:jc w:val="both"/>
      </w:pPr>
      <w:r>
        <w:t>Доктор мистецтва за спеціальністю 024 «хореографія»: міф чи реальність? (проблеми підготовки здобувачів на третьому рівні вищої освіти)</w:t>
      </w:r>
    </w:p>
    <w:p w14:paraId="0FB74D38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Андрощук Людмила Михайлівна, кандидатка педагогічних наук, доцентка, завідувачка кафедри хореографії Київського університету імені Бориса Грінченка (м. Київ, Україна)</w:t>
      </w:r>
    </w:p>
    <w:p w14:paraId="061A21FB" w14:textId="77777777" w:rsidR="00630212" w:rsidRDefault="00630212" w:rsidP="00E91CF8">
      <w:pPr>
        <w:pStyle w:val="a3"/>
        <w:ind w:left="0" w:firstLine="567"/>
        <w:jc w:val="both"/>
      </w:pPr>
      <w:r>
        <w:t>Творчість як складова освітнього процесу підготовки майбутніх хореографів в ЗВО в період глобальних світових змін</w:t>
      </w:r>
    </w:p>
    <w:p w14:paraId="33965C59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Шалапа</w:t>
      </w:r>
      <w:proofErr w:type="spellEnd"/>
      <w:r>
        <w:t xml:space="preserve"> Світлана Віталіївна, доцентка кафедри хореографії Інституту сучасного мистецтва Національної академії керівних кадрів культури і мистецтв, майстриня спорту з художньої гімнастики, членкиня Національної хореографічної спілки України, членкиня Міжнародної ради танців CID UNESCO (м. Київ, Україна)</w:t>
      </w:r>
    </w:p>
    <w:p w14:paraId="7A2D5E22" w14:textId="0CD82D1F" w:rsidR="00630212" w:rsidRDefault="00630212" w:rsidP="00E91CF8">
      <w:pPr>
        <w:pStyle w:val="a3"/>
        <w:ind w:left="0" w:firstLine="567"/>
        <w:jc w:val="both"/>
      </w:pPr>
      <w:r>
        <w:t xml:space="preserve">Вплив спортивно-гімнастичного руху на мистецтво хореографії початку ХХ століття </w:t>
      </w:r>
    </w:p>
    <w:p w14:paraId="39812FA5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lastRenderedPageBreak/>
        <w:t>Брагіна Тетяна Михайлівна, кандидатка філософських наук, доцентка, доцентка кафедри народної хореографії Харківської державної академії культури (м. Харків, Україна)</w:t>
      </w:r>
    </w:p>
    <w:p w14:paraId="2C0D98FF" w14:textId="77777777" w:rsidR="00630212" w:rsidRDefault="00630212" w:rsidP="00E91CF8">
      <w:pPr>
        <w:pStyle w:val="a3"/>
        <w:ind w:left="0" w:firstLine="567"/>
        <w:jc w:val="both"/>
      </w:pPr>
      <w:r>
        <w:t>Брагін Юрій Анатолійович, кандидат культурології, доцент, доцент кафедри ЮНЕСКО та соціального захисту Державного біотехнологічного університету (м. Харків, Україна)</w:t>
      </w:r>
    </w:p>
    <w:p w14:paraId="154A0C07" w14:textId="7BBFEC46" w:rsidR="00630212" w:rsidRDefault="00630212" w:rsidP="00E91CF8">
      <w:pPr>
        <w:pStyle w:val="a3"/>
        <w:ind w:left="0" w:firstLine="567"/>
        <w:jc w:val="both"/>
      </w:pPr>
      <w:r>
        <w:t>Значення навчальної дисципліни «Костюм та сценічне оформлення танцю» у процесі підготовки хореографа у ХДАК</w:t>
      </w:r>
    </w:p>
    <w:p w14:paraId="54BC1832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 xml:space="preserve">Тараненко Юлія Петрівна, кандидатка педагогічних наук, доцентка кафедри теорії та методики навчання мистецьких дисциплін Бердянського державного педагогічного університету (м. Запоріжжя, Україна); керівниця гуртка-методистка, </w:t>
      </w:r>
      <w:proofErr w:type="spellStart"/>
      <w:r>
        <w:t>педагогиня</w:t>
      </w:r>
      <w:proofErr w:type="spellEnd"/>
      <w:r>
        <w:t xml:space="preserve"> Народного ансамблю естрадного танцю «</w:t>
      </w:r>
      <w:proofErr w:type="spellStart"/>
      <w:r>
        <w:t>МарЛен</w:t>
      </w:r>
      <w:proofErr w:type="spellEnd"/>
      <w:r>
        <w:t xml:space="preserve">» Центру дитячо-юнацької творчості ім. Є. </w:t>
      </w:r>
      <w:proofErr w:type="spellStart"/>
      <w:r>
        <w:t>Руднєвої</w:t>
      </w:r>
      <w:proofErr w:type="spellEnd"/>
      <w:r>
        <w:t xml:space="preserve"> (м. Бердянськ, Україна)</w:t>
      </w:r>
    </w:p>
    <w:p w14:paraId="46EA2560" w14:textId="2F3ABF0C" w:rsidR="00630212" w:rsidRDefault="00630212" w:rsidP="00E91CF8">
      <w:pPr>
        <w:pStyle w:val="a3"/>
        <w:ind w:left="0" w:firstLine="567"/>
        <w:jc w:val="both"/>
      </w:pPr>
      <w:proofErr w:type="spellStart"/>
      <w:r>
        <w:t>Гейміфікація</w:t>
      </w:r>
      <w:proofErr w:type="spellEnd"/>
      <w:r>
        <w:t xml:space="preserve"> в навчанні здобувачів позашкільної освіти сучасному танці</w:t>
      </w:r>
    </w:p>
    <w:p w14:paraId="1FA8B55C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Рибаченко</w:t>
      </w:r>
      <w:proofErr w:type="spellEnd"/>
      <w:r>
        <w:t xml:space="preserve"> Віктор Федорович, Заслужений працівник культури України, доцент кафедри зв’язків з громадськістю та журналістики Київського Національного університету культури і мистецтв (м. Київ, Україна)</w:t>
      </w:r>
    </w:p>
    <w:p w14:paraId="581C3D67" w14:textId="04FE6A25" w:rsidR="00630212" w:rsidRDefault="00630212" w:rsidP="00E91CF8">
      <w:pPr>
        <w:pStyle w:val="a3"/>
        <w:ind w:left="0" w:firstLine="567"/>
        <w:jc w:val="both"/>
      </w:pPr>
      <w:r>
        <w:t>Хореографія як невербальна комунікація</w:t>
      </w:r>
    </w:p>
    <w:p w14:paraId="4E6C8CDB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 xml:space="preserve">Мова Людмила Вікторівна, </w:t>
      </w:r>
      <w:proofErr w:type="spellStart"/>
      <w:r>
        <w:t>докторка</w:t>
      </w:r>
      <w:proofErr w:type="spellEnd"/>
      <w:r>
        <w:t xml:space="preserve"> педагогічних наук, кандидатка психологічних наук, професорка з/н кафедри хореографічного мистецтва Київського Національного Університету Культури і Мистецтв (м. Київ, Україна)</w:t>
      </w:r>
    </w:p>
    <w:p w14:paraId="6E37D3E1" w14:textId="4231A11B" w:rsidR="00630212" w:rsidRDefault="00630212" w:rsidP="00E91CF8">
      <w:pPr>
        <w:pStyle w:val="a3"/>
        <w:ind w:left="0" w:firstLine="567"/>
        <w:jc w:val="both"/>
      </w:pPr>
      <w:proofErr w:type="spellStart"/>
      <w:r>
        <w:t>Інтегративно</w:t>
      </w:r>
      <w:proofErr w:type="spellEnd"/>
      <w:r>
        <w:t>-ресурсний підхід як методологічний орієнтир формування творчого потенціалу хореографів</w:t>
      </w:r>
    </w:p>
    <w:p w14:paraId="6EC83EDE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 xml:space="preserve">Бєлова Оксана Вікторівна, директорка Інститут </w:t>
      </w:r>
      <w:proofErr w:type="spellStart"/>
      <w:r>
        <w:t>коучінгу</w:t>
      </w:r>
      <w:proofErr w:type="spellEnd"/>
      <w:r>
        <w:t xml:space="preserve"> та психотерапії </w:t>
      </w:r>
      <w:proofErr w:type="spellStart"/>
      <w:r>
        <w:t>БіоСофт</w:t>
      </w:r>
      <w:proofErr w:type="spellEnd"/>
      <w:r>
        <w:t>, аспірантка кафедри теоретичної психології Українського державного університету імені М. П. Драгоманова (м. Київ, Україна)</w:t>
      </w:r>
    </w:p>
    <w:p w14:paraId="6C57DBD6" w14:textId="7A78F4AC" w:rsidR="00630212" w:rsidRDefault="00630212" w:rsidP="00E91CF8">
      <w:pPr>
        <w:pStyle w:val="a3"/>
        <w:ind w:left="0" w:firstLine="567"/>
        <w:jc w:val="both"/>
      </w:pPr>
      <w:r>
        <w:t xml:space="preserve">Сучасні перспективи розуміння </w:t>
      </w:r>
      <w:proofErr w:type="spellStart"/>
      <w:r>
        <w:t>ембодімент</w:t>
      </w:r>
      <w:proofErr w:type="spellEnd"/>
      <w:r>
        <w:t xml:space="preserve"> досвіду через концепт «образ тіла»</w:t>
      </w:r>
    </w:p>
    <w:p w14:paraId="0199914A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Ткаченко Ірина Олександрівна, кандидатка педагогічних наук, доцентка, доцентка кафедри хореографії та музично-інструментального виконавства Сумського державного педагогічного університету імені А. С. Макаренка (м. Суми, Україна)</w:t>
      </w:r>
    </w:p>
    <w:p w14:paraId="4A5DE17A" w14:textId="24694F33" w:rsidR="00630212" w:rsidRDefault="00630212" w:rsidP="00E91CF8">
      <w:pPr>
        <w:pStyle w:val="a3"/>
        <w:ind w:left="0" w:firstLine="567"/>
        <w:jc w:val="both"/>
      </w:pPr>
      <w:r>
        <w:t>До проблеми підготовки фахівців хореографії для роботи зі спортсменами з естетичної групової гімнастики</w:t>
      </w:r>
    </w:p>
    <w:p w14:paraId="0E9FD546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Тимофєєва Таїсія Григорівна, викладачка кафедри хореографії Українського державного університету імені Михайла Драгоманова (м. Київ, Україна)</w:t>
      </w:r>
    </w:p>
    <w:p w14:paraId="49646F7F" w14:textId="2CF3EA1E" w:rsidR="00630212" w:rsidRDefault="00630212" w:rsidP="00E91CF8">
      <w:pPr>
        <w:pStyle w:val="a3"/>
        <w:ind w:left="0" w:firstLine="567"/>
        <w:jc w:val="both"/>
      </w:pPr>
      <w:r>
        <w:t>Тілесно інтегративний підхід в роботі зі студентами хореографами в період суспільно - кризових ситуацій</w:t>
      </w:r>
    </w:p>
    <w:p w14:paraId="2D1644A3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Рубан Віктор Васильович, аспірант Інституту проблем сучасного мистецтва Національної академії мистецтв України (м. Київ, Україна)</w:t>
      </w:r>
    </w:p>
    <w:p w14:paraId="4A53F176" w14:textId="77777777" w:rsidR="00630212" w:rsidRDefault="00630212" w:rsidP="00E91CF8">
      <w:pPr>
        <w:pStyle w:val="a3"/>
        <w:ind w:left="0" w:firstLine="567"/>
        <w:jc w:val="both"/>
      </w:pPr>
      <w:r>
        <w:t xml:space="preserve">Виклики та перспективи хореографічної освіти сучасного танцю в Україні в умовах війни та вплив на культурні процеси - </w:t>
      </w:r>
      <w:proofErr w:type="spellStart"/>
      <w:r>
        <w:t>інституційнии</w:t>
      </w:r>
      <w:proofErr w:type="spellEnd"/>
      <w:r>
        <w:t>̆ аспект обмежень і можливостей</w:t>
      </w:r>
    </w:p>
    <w:p w14:paraId="11632A51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Помейчук</w:t>
      </w:r>
      <w:proofErr w:type="spellEnd"/>
      <w:r>
        <w:t xml:space="preserve"> Катерина Ігорівна, </w:t>
      </w:r>
      <w:proofErr w:type="spellStart"/>
      <w:r>
        <w:t>магістрантка</w:t>
      </w:r>
      <w:proofErr w:type="spellEnd"/>
      <w:r>
        <w:t xml:space="preserve"> Київського національного університет культури і мистецтв, </w:t>
      </w:r>
      <w:proofErr w:type="spellStart"/>
      <w:r>
        <w:t>магістрантка</w:t>
      </w:r>
      <w:proofErr w:type="spellEnd"/>
      <w:r>
        <w:t xml:space="preserve"> І курсу </w:t>
      </w:r>
      <w:r>
        <w:lastRenderedPageBreak/>
        <w:t>магістратури «</w:t>
      </w:r>
      <w:proofErr w:type="spellStart"/>
      <w:r>
        <w:t>Movement&amp;Research</w:t>
      </w:r>
      <w:proofErr w:type="spellEnd"/>
      <w:r>
        <w:t xml:space="preserve">» </w:t>
      </w:r>
      <w:proofErr w:type="spellStart"/>
      <w:r>
        <w:t>Anton</w:t>
      </w:r>
      <w:proofErr w:type="spellEnd"/>
      <w:r>
        <w:t xml:space="preserve"> </w:t>
      </w:r>
      <w:proofErr w:type="spellStart"/>
      <w:r>
        <w:t>Bruckner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Лінц</w:t>
      </w:r>
      <w:proofErr w:type="spellEnd"/>
      <w:r>
        <w:t>, Австрія (Україна, Австрія)</w:t>
      </w:r>
    </w:p>
    <w:p w14:paraId="5455F8EB" w14:textId="403784F1" w:rsidR="00630212" w:rsidRDefault="00630212" w:rsidP="00E91CF8">
      <w:pPr>
        <w:pStyle w:val="a3"/>
        <w:ind w:left="0" w:firstLine="567"/>
        <w:jc w:val="both"/>
      </w:pPr>
      <w:r>
        <w:t>Когнітивні викривлення через призму когнітивних процесів в хореографії</w:t>
      </w:r>
    </w:p>
    <w:p w14:paraId="013B37E6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Анастюк</w:t>
      </w:r>
      <w:proofErr w:type="spellEnd"/>
      <w:r>
        <w:t xml:space="preserve"> Анастасія Юріївна, здобувачка вищої освіти Київського університету імені Бориса Грінченка (м. Київ, Україна)</w:t>
      </w:r>
    </w:p>
    <w:p w14:paraId="35E7D8D8" w14:textId="5A77C7C4" w:rsidR="00630212" w:rsidRDefault="00630212" w:rsidP="00E91CF8">
      <w:pPr>
        <w:pStyle w:val="a3"/>
        <w:ind w:left="0" w:firstLine="567"/>
        <w:jc w:val="both"/>
      </w:pPr>
      <w:r>
        <w:t xml:space="preserve">Інтерпретація давньогрецької </w:t>
      </w:r>
      <w:proofErr w:type="spellStart"/>
      <w:r>
        <w:t>міфологiї</w:t>
      </w:r>
      <w:proofErr w:type="spellEnd"/>
      <w:r>
        <w:t xml:space="preserve"> засобами сучасної хореографії</w:t>
      </w:r>
    </w:p>
    <w:p w14:paraId="1A76ACDD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Козинко</w:t>
      </w:r>
      <w:proofErr w:type="spellEnd"/>
      <w:r>
        <w:t xml:space="preserve"> Лілія Леонідівна, кандидатка мистецтвознавства, доцентка, доцентка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027946EF" w14:textId="13DB2DC6" w:rsidR="00630212" w:rsidRDefault="00630212" w:rsidP="00E91CF8">
      <w:pPr>
        <w:pStyle w:val="a3"/>
        <w:ind w:left="0" w:firstLine="567"/>
        <w:jc w:val="both"/>
      </w:pPr>
      <w:r>
        <w:t>Проблемні питання при складанні програм викладання хореографічних дисциплін у позашкільних закладах мистецької освіти</w:t>
      </w:r>
    </w:p>
    <w:p w14:paraId="01A2FBD2" w14:textId="04A1DCD2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 xml:space="preserve">Перова Ганна Олексіївна, заслужена артистка України, доцентка, доцентка </w:t>
      </w:r>
      <w:r w:rsidR="00DC2BA9">
        <w:t>кафедри</w:t>
      </w:r>
      <w:r>
        <w:t xml:space="preserve"> хореографічного мистецтва Київського національного університету культури і мистецтв, доцентка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69094371" w14:textId="4B8A4DE5" w:rsidR="00630212" w:rsidRDefault="00630212" w:rsidP="00E91CF8">
      <w:pPr>
        <w:pStyle w:val="a3"/>
        <w:ind w:left="0" w:firstLine="567"/>
        <w:jc w:val="both"/>
      </w:pPr>
      <w:r>
        <w:t xml:space="preserve">Українське чоловіче виконавство 1980-х років: Віктор </w:t>
      </w:r>
      <w:proofErr w:type="spellStart"/>
      <w:r>
        <w:t>Абашев</w:t>
      </w:r>
      <w:proofErr w:type="spellEnd"/>
      <w:r>
        <w:t xml:space="preserve">, Віталій </w:t>
      </w:r>
      <w:proofErr w:type="spellStart"/>
      <w:r>
        <w:t>Відінєєв</w:t>
      </w:r>
      <w:proofErr w:type="spellEnd"/>
      <w:r>
        <w:t xml:space="preserve">, Олександр </w:t>
      </w:r>
      <w:proofErr w:type="spellStart"/>
      <w:r>
        <w:t>Калібабчук</w:t>
      </w:r>
      <w:proofErr w:type="spellEnd"/>
    </w:p>
    <w:p w14:paraId="236D27AF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Верховенко</w:t>
      </w:r>
      <w:proofErr w:type="spellEnd"/>
      <w:r>
        <w:t xml:space="preserve"> Ольга Анатоліївна, кандидатка мистецтвознавства викладачка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42C4EF85" w14:textId="708C2592" w:rsidR="00630212" w:rsidRDefault="00630212" w:rsidP="00E91CF8">
      <w:pPr>
        <w:pStyle w:val="a3"/>
        <w:ind w:left="0" w:firstLine="567"/>
        <w:jc w:val="both"/>
      </w:pPr>
      <w:r>
        <w:t xml:space="preserve">До історії українського чоловічого балетного виконавства 1960-1980-х років: творча постать Євгена </w:t>
      </w:r>
      <w:proofErr w:type="spellStart"/>
      <w:r>
        <w:t>Косменка</w:t>
      </w:r>
      <w:proofErr w:type="spellEnd"/>
    </w:p>
    <w:p w14:paraId="18259025" w14:textId="7A8C7BDE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 xml:space="preserve">Гладка Людмила Володимирівна, провідна концертмейстерка </w:t>
      </w:r>
      <w:r w:rsidR="00DC2BA9">
        <w:t>кафедри</w:t>
      </w:r>
      <w:r>
        <w:t xml:space="preserve"> хореографічного мистецтва Київського національного університету культури і мистецтв, старша викладачка, провідна концертмейстерка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4751195A" w14:textId="3CCBC688" w:rsidR="00630212" w:rsidRDefault="00630212" w:rsidP="00E91CF8">
      <w:pPr>
        <w:pStyle w:val="a3"/>
        <w:ind w:left="0" w:firstLine="567"/>
        <w:jc w:val="both"/>
      </w:pPr>
      <w:r>
        <w:t>Метричне та ритмічне виховання студентів-хореографів</w:t>
      </w:r>
    </w:p>
    <w:p w14:paraId="0D4675BA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Олексюк Світлана Борисівна, старша наукова співробітниця Музею української діаспори, викладачка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3D226192" w14:textId="4672CA68" w:rsidR="00630212" w:rsidRDefault="00630212" w:rsidP="00E91CF8">
      <w:pPr>
        <w:pStyle w:val="a3"/>
        <w:ind w:left="0" w:firstLine="567"/>
        <w:jc w:val="both"/>
      </w:pPr>
      <w:r>
        <w:t xml:space="preserve">Російсько-українська війна 2014-2022 рр. і міграція </w:t>
      </w:r>
      <w:proofErr w:type="spellStart"/>
      <w:r>
        <w:t>мисткинь</w:t>
      </w:r>
      <w:proofErr w:type="spellEnd"/>
      <w:r>
        <w:t xml:space="preserve"> сучасного танцю. Колективний портрет</w:t>
      </w:r>
    </w:p>
    <w:p w14:paraId="6B05F8DA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Хоцяновська</w:t>
      </w:r>
      <w:proofErr w:type="spellEnd"/>
      <w:r>
        <w:t xml:space="preserve"> Людмила </w:t>
      </w:r>
      <w:proofErr w:type="spellStart"/>
      <w:r>
        <w:t>Францівна</w:t>
      </w:r>
      <w:proofErr w:type="spellEnd"/>
      <w:r>
        <w:t>, Заслужена артистка України, доцентка, доцентка кафедри хореографічного мистецтва Київського національного університету культури і мистецтв, доцент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34F7AA30" w14:textId="2049B35D" w:rsidR="00630212" w:rsidRDefault="00630212" w:rsidP="00E91CF8">
      <w:pPr>
        <w:pStyle w:val="a3"/>
        <w:ind w:left="0" w:firstLine="567"/>
        <w:jc w:val="both"/>
      </w:pPr>
      <w:r>
        <w:t xml:space="preserve">Специфіка уроку з контактної і безконтактної імпровізації у </w:t>
      </w:r>
      <w:proofErr w:type="spellStart"/>
      <w:r>
        <w:t>on-line</w:t>
      </w:r>
      <w:proofErr w:type="spellEnd"/>
      <w:r>
        <w:t xml:space="preserve"> форматі</w:t>
      </w:r>
    </w:p>
    <w:p w14:paraId="1C48CD81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Тсуджі</w:t>
      </w:r>
      <w:proofErr w:type="spellEnd"/>
      <w:r>
        <w:t xml:space="preserve"> Валерія Вікторівна, викладачка кафедри хореографії і танцювальних видів спорту Національний університет фізичного виховання і спорту України (м. Київ, Україна)</w:t>
      </w:r>
    </w:p>
    <w:p w14:paraId="2057624B" w14:textId="3E0D5384" w:rsidR="00630212" w:rsidRDefault="00630212" w:rsidP="00E91CF8">
      <w:pPr>
        <w:pStyle w:val="a3"/>
        <w:ind w:left="0" w:firstLine="567"/>
        <w:jc w:val="both"/>
      </w:pPr>
      <w:r>
        <w:t xml:space="preserve">Екологічні аспекти роботи тренера в Японії </w:t>
      </w:r>
    </w:p>
    <w:p w14:paraId="5362A698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Чернявський Іван Сергійович, викладач кафедри хореографії і танцювальних видів спорту Національного університету фізичного виховання і спорту України, тренер-викладач ДЮСШ «</w:t>
      </w:r>
      <w:proofErr w:type="spellStart"/>
      <w:r>
        <w:t>Супаданс</w:t>
      </w:r>
      <w:proofErr w:type="spellEnd"/>
      <w:r>
        <w:t xml:space="preserve">», аспірант відділу </w:t>
      </w:r>
      <w:r>
        <w:lastRenderedPageBreak/>
        <w:t>докторантури, аспірантури Національного університету фізичного виховання і спорту України (м. Київ, Україна)</w:t>
      </w:r>
    </w:p>
    <w:p w14:paraId="0A9DFCC6" w14:textId="77777777" w:rsidR="00630212" w:rsidRDefault="00630212" w:rsidP="00E91CF8">
      <w:pPr>
        <w:pStyle w:val="a3"/>
        <w:ind w:left="0" w:firstLine="567"/>
        <w:jc w:val="both"/>
      </w:pPr>
      <w:r>
        <w:t xml:space="preserve">Хом’яченко Олеся Олександрівна, викладачка кафедри хореографії і танцювальних видів спорту Національного університету фізичного виховання і спорту України, </w:t>
      </w:r>
      <w:proofErr w:type="spellStart"/>
      <w:r>
        <w:t>тренерка</w:t>
      </w:r>
      <w:proofErr w:type="spellEnd"/>
      <w:r>
        <w:t>-викладачка ДЮСШ «</w:t>
      </w:r>
      <w:proofErr w:type="spellStart"/>
      <w:r>
        <w:t>Супаданс</w:t>
      </w:r>
      <w:proofErr w:type="spellEnd"/>
      <w:r>
        <w:t>», аспірантка відділу докторантури, аспірантури Національного університету фізичного виховання і спорту України (м. Київ, Україна)</w:t>
      </w:r>
    </w:p>
    <w:p w14:paraId="40DA04A5" w14:textId="208C3656" w:rsidR="00630212" w:rsidRDefault="00630212" w:rsidP="00E91CF8">
      <w:pPr>
        <w:pStyle w:val="a3"/>
        <w:ind w:left="0" w:firstLine="567"/>
        <w:jc w:val="both"/>
      </w:pPr>
      <w:r>
        <w:t>Сучасний стан проблеми річного циклу підготовки спортсменів високої кваліфікації у спортивних танцях</w:t>
      </w:r>
    </w:p>
    <w:p w14:paraId="06F0F401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Підлипський</w:t>
      </w:r>
      <w:proofErr w:type="spellEnd"/>
      <w:r>
        <w:t xml:space="preserve"> Андрій Ігорович, кандидат мистецтвознавства, доцент, доцент кафедри хореографічного мистецтва Київського національного університету культури і мистецтв (м. Київ, Україна)</w:t>
      </w:r>
    </w:p>
    <w:p w14:paraId="396D1DC5" w14:textId="47ABB003" w:rsidR="00630212" w:rsidRDefault="00630212" w:rsidP="00E91CF8">
      <w:pPr>
        <w:pStyle w:val="a3"/>
        <w:ind w:left="0" w:firstLine="567"/>
        <w:jc w:val="both"/>
      </w:pPr>
      <w:r>
        <w:t>Дисципліна «Мистецтво балетмейстера» в умовах онлайн навчання здобувачів ОР «бакалавр» за спеціальністю 024 «хореографія»</w:t>
      </w:r>
    </w:p>
    <w:p w14:paraId="2A1BECFA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Червонська</w:t>
      </w:r>
      <w:proofErr w:type="spellEnd"/>
      <w:r>
        <w:t xml:space="preserve"> Лілія Миколаївна, кандидатка педагогічних наук, доцентка кафедри теорії і методики музичної освіти та хореографії Мелітопольського держаного педагогічного університету імені Богдана Хмельницького (м. Запоріжжя, Україна).</w:t>
      </w:r>
    </w:p>
    <w:p w14:paraId="34B209DD" w14:textId="6FAFD5D8" w:rsidR="00630212" w:rsidRDefault="00630212" w:rsidP="00E91CF8">
      <w:pPr>
        <w:pStyle w:val="a3"/>
        <w:ind w:left="0" w:firstLine="567"/>
        <w:jc w:val="both"/>
      </w:pPr>
      <w:r>
        <w:t>Особливості розвитку академічної культури у здобувачів вищої хореографічної освіти</w:t>
      </w:r>
    </w:p>
    <w:p w14:paraId="2D312200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Кузнецова Ярина Юріївна, викладачка Мелітопольського державного педагогічного університету імені Богдана Хмельницького (м. Мелітополь, Україна)</w:t>
      </w:r>
    </w:p>
    <w:p w14:paraId="675B03D2" w14:textId="1AE8CA91" w:rsidR="00630212" w:rsidRDefault="00630212" w:rsidP="00E91CF8">
      <w:pPr>
        <w:pStyle w:val="a3"/>
        <w:ind w:left="0" w:firstLine="567"/>
        <w:jc w:val="both"/>
      </w:pPr>
      <w:r>
        <w:t>Значення малюнку танцю у процесі створення хореографічної композиції на фольклорно-етнографічному матеріалі</w:t>
      </w:r>
    </w:p>
    <w:p w14:paraId="29AE8A66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Самойлова Еліна Сергіївна, викладачка Харківської державної академії культури (м. Харків, Україна)</w:t>
      </w:r>
    </w:p>
    <w:p w14:paraId="2A211C3D" w14:textId="6CE150E1" w:rsidR="00630212" w:rsidRDefault="00630212" w:rsidP="00E91CF8">
      <w:pPr>
        <w:pStyle w:val="a3"/>
        <w:ind w:left="0" w:firstLine="567"/>
        <w:jc w:val="both"/>
      </w:pPr>
      <w:r>
        <w:t>Специфіка роботи та розвиток дисципліни «Хореографічний ансамбль»</w:t>
      </w:r>
    </w:p>
    <w:p w14:paraId="53452B46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 xml:space="preserve">Демченко Наталя Іванівна, старша викладачка ПЦК Хореографічних дисциплін Дніпропетровського фахового </w:t>
      </w:r>
      <w:proofErr w:type="spellStart"/>
      <w:r>
        <w:t>мистецько</w:t>
      </w:r>
      <w:proofErr w:type="spellEnd"/>
      <w:r>
        <w:t>-художнього коледжу культури (м. Дніпро, Україна)</w:t>
      </w:r>
    </w:p>
    <w:p w14:paraId="6FD18F03" w14:textId="345CF2F4" w:rsidR="00630212" w:rsidRDefault="00630212" w:rsidP="00E91CF8">
      <w:pPr>
        <w:pStyle w:val="a3"/>
        <w:ind w:left="0" w:firstLine="567"/>
        <w:jc w:val="both"/>
      </w:pPr>
      <w:r>
        <w:t>Концептуальна репрезентація методики викладання класичного танцю у процесі змішаного (гібридного) формування навчального процесу</w:t>
      </w:r>
    </w:p>
    <w:p w14:paraId="5568610C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Шевченко Ярослава Сергіївна, викладачка Луганської державної академії культури і мистецтв (м. Київ, Україна)</w:t>
      </w:r>
    </w:p>
    <w:p w14:paraId="1A09284A" w14:textId="737D98D4" w:rsidR="00630212" w:rsidRDefault="00630212" w:rsidP="00E91CF8">
      <w:pPr>
        <w:pStyle w:val="a3"/>
        <w:ind w:left="0" w:firstLine="567"/>
        <w:jc w:val="both"/>
      </w:pPr>
      <w:r>
        <w:t>Формування емоційної стійкості як критерій ефективності змагальної діяльності в спортивних танцях</w:t>
      </w:r>
    </w:p>
    <w:p w14:paraId="6C5B4EC2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Пастухов Олексій Анатолійович, старший викладач кафедри хореографії Київської муніципальної академії естрадного та циркового мистецтв (м. Київ, Україна)</w:t>
      </w:r>
    </w:p>
    <w:p w14:paraId="66C64881" w14:textId="576FB4F2" w:rsidR="00630212" w:rsidRDefault="00630212" w:rsidP="00E91CF8">
      <w:pPr>
        <w:pStyle w:val="a3"/>
        <w:ind w:left="0" w:firstLine="567"/>
        <w:jc w:val="both"/>
      </w:pPr>
      <w:r>
        <w:t>Комп’ютерні ігри у системі  сучасного навчання: теоретична рефлексія</w:t>
      </w:r>
    </w:p>
    <w:p w14:paraId="5FD86D67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Синєок</w:t>
      </w:r>
      <w:proofErr w:type="spellEnd"/>
      <w:r>
        <w:t xml:space="preserve"> Віра Андріївна, заслужена артистка України, доцентка кафедри хореографії Київського університету імені Бориса Грінченка (м. Київ, Україна),</w:t>
      </w:r>
    </w:p>
    <w:p w14:paraId="0CEA01E1" w14:textId="77777777" w:rsidR="00630212" w:rsidRDefault="00630212" w:rsidP="00E91CF8">
      <w:pPr>
        <w:pStyle w:val="a3"/>
        <w:ind w:left="0" w:firstLine="567"/>
        <w:jc w:val="both"/>
      </w:pPr>
      <w:proofErr w:type="spellStart"/>
      <w:r>
        <w:t>Калієвський</w:t>
      </w:r>
      <w:proofErr w:type="spellEnd"/>
      <w:r>
        <w:t xml:space="preserve"> Костянтин Васильович, здобувач третього рівня вищої освіти спеціальність «Хореографія» кафедри режисури та хореографії Львівського національного університету імені Івана Франка; викладач кафедри хореографії Київського університету імені Бориса Грінченка (м. Київ, Україна)</w:t>
      </w:r>
    </w:p>
    <w:p w14:paraId="0856D914" w14:textId="77777777" w:rsidR="00630212" w:rsidRDefault="00630212" w:rsidP="00E91CF8">
      <w:pPr>
        <w:pStyle w:val="a3"/>
        <w:ind w:left="0" w:firstLine="567"/>
        <w:jc w:val="both"/>
      </w:pPr>
      <w:r>
        <w:lastRenderedPageBreak/>
        <w:t>Трансформація національного ідеалу в часі та просторі засобами хореографічного мистецтва</w:t>
      </w:r>
    </w:p>
    <w:p w14:paraId="06D27A8F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proofErr w:type="spellStart"/>
      <w:r>
        <w:t>Філімонова</w:t>
      </w:r>
      <w:proofErr w:type="spellEnd"/>
      <w:r>
        <w:t xml:space="preserve"> Христина Олегівна, керівниця зразкового ансамблю естрадно-спортивного танцю «Алегро» Центру культури та дозвілля «Сучасник» (м. Бердянськ, Україна)</w:t>
      </w:r>
    </w:p>
    <w:p w14:paraId="4BB19A4C" w14:textId="767A933E" w:rsidR="00630212" w:rsidRDefault="00630212" w:rsidP="00E91CF8">
      <w:pPr>
        <w:pStyle w:val="a3"/>
        <w:ind w:left="0" w:firstLine="567"/>
        <w:jc w:val="both"/>
      </w:pPr>
      <w:r>
        <w:t>Форми та методи роботи хореографічних колективів України в умовах воєнного стану</w:t>
      </w:r>
    </w:p>
    <w:p w14:paraId="77792E9F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Городецька Оксана Германівна, керівниця гуртка Палацу дітей та юнацтва печерського району м. Києва (м. Київ, Україна)</w:t>
      </w:r>
    </w:p>
    <w:p w14:paraId="04C92873" w14:textId="4660466D" w:rsidR="00630212" w:rsidRDefault="00630212" w:rsidP="00E91CF8">
      <w:pPr>
        <w:pStyle w:val="a3"/>
        <w:ind w:left="0" w:firstLine="567"/>
        <w:jc w:val="both"/>
      </w:pPr>
      <w:r>
        <w:t>Партерна гімнастика в системі хореографічної підготовки здобувачів освіти</w:t>
      </w:r>
    </w:p>
    <w:p w14:paraId="34216E90" w14:textId="77777777" w:rsidR="00630212" w:rsidRDefault="00630212" w:rsidP="00E91CF8">
      <w:pPr>
        <w:pStyle w:val="a3"/>
        <w:numPr>
          <w:ilvl w:val="0"/>
          <w:numId w:val="6"/>
        </w:numPr>
        <w:ind w:left="0" w:firstLine="567"/>
        <w:jc w:val="both"/>
      </w:pPr>
      <w:r>
        <w:t>Павленко Кристина Олександрівна, здобувачка вищої освіти кафедри теорії та методики навчання мистецьких дисциплін Бердянського державного педагогічного університету (м. Запоріжжя, Україна)</w:t>
      </w:r>
    </w:p>
    <w:p w14:paraId="57FE0059" w14:textId="77777777" w:rsidR="00630212" w:rsidRDefault="00630212" w:rsidP="00E91CF8">
      <w:pPr>
        <w:pStyle w:val="a3"/>
        <w:ind w:left="0" w:firstLine="567"/>
        <w:jc w:val="both"/>
      </w:pPr>
      <w:r>
        <w:t xml:space="preserve">Засоби адаптації вихованців хореографічного колективу в умовах </w:t>
      </w:r>
      <w:proofErr w:type="spellStart"/>
      <w:r>
        <w:t>on-line</w:t>
      </w:r>
      <w:proofErr w:type="spellEnd"/>
      <w:r>
        <w:t xml:space="preserve"> навчання</w:t>
      </w:r>
    </w:p>
    <w:p w14:paraId="037527E4" w14:textId="0D4F6299" w:rsidR="00522432" w:rsidRDefault="00CE7527" w:rsidP="00630212">
      <w:pPr>
        <w:ind w:firstLine="708"/>
        <w:jc w:val="both"/>
      </w:pPr>
      <w:r w:rsidRPr="00630212">
        <w:t xml:space="preserve">Були розкриті актуальні проблеми </w:t>
      </w:r>
      <w:r w:rsidR="00E91CF8">
        <w:t xml:space="preserve">сучасної вищої хореографічної освіти: </w:t>
      </w:r>
      <w:proofErr w:type="spellStart"/>
      <w:r w:rsidR="00E91CF8">
        <w:t>Підлипська</w:t>
      </w:r>
      <w:proofErr w:type="spellEnd"/>
      <w:r w:rsidR="00E91CF8">
        <w:t xml:space="preserve"> А. М., Андрощук Л.М., Брагіна Т.М, Брагін Ю.А, Мова Л.В.,  Ткаченко І.О.</w:t>
      </w:r>
      <w:r w:rsidR="00C30CA0">
        <w:t xml:space="preserve">, Тимофєєва Т.Г., Рубан В.В., Гладка Л.В., </w:t>
      </w:r>
      <w:proofErr w:type="spellStart"/>
      <w:r w:rsidR="00C30CA0">
        <w:t>Хоцяновська</w:t>
      </w:r>
      <w:proofErr w:type="spellEnd"/>
      <w:r w:rsidR="00C30CA0">
        <w:t xml:space="preserve"> Л.Ф., </w:t>
      </w:r>
      <w:proofErr w:type="spellStart"/>
      <w:r w:rsidR="00C30CA0">
        <w:t>Підлипський</w:t>
      </w:r>
      <w:proofErr w:type="spellEnd"/>
      <w:r w:rsidR="00C30CA0">
        <w:t xml:space="preserve"> А.І., </w:t>
      </w:r>
      <w:proofErr w:type="spellStart"/>
      <w:r w:rsidR="00C30CA0">
        <w:t>Червонська</w:t>
      </w:r>
      <w:proofErr w:type="spellEnd"/>
      <w:r w:rsidR="00C30CA0">
        <w:t xml:space="preserve"> </w:t>
      </w:r>
      <w:r w:rsidR="00522432">
        <w:t>Л.М., Самойлова Е.В.</w:t>
      </w:r>
      <w:r w:rsidR="00C30CA0">
        <w:t xml:space="preserve"> </w:t>
      </w:r>
      <w:r w:rsidR="00D51CFB" w:rsidRPr="00630212">
        <w:t>(Україна)</w:t>
      </w:r>
      <w:r w:rsidR="00522432">
        <w:t xml:space="preserve">; профільної передвищої освіти Демченко Н.І, Пастухов О.А. (Україна); початкової мистецької освіти </w:t>
      </w:r>
      <w:proofErr w:type="spellStart"/>
      <w:r w:rsidR="00522432">
        <w:t>Островерх</w:t>
      </w:r>
      <w:proofErr w:type="spellEnd"/>
      <w:r w:rsidR="00522432">
        <w:t xml:space="preserve"> Т.М, </w:t>
      </w:r>
      <w:proofErr w:type="spellStart"/>
      <w:r w:rsidR="00522432">
        <w:t>Кебас</w:t>
      </w:r>
      <w:proofErr w:type="spellEnd"/>
      <w:r w:rsidR="00522432">
        <w:t xml:space="preserve"> О.Б, </w:t>
      </w:r>
      <w:r w:rsidR="00105B9C">
        <w:t xml:space="preserve">Тараненко Ю.П., </w:t>
      </w:r>
      <w:proofErr w:type="spellStart"/>
      <w:r w:rsidR="00105B9C">
        <w:t>Козинко</w:t>
      </w:r>
      <w:proofErr w:type="spellEnd"/>
      <w:r w:rsidR="00105B9C">
        <w:t xml:space="preserve"> Л.Л., Кузнецова Я.Ю., </w:t>
      </w:r>
      <w:proofErr w:type="spellStart"/>
      <w:r w:rsidR="00105B9C">
        <w:t>Філімонова</w:t>
      </w:r>
      <w:proofErr w:type="spellEnd"/>
      <w:r w:rsidR="00105B9C">
        <w:t xml:space="preserve"> Х.О., Городецька О.Г., Павленко К.О. (Україна)</w:t>
      </w:r>
    </w:p>
    <w:p w14:paraId="277D2926" w14:textId="4A898D41" w:rsidR="003318FB" w:rsidRPr="00630212" w:rsidRDefault="00D51CFB" w:rsidP="00630212">
      <w:pPr>
        <w:ind w:firstLine="708"/>
        <w:jc w:val="both"/>
      </w:pPr>
      <w:r w:rsidRPr="00630212">
        <w:t xml:space="preserve">Окрему увагу було присвячено </w:t>
      </w:r>
      <w:r w:rsidR="00105B9C">
        <w:t>питанням мистецтвознавчого напряму</w:t>
      </w:r>
      <w:r w:rsidR="009F0943">
        <w:t xml:space="preserve"> </w:t>
      </w:r>
      <w:proofErr w:type="spellStart"/>
      <w:r w:rsidR="00105B9C">
        <w:t>Рибаченко</w:t>
      </w:r>
      <w:proofErr w:type="spellEnd"/>
      <w:r w:rsidR="00105B9C">
        <w:t xml:space="preserve"> В.Ф., </w:t>
      </w:r>
      <w:r w:rsidRPr="00630212">
        <w:t xml:space="preserve"> </w:t>
      </w:r>
      <w:r w:rsidR="00105B9C">
        <w:t xml:space="preserve">Перова </w:t>
      </w:r>
      <w:r w:rsidR="00E41FEB">
        <w:t xml:space="preserve">Г.О., Олексюк С.Б., </w:t>
      </w:r>
      <w:proofErr w:type="spellStart"/>
      <w:r w:rsidRPr="00630212">
        <w:t>Верховенко</w:t>
      </w:r>
      <w:proofErr w:type="spellEnd"/>
      <w:r w:rsidRPr="00630212">
        <w:t xml:space="preserve"> О</w:t>
      </w:r>
      <w:r w:rsidR="00105B9C">
        <w:t xml:space="preserve">.А., </w:t>
      </w:r>
      <w:proofErr w:type="spellStart"/>
      <w:r w:rsidR="00E41FEB">
        <w:t>Помейчук</w:t>
      </w:r>
      <w:proofErr w:type="spellEnd"/>
      <w:r w:rsidR="00E41FEB">
        <w:t xml:space="preserve"> К.І., </w:t>
      </w:r>
      <w:proofErr w:type="spellStart"/>
      <w:r w:rsidR="00E41FEB">
        <w:t>Анастюк</w:t>
      </w:r>
      <w:proofErr w:type="spellEnd"/>
      <w:r w:rsidR="00E41FEB">
        <w:t xml:space="preserve"> А.І</w:t>
      </w:r>
      <w:r w:rsidR="009F0943">
        <w:t xml:space="preserve">., </w:t>
      </w:r>
      <w:proofErr w:type="spellStart"/>
      <w:r w:rsidR="009F0943">
        <w:t>Белова</w:t>
      </w:r>
      <w:proofErr w:type="spellEnd"/>
      <w:r w:rsidR="009F0943">
        <w:t xml:space="preserve"> О.В.</w:t>
      </w:r>
      <w:r w:rsidRPr="00630212">
        <w:t xml:space="preserve"> (Україна). </w:t>
      </w:r>
    </w:p>
    <w:p w14:paraId="07A06841" w14:textId="6E9174BD" w:rsidR="00D51CFB" w:rsidRPr="00630212" w:rsidRDefault="009F0943" w:rsidP="00F62E80">
      <w:pPr>
        <w:ind w:firstLine="708"/>
        <w:jc w:val="both"/>
      </w:pPr>
      <w:r>
        <w:t xml:space="preserve">Особливості застосування хореографії в спорті та специфіки спортивної підготовки торкалися </w:t>
      </w:r>
      <w:proofErr w:type="spellStart"/>
      <w:r>
        <w:t>Шалапа</w:t>
      </w:r>
      <w:proofErr w:type="spellEnd"/>
      <w:r>
        <w:t xml:space="preserve"> С.В., </w:t>
      </w:r>
      <w:proofErr w:type="spellStart"/>
      <w:r>
        <w:t>Тсуджі</w:t>
      </w:r>
      <w:proofErr w:type="spellEnd"/>
      <w:r>
        <w:t xml:space="preserve"> В.В., Чернявський І.С.,</w:t>
      </w:r>
      <w:r w:rsidR="00A452F3">
        <w:t xml:space="preserve"> Хом’яченко</w:t>
      </w:r>
      <w:r w:rsidR="00DC2BA9">
        <w:t> </w:t>
      </w:r>
      <w:r w:rsidR="00A452F3">
        <w:t>О.О., Шевченко Я.С. (Україна)</w:t>
      </w:r>
      <w:r>
        <w:t xml:space="preserve"> </w:t>
      </w:r>
    </w:p>
    <w:p w14:paraId="4B437BAC" w14:textId="797B1FFB" w:rsidR="00D51CFB" w:rsidRDefault="00D1308B" w:rsidP="00D51CFB">
      <w:pPr>
        <w:ind w:firstLine="708"/>
        <w:jc w:val="both"/>
      </w:pPr>
      <w:r w:rsidRPr="00630212">
        <w:t>У рамках проведення конференції було презент</w:t>
      </w:r>
      <w:r w:rsidR="00A452F3">
        <w:t>овано</w:t>
      </w:r>
      <w:r w:rsidRPr="00630212">
        <w:t xml:space="preserve"> книг</w:t>
      </w:r>
      <w:r w:rsidR="00A452F3">
        <w:t>у</w:t>
      </w:r>
      <w:r w:rsidRPr="00630212">
        <w:t xml:space="preserve"> «</w:t>
      </w:r>
      <w:r w:rsidR="007443D7" w:rsidRPr="00630212">
        <w:t>Ікони бальних танців</w:t>
      </w:r>
      <w:r w:rsidRPr="00630212">
        <w:t xml:space="preserve">» </w:t>
      </w:r>
      <w:r w:rsidR="007443D7" w:rsidRPr="00630212">
        <w:t>Бріджит Мейер (Канада)</w:t>
      </w:r>
      <w:r w:rsidR="00A452F3">
        <w:t xml:space="preserve"> та Програму навчальної дисципліни «Сучасний танець» професійного спрямування початкової мистецької освіти </w:t>
      </w:r>
      <w:proofErr w:type="spellStart"/>
      <w:r w:rsidR="00A452F3">
        <w:t>Островерх</w:t>
      </w:r>
      <w:proofErr w:type="spellEnd"/>
      <w:r w:rsidR="00A452F3">
        <w:t xml:space="preserve"> Т.М. та </w:t>
      </w:r>
      <w:proofErr w:type="spellStart"/>
      <w:r w:rsidR="00A452F3">
        <w:t>Кебас</w:t>
      </w:r>
      <w:proofErr w:type="spellEnd"/>
      <w:r w:rsidR="00A452F3">
        <w:t xml:space="preserve"> О.Б (Україна).</w:t>
      </w:r>
    </w:p>
    <w:p w14:paraId="0386CD0F" w14:textId="2F02C8FA" w:rsidR="00A452F3" w:rsidRDefault="00A452F3" w:rsidP="00D51CFB">
      <w:pPr>
        <w:ind w:firstLine="708"/>
        <w:jc w:val="both"/>
      </w:pPr>
      <w:r>
        <w:t>На практичній частині конференції було проведено майстер-класи з різних видів хореографії:</w:t>
      </w:r>
    </w:p>
    <w:p w14:paraId="18E4DF1D" w14:textId="414A4FC9" w:rsidR="00A452F3" w:rsidRPr="004E2C9A" w:rsidRDefault="004E2C9A" w:rsidP="004E2C9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 w:rsidRPr="004E2C9A">
        <w:rPr>
          <w:szCs w:val="28"/>
        </w:rPr>
        <w:t xml:space="preserve">Вікторія </w:t>
      </w:r>
      <w:proofErr w:type="spellStart"/>
      <w:r w:rsidRPr="004E2C9A">
        <w:rPr>
          <w:szCs w:val="28"/>
        </w:rPr>
        <w:t>Шумілова</w:t>
      </w:r>
      <w:proofErr w:type="spellEnd"/>
      <w:r w:rsidRPr="004E2C9A">
        <w:rPr>
          <w:szCs w:val="28"/>
        </w:rPr>
        <w:t xml:space="preserve"> (Україна) «Азбука класичного танцю: створення професійного фундаменту (1 рівень складності)».</w:t>
      </w:r>
    </w:p>
    <w:p w14:paraId="5AE3A6D6" w14:textId="65C10EDF" w:rsidR="004E2C9A" w:rsidRPr="004E2C9A" w:rsidRDefault="004E2C9A" w:rsidP="004E2C9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 w:rsidRPr="004E2C9A">
        <w:rPr>
          <w:szCs w:val="28"/>
        </w:rPr>
        <w:t>Людмила Гладка (Україна) «Ритм і метр: ритмічна абетка хореографа».</w:t>
      </w:r>
    </w:p>
    <w:p w14:paraId="3A6468F0" w14:textId="0FE9F806" w:rsidR="004E2C9A" w:rsidRPr="004E2C9A" w:rsidRDefault="004E2C9A" w:rsidP="004E2C9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 w:rsidRPr="004E2C9A">
        <w:rPr>
          <w:szCs w:val="28"/>
        </w:rPr>
        <w:t xml:space="preserve">Міранда </w:t>
      </w:r>
      <w:proofErr w:type="spellStart"/>
      <w:r w:rsidRPr="004E2C9A">
        <w:rPr>
          <w:szCs w:val="28"/>
        </w:rPr>
        <w:t>Багдадішвілі</w:t>
      </w:r>
      <w:proofErr w:type="spellEnd"/>
      <w:r w:rsidRPr="004E2C9A">
        <w:rPr>
          <w:szCs w:val="28"/>
        </w:rPr>
        <w:t xml:space="preserve">, Іраклій </w:t>
      </w:r>
      <w:proofErr w:type="spellStart"/>
      <w:r w:rsidRPr="004E2C9A">
        <w:rPr>
          <w:szCs w:val="28"/>
        </w:rPr>
        <w:t>Шапатава</w:t>
      </w:r>
      <w:proofErr w:type="spellEnd"/>
      <w:r w:rsidRPr="004E2C9A">
        <w:rPr>
          <w:szCs w:val="28"/>
        </w:rPr>
        <w:t xml:space="preserve"> (Грузія) «Особливості виконання грузинського танцю ”</w:t>
      </w:r>
      <w:proofErr w:type="spellStart"/>
      <w:r w:rsidRPr="004E2C9A">
        <w:rPr>
          <w:szCs w:val="28"/>
        </w:rPr>
        <w:t>Картулі</w:t>
      </w:r>
      <w:proofErr w:type="spellEnd"/>
      <w:r w:rsidRPr="004E2C9A">
        <w:rPr>
          <w:szCs w:val="28"/>
        </w:rPr>
        <w:t>”»</w:t>
      </w:r>
      <w:r w:rsidR="009C1815">
        <w:rPr>
          <w:szCs w:val="28"/>
        </w:rPr>
        <w:t>.</w:t>
      </w:r>
    </w:p>
    <w:p w14:paraId="3D04FFB7" w14:textId="1DDCBCD2" w:rsidR="004E2C9A" w:rsidRPr="004E2C9A" w:rsidRDefault="004E2C9A" w:rsidP="004E2C9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 w:rsidRPr="004E2C9A">
        <w:rPr>
          <w:szCs w:val="28"/>
        </w:rPr>
        <w:t xml:space="preserve">Ганна Перова (Україна) «Партерний тренаж з елементами </w:t>
      </w:r>
      <w:proofErr w:type="spellStart"/>
      <w:r w:rsidRPr="004E2C9A">
        <w:rPr>
          <w:szCs w:val="28"/>
        </w:rPr>
        <w:t>пілатесу</w:t>
      </w:r>
      <w:proofErr w:type="spellEnd"/>
      <w:r w:rsidRPr="004E2C9A">
        <w:rPr>
          <w:szCs w:val="28"/>
        </w:rPr>
        <w:t xml:space="preserve">, йоги, </w:t>
      </w:r>
      <w:proofErr w:type="spellStart"/>
      <w:r w:rsidRPr="004E2C9A">
        <w:rPr>
          <w:szCs w:val="28"/>
        </w:rPr>
        <w:t>міофасцеального</w:t>
      </w:r>
      <w:proofErr w:type="spellEnd"/>
      <w:r w:rsidRPr="004E2C9A">
        <w:rPr>
          <w:szCs w:val="28"/>
        </w:rPr>
        <w:t xml:space="preserve"> релізу»</w:t>
      </w:r>
      <w:r w:rsidR="009C1815">
        <w:rPr>
          <w:szCs w:val="28"/>
        </w:rPr>
        <w:t>.</w:t>
      </w:r>
    </w:p>
    <w:p w14:paraId="49ADC196" w14:textId="3844986F" w:rsidR="004E2C9A" w:rsidRPr="004E2C9A" w:rsidRDefault="004E2C9A" w:rsidP="004E2C9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proofErr w:type="spellStart"/>
      <w:r w:rsidRPr="004E2C9A">
        <w:rPr>
          <w:szCs w:val="28"/>
        </w:rPr>
        <w:t>Маркус</w:t>
      </w:r>
      <w:proofErr w:type="spellEnd"/>
      <w:r w:rsidRPr="004E2C9A">
        <w:rPr>
          <w:szCs w:val="28"/>
        </w:rPr>
        <w:t xml:space="preserve"> та </w:t>
      </w:r>
      <w:proofErr w:type="spellStart"/>
      <w:r w:rsidRPr="004E2C9A">
        <w:rPr>
          <w:szCs w:val="28"/>
        </w:rPr>
        <w:t>Карен</w:t>
      </w:r>
      <w:proofErr w:type="spellEnd"/>
      <w:r w:rsidRPr="004E2C9A">
        <w:rPr>
          <w:szCs w:val="28"/>
        </w:rPr>
        <w:t xml:space="preserve"> Хілтон (Великобританія) «Особливості оцінювання пар в стандартній програмі»</w:t>
      </w:r>
      <w:r w:rsidR="009C1815">
        <w:rPr>
          <w:szCs w:val="28"/>
        </w:rPr>
        <w:t>.</w:t>
      </w:r>
    </w:p>
    <w:p w14:paraId="727870F9" w14:textId="3A98B37D" w:rsidR="004E2C9A" w:rsidRPr="004E2C9A" w:rsidRDefault="004E2C9A" w:rsidP="004E2C9A">
      <w:pPr>
        <w:pStyle w:val="a3"/>
        <w:numPr>
          <w:ilvl w:val="0"/>
          <w:numId w:val="7"/>
        </w:numPr>
        <w:spacing w:line="276" w:lineRule="auto"/>
        <w:rPr>
          <w:szCs w:val="28"/>
        </w:rPr>
      </w:pPr>
      <w:r w:rsidRPr="004E2C9A">
        <w:rPr>
          <w:szCs w:val="28"/>
        </w:rPr>
        <w:t xml:space="preserve">Лілія </w:t>
      </w:r>
      <w:proofErr w:type="spellStart"/>
      <w:r w:rsidRPr="004E2C9A">
        <w:rPr>
          <w:szCs w:val="28"/>
        </w:rPr>
        <w:t>Козинко</w:t>
      </w:r>
      <w:proofErr w:type="spellEnd"/>
      <w:r w:rsidRPr="004E2C9A">
        <w:rPr>
          <w:szCs w:val="28"/>
        </w:rPr>
        <w:t xml:space="preserve"> (Україна) «Основні види </w:t>
      </w:r>
      <w:proofErr w:type="spellStart"/>
      <w:r w:rsidRPr="004E2C9A">
        <w:rPr>
          <w:szCs w:val="28"/>
        </w:rPr>
        <w:t>battement</w:t>
      </w:r>
      <w:proofErr w:type="spellEnd"/>
      <w:r w:rsidRPr="004E2C9A">
        <w:rPr>
          <w:szCs w:val="28"/>
        </w:rPr>
        <w:t xml:space="preserve"> </w:t>
      </w:r>
      <w:proofErr w:type="spellStart"/>
      <w:r w:rsidRPr="004E2C9A">
        <w:rPr>
          <w:szCs w:val="28"/>
        </w:rPr>
        <w:t>tendu</w:t>
      </w:r>
      <w:proofErr w:type="spellEnd"/>
      <w:r w:rsidRPr="004E2C9A">
        <w:rPr>
          <w:szCs w:val="28"/>
        </w:rPr>
        <w:t xml:space="preserve"> та етапи їх вивчення в народно-сценічному танці»</w:t>
      </w:r>
      <w:r w:rsidR="009C1815">
        <w:rPr>
          <w:szCs w:val="28"/>
        </w:rPr>
        <w:t>.</w:t>
      </w:r>
    </w:p>
    <w:p w14:paraId="728710E0" w14:textId="0F2AA219" w:rsidR="004E2C9A" w:rsidRPr="004E2C9A" w:rsidRDefault="004E2C9A" w:rsidP="004E2C9A">
      <w:pPr>
        <w:pStyle w:val="a3"/>
        <w:numPr>
          <w:ilvl w:val="0"/>
          <w:numId w:val="7"/>
        </w:numPr>
        <w:spacing w:line="276" w:lineRule="auto"/>
        <w:rPr>
          <w:b/>
          <w:szCs w:val="28"/>
        </w:rPr>
      </w:pPr>
      <w:r w:rsidRPr="004E2C9A">
        <w:rPr>
          <w:szCs w:val="28"/>
        </w:rPr>
        <w:lastRenderedPageBreak/>
        <w:t xml:space="preserve">Ян </w:t>
      </w:r>
      <w:proofErr w:type="spellStart"/>
      <w:r w:rsidRPr="004E2C9A">
        <w:rPr>
          <w:szCs w:val="28"/>
        </w:rPr>
        <w:t>Букгард</w:t>
      </w:r>
      <w:proofErr w:type="spellEnd"/>
      <w:r w:rsidRPr="004E2C9A">
        <w:rPr>
          <w:szCs w:val="28"/>
        </w:rPr>
        <w:t xml:space="preserve"> (Німеччина) «Усвідомлення та піклування в танці» («</w:t>
      </w:r>
      <w:r w:rsidRPr="004E2C9A">
        <w:rPr>
          <w:szCs w:val="28"/>
          <w:lang w:val="en-US"/>
        </w:rPr>
        <w:t>M</w:t>
      </w:r>
      <w:proofErr w:type="spellStart"/>
      <w:r w:rsidRPr="004E2C9A">
        <w:rPr>
          <w:szCs w:val="28"/>
        </w:rPr>
        <w:t>indfulness</w:t>
      </w:r>
      <w:proofErr w:type="spellEnd"/>
      <w:r w:rsidRPr="004E2C9A">
        <w:rPr>
          <w:szCs w:val="28"/>
        </w:rPr>
        <w:t xml:space="preserve"> </w:t>
      </w:r>
      <w:proofErr w:type="spellStart"/>
      <w:r w:rsidRPr="004E2C9A">
        <w:rPr>
          <w:szCs w:val="28"/>
        </w:rPr>
        <w:t>and</w:t>
      </w:r>
      <w:proofErr w:type="spellEnd"/>
      <w:r w:rsidRPr="004E2C9A">
        <w:rPr>
          <w:szCs w:val="28"/>
        </w:rPr>
        <w:t xml:space="preserve"> </w:t>
      </w:r>
      <w:proofErr w:type="spellStart"/>
      <w:r w:rsidRPr="004E2C9A">
        <w:rPr>
          <w:szCs w:val="28"/>
        </w:rPr>
        <w:t>care</w:t>
      </w:r>
      <w:proofErr w:type="spellEnd"/>
      <w:r w:rsidRPr="004E2C9A">
        <w:rPr>
          <w:szCs w:val="28"/>
        </w:rPr>
        <w:t xml:space="preserve"> </w:t>
      </w:r>
      <w:proofErr w:type="spellStart"/>
      <w:r w:rsidRPr="004E2C9A">
        <w:rPr>
          <w:szCs w:val="28"/>
        </w:rPr>
        <w:t>in</w:t>
      </w:r>
      <w:proofErr w:type="spellEnd"/>
      <w:r w:rsidRPr="004E2C9A">
        <w:rPr>
          <w:szCs w:val="28"/>
        </w:rPr>
        <w:t xml:space="preserve"> </w:t>
      </w:r>
      <w:proofErr w:type="spellStart"/>
      <w:r w:rsidRPr="004E2C9A">
        <w:rPr>
          <w:szCs w:val="28"/>
        </w:rPr>
        <w:t>dance</w:t>
      </w:r>
      <w:proofErr w:type="spellEnd"/>
      <w:r w:rsidRPr="004E2C9A">
        <w:rPr>
          <w:szCs w:val="28"/>
        </w:rPr>
        <w:t>»)</w:t>
      </w:r>
      <w:r w:rsidR="009C1815">
        <w:rPr>
          <w:szCs w:val="28"/>
        </w:rPr>
        <w:t>.</w:t>
      </w:r>
    </w:p>
    <w:p w14:paraId="76EC401C" w14:textId="2122A9A6" w:rsidR="003318FB" w:rsidRPr="00630212" w:rsidRDefault="00FE3488" w:rsidP="00D51CFB">
      <w:pPr>
        <w:ind w:firstLine="708"/>
        <w:jc w:val="both"/>
      </w:pPr>
      <w:r w:rsidRPr="00630212">
        <w:t xml:space="preserve">Організатори конференції створили творчу атмосферу для обміну сучасними науковими </w:t>
      </w:r>
      <w:r w:rsidR="004E2C9A">
        <w:t xml:space="preserve">та практичними </w:t>
      </w:r>
      <w:r w:rsidRPr="00630212">
        <w:t xml:space="preserve">досягненнями у галузі </w:t>
      </w:r>
      <w:r w:rsidR="00D51CFB" w:rsidRPr="00630212">
        <w:t>хореографії</w:t>
      </w:r>
      <w:r w:rsidRPr="00630212">
        <w:t xml:space="preserve">, визначили перспективи подальшої співпраці науковців </w:t>
      </w:r>
      <w:r w:rsidR="00F31BE0" w:rsidRPr="00630212">
        <w:t xml:space="preserve">та педагогічних працівників різних ЗВО </w:t>
      </w:r>
      <w:r w:rsidR="00DC6930" w:rsidRPr="00630212">
        <w:t>у</w:t>
      </w:r>
      <w:r w:rsidR="00F31BE0" w:rsidRPr="00630212">
        <w:t xml:space="preserve"> відповідному напрямі</w:t>
      </w:r>
      <w:r w:rsidRPr="00630212">
        <w:t>.</w:t>
      </w:r>
    </w:p>
    <w:p w14:paraId="60646F13" w14:textId="08E8A6A1" w:rsidR="00F62E80" w:rsidRPr="00630212" w:rsidRDefault="00F62E80" w:rsidP="004E2C9A">
      <w:pPr>
        <w:widowControl w:val="0"/>
        <w:ind w:firstLine="709"/>
        <w:jc w:val="both"/>
        <w:rPr>
          <w:szCs w:val="28"/>
        </w:rPr>
      </w:pPr>
      <w:r w:rsidRPr="00630212">
        <w:rPr>
          <w:szCs w:val="28"/>
        </w:rPr>
        <w:t xml:space="preserve">Наукова спільнота </w:t>
      </w:r>
      <w:r w:rsidR="004E2C9A" w:rsidRPr="004E2C9A">
        <w:rPr>
          <w:szCs w:val="28"/>
        </w:rPr>
        <w:t>ІІ Міжнародній науково-практичній конференції</w:t>
      </w:r>
      <w:r w:rsidR="004E2C9A">
        <w:rPr>
          <w:szCs w:val="28"/>
        </w:rPr>
        <w:t xml:space="preserve"> </w:t>
      </w:r>
      <w:r w:rsidR="004E2C9A" w:rsidRPr="004E2C9A">
        <w:rPr>
          <w:szCs w:val="28"/>
        </w:rPr>
        <w:t>«Хореографія в сучасному мистецькому просторі»</w:t>
      </w:r>
      <w:r w:rsidR="00F31BE0" w:rsidRPr="00630212">
        <w:t>:</w:t>
      </w:r>
    </w:p>
    <w:p w14:paraId="08062451" w14:textId="769F0F8C" w:rsidR="00F62E8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>відзначає,</w:t>
      </w:r>
      <w:r w:rsidRPr="00630212">
        <w:rPr>
          <w:szCs w:val="28"/>
        </w:rPr>
        <w:t xml:space="preserve"> що </w:t>
      </w:r>
      <w:r w:rsidR="00DC2BA9">
        <w:rPr>
          <w:szCs w:val="28"/>
        </w:rPr>
        <w:t xml:space="preserve">у </w:t>
      </w:r>
      <w:r w:rsidR="00F31BE0" w:rsidRPr="00630212">
        <w:rPr>
          <w:szCs w:val="28"/>
        </w:rPr>
        <w:t>навчанн</w:t>
      </w:r>
      <w:r w:rsidR="00DC2BA9">
        <w:rPr>
          <w:szCs w:val="28"/>
        </w:rPr>
        <w:t>і</w:t>
      </w:r>
      <w:r w:rsidRPr="00630212">
        <w:rPr>
          <w:szCs w:val="28"/>
        </w:rPr>
        <w:t xml:space="preserve"> у </w:t>
      </w:r>
      <w:r w:rsidR="00F31BE0" w:rsidRPr="00630212">
        <w:rPr>
          <w:szCs w:val="28"/>
        </w:rPr>
        <w:t xml:space="preserve">галузі хореографії </w:t>
      </w:r>
      <w:r w:rsidR="004E2C9A">
        <w:rPr>
          <w:szCs w:val="28"/>
        </w:rPr>
        <w:t xml:space="preserve">існує багато нагальних потреб на всіх рівнях освіти. Наприклад, оновлення методики викладання та створення нових програм, формування нових підходів виходячи з військових та </w:t>
      </w:r>
      <w:proofErr w:type="spellStart"/>
      <w:r w:rsidR="004E2C9A" w:rsidRPr="004E2C9A">
        <w:rPr>
          <w:szCs w:val="28"/>
        </w:rPr>
        <w:t>on-line</w:t>
      </w:r>
      <w:proofErr w:type="spellEnd"/>
      <w:r w:rsidR="004E2C9A" w:rsidRPr="004E2C9A">
        <w:rPr>
          <w:szCs w:val="28"/>
        </w:rPr>
        <w:t xml:space="preserve"> </w:t>
      </w:r>
      <w:r w:rsidR="004E2C9A">
        <w:rPr>
          <w:szCs w:val="28"/>
        </w:rPr>
        <w:t>умов навчального процесу</w:t>
      </w:r>
      <w:r w:rsidR="00016686" w:rsidRPr="00016686">
        <w:rPr>
          <w:szCs w:val="28"/>
          <w:lang w:val="ru-RU"/>
        </w:rPr>
        <w:t xml:space="preserve"> </w:t>
      </w:r>
      <w:r w:rsidR="00016686">
        <w:rPr>
          <w:szCs w:val="28"/>
        </w:rPr>
        <w:t>тощо</w:t>
      </w:r>
      <w:r w:rsidRPr="00630212">
        <w:rPr>
          <w:color w:val="000000" w:themeColor="text1"/>
          <w:szCs w:val="28"/>
        </w:rPr>
        <w:t xml:space="preserve">; </w:t>
      </w:r>
    </w:p>
    <w:p w14:paraId="6EABE6EE" w14:textId="5213D6DD" w:rsidR="00F62E8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>констатує,</w:t>
      </w:r>
      <w:r w:rsidRPr="00630212">
        <w:rPr>
          <w:szCs w:val="28"/>
        </w:rPr>
        <w:t xml:space="preserve"> що підготовка </w:t>
      </w:r>
      <w:r w:rsidR="00F31BE0" w:rsidRPr="00630212">
        <w:rPr>
          <w:szCs w:val="28"/>
        </w:rPr>
        <w:t xml:space="preserve">хореографів у ЗВО </w:t>
      </w:r>
      <w:r w:rsidR="00DC2BA9">
        <w:rPr>
          <w:szCs w:val="28"/>
        </w:rPr>
        <w:t>та</w:t>
      </w:r>
      <w:r w:rsidR="00016686">
        <w:rPr>
          <w:szCs w:val="28"/>
        </w:rPr>
        <w:t xml:space="preserve"> профільних навчальних закладах мистецької освіти </w:t>
      </w:r>
      <w:r w:rsidRPr="00630212">
        <w:rPr>
          <w:szCs w:val="28"/>
        </w:rPr>
        <w:t xml:space="preserve">спрямована на </w:t>
      </w:r>
      <w:r w:rsidR="00F31BE0" w:rsidRPr="00630212">
        <w:rPr>
          <w:szCs w:val="28"/>
        </w:rPr>
        <w:t xml:space="preserve">досягнення </w:t>
      </w:r>
      <w:r w:rsidR="00DC2BA9">
        <w:rPr>
          <w:szCs w:val="28"/>
        </w:rPr>
        <w:t xml:space="preserve">її </w:t>
      </w:r>
      <w:r w:rsidR="00F31BE0" w:rsidRPr="00630212">
        <w:rPr>
          <w:szCs w:val="28"/>
        </w:rPr>
        <w:t xml:space="preserve">високого рівня та </w:t>
      </w:r>
      <w:r w:rsidRPr="00630212">
        <w:rPr>
          <w:szCs w:val="28"/>
        </w:rPr>
        <w:t xml:space="preserve">збереження </w:t>
      </w:r>
      <w:r w:rsidR="00F31BE0" w:rsidRPr="00630212">
        <w:rPr>
          <w:szCs w:val="28"/>
        </w:rPr>
        <w:t>здоров’я здобувачів</w:t>
      </w:r>
      <w:r w:rsidRPr="00630212">
        <w:rPr>
          <w:szCs w:val="28"/>
        </w:rPr>
        <w:t xml:space="preserve">; </w:t>
      </w:r>
      <w:r w:rsidR="00F31BE0" w:rsidRPr="00630212">
        <w:rPr>
          <w:color w:val="000000" w:themeColor="text1"/>
          <w:szCs w:val="28"/>
        </w:rPr>
        <w:t>підготовка фахівців у галузі хореографії в</w:t>
      </w:r>
      <w:r w:rsidRPr="00630212">
        <w:rPr>
          <w:color w:val="000000" w:themeColor="text1"/>
          <w:szCs w:val="28"/>
        </w:rPr>
        <w:t xml:space="preserve"> Україні знаход</w:t>
      </w:r>
      <w:r w:rsidR="00016686">
        <w:rPr>
          <w:color w:val="000000" w:themeColor="text1"/>
          <w:szCs w:val="28"/>
        </w:rPr>
        <w:t>и</w:t>
      </w:r>
      <w:r w:rsidRPr="00630212">
        <w:rPr>
          <w:color w:val="000000" w:themeColor="text1"/>
          <w:szCs w:val="28"/>
        </w:rPr>
        <w:t xml:space="preserve">ться на етапі </w:t>
      </w:r>
      <w:r w:rsidR="00016686">
        <w:rPr>
          <w:color w:val="000000" w:themeColor="text1"/>
          <w:szCs w:val="28"/>
        </w:rPr>
        <w:t>оновлення</w:t>
      </w:r>
      <w:r w:rsidRPr="00630212">
        <w:rPr>
          <w:color w:val="000000" w:themeColor="text1"/>
          <w:szCs w:val="28"/>
        </w:rPr>
        <w:t>, а державне регулювання є важливим чинником її розвитку</w:t>
      </w:r>
      <w:r w:rsidR="00DC6930" w:rsidRPr="00630212">
        <w:rPr>
          <w:color w:val="000000" w:themeColor="text1"/>
          <w:szCs w:val="28"/>
        </w:rPr>
        <w:t xml:space="preserve">; </w:t>
      </w:r>
    </w:p>
    <w:p w14:paraId="53C71871" w14:textId="37D42B3E" w:rsidR="00F62E8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 xml:space="preserve">підтверджує, </w:t>
      </w:r>
      <w:r w:rsidRPr="00630212">
        <w:rPr>
          <w:szCs w:val="28"/>
        </w:rPr>
        <w:t xml:space="preserve">що питання наукового обґрунтування </w:t>
      </w:r>
      <w:r w:rsidR="00F31BE0" w:rsidRPr="00630212">
        <w:rPr>
          <w:szCs w:val="28"/>
        </w:rPr>
        <w:t xml:space="preserve">особливостей підготовки хореографів для роботи </w:t>
      </w:r>
      <w:r w:rsidR="00016686">
        <w:rPr>
          <w:szCs w:val="28"/>
        </w:rPr>
        <w:t>за спеціальністю та постійне підвищення професійної кваліфікації</w:t>
      </w:r>
      <w:r w:rsidR="00F31BE0" w:rsidRPr="00630212">
        <w:rPr>
          <w:szCs w:val="28"/>
        </w:rPr>
        <w:t xml:space="preserve"> є надзвичайно актуальними</w:t>
      </w:r>
      <w:r w:rsidRPr="00630212">
        <w:rPr>
          <w:color w:val="000000" w:themeColor="text1"/>
          <w:szCs w:val="28"/>
        </w:rPr>
        <w:t>.</w:t>
      </w:r>
    </w:p>
    <w:p w14:paraId="18019B1E" w14:textId="2866F0FD" w:rsidR="00F62E80" w:rsidRPr="00630212" w:rsidRDefault="00F62E80" w:rsidP="00F62E80">
      <w:pPr>
        <w:pStyle w:val="a3"/>
        <w:widowControl w:val="0"/>
        <w:ind w:left="0" w:firstLine="709"/>
        <w:jc w:val="both"/>
        <w:rPr>
          <w:szCs w:val="28"/>
          <w:shd w:val="clear" w:color="auto" w:fill="FFFFFF"/>
        </w:rPr>
      </w:pPr>
      <w:r w:rsidRPr="00630212">
        <w:rPr>
          <w:szCs w:val="28"/>
          <w:shd w:val="clear" w:color="auto" w:fill="FFFFFF"/>
        </w:rPr>
        <w:t xml:space="preserve">Відзначаючи можливість напрацювань Конференції щодо втілення наукового обґрунтування питань </w:t>
      </w:r>
      <w:r w:rsidR="00F31BE0" w:rsidRPr="00630212">
        <w:rPr>
          <w:szCs w:val="28"/>
          <w:shd w:val="clear" w:color="auto" w:fill="FFFFFF"/>
        </w:rPr>
        <w:t>хореографі</w:t>
      </w:r>
      <w:r w:rsidR="0049562E">
        <w:rPr>
          <w:szCs w:val="28"/>
          <w:shd w:val="clear" w:color="auto" w:fill="FFFFFF"/>
        </w:rPr>
        <w:t>чного мистецтва</w:t>
      </w:r>
      <w:r w:rsidR="00F31BE0" w:rsidRPr="00630212">
        <w:rPr>
          <w:szCs w:val="28"/>
          <w:shd w:val="clear" w:color="auto" w:fill="FFFFFF"/>
        </w:rPr>
        <w:t xml:space="preserve"> </w:t>
      </w:r>
      <w:r w:rsidRPr="00630212">
        <w:rPr>
          <w:szCs w:val="28"/>
          <w:shd w:val="clear" w:color="auto" w:fill="FFFFFF"/>
        </w:rPr>
        <w:t>учасники конференції вважають за необхідне:</w:t>
      </w:r>
    </w:p>
    <w:p w14:paraId="10A88F3D" w14:textId="275B0175" w:rsidR="00F31BE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 xml:space="preserve">активізувати </w:t>
      </w:r>
      <w:r w:rsidRPr="00630212">
        <w:rPr>
          <w:szCs w:val="28"/>
        </w:rPr>
        <w:t>роботу щодо</w:t>
      </w:r>
      <w:r w:rsidR="00446120">
        <w:rPr>
          <w:szCs w:val="28"/>
        </w:rPr>
        <w:t>:</w:t>
      </w:r>
      <w:r w:rsidRPr="00630212">
        <w:rPr>
          <w:szCs w:val="28"/>
        </w:rPr>
        <w:t xml:space="preserve"> залучення фахівців </w:t>
      </w:r>
      <w:r w:rsidR="00F31BE0" w:rsidRPr="00630212">
        <w:rPr>
          <w:szCs w:val="28"/>
        </w:rPr>
        <w:t>у галузі хореографії для розробки методичних основ викладання різних видів хореогра</w:t>
      </w:r>
      <w:r w:rsidR="00D1308B" w:rsidRPr="00630212">
        <w:rPr>
          <w:szCs w:val="28"/>
        </w:rPr>
        <w:t>фів; посил</w:t>
      </w:r>
      <w:r w:rsidR="00446120">
        <w:rPr>
          <w:szCs w:val="28"/>
        </w:rPr>
        <w:t>ення</w:t>
      </w:r>
      <w:r w:rsidR="00D1308B" w:rsidRPr="00630212">
        <w:rPr>
          <w:szCs w:val="28"/>
        </w:rPr>
        <w:t xml:space="preserve"> підготовк</w:t>
      </w:r>
      <w:r w:rsidR="00446120">
        <w:rPr>
          <w:szCs w:val="28"/>
        </w:rPr>
        <w:t>и</w:t>
      </w:r>
      <w:r w:rsidR="00D1308B" w:rsidRPr="00630212">
        <w:rPr>
          <w:szCs w:val="28"/>
        </w:rPr>
        <w:t xml:space="preserve"> </w:t>
      </w:r>
      <w:r w:rsidR="0049562E" w:rsidRPr="00630212">
        <w:rPr>
          <w:szCs w:val="28"/>
        </w:rPr>
        <w:t>здобувачів освіти</w:t>
      </w:r>
      <w:r w:rsidR="0049562E" w:rsidRPr="00630212">
        <w:rPr>
          <w:szCs w:val="28"/>
        </w:rPr>
        <w:t xml:space="preserve"> </w:t>
      </w:r>
      <w:r w:rsidR="00D1308B" w:rsidRPr="00630212">
        <w:rPr>
          <w:szCs w:val="28"/>
        </w:rPr>
        <w:t xml:space="preserve">у галузі </w:t>
      </w:r>
      <w:r w:rsidR="00DC6930" w:rsidRPr="00630212">
        <w:rPr>
          <w:szCs w:val="28"/>
        </w:rPr>
        <w:t>різних видів</w:t>
      </w:r>
      <w:r w:rsidR="00D1308B" w:rsidRPr="00630212">
        <w:rPr>
          <w:szCs w:val="28"/>
        </w:rPr>
        <w:t xml:space="preserve"> хореографії; сприя</w:t>
      </w:r>
      <w:r w:rsidR="00446120">
        <w:rPr>
          <w:szCs w:val="28"/>
        </w:rPr>
        <w:t>ння</w:t>
      </w:r>
      <w:r w:rsidR="00D1308B" w:rsidRPr="00630212">
        <w:rPr>
          <w:szCs w:val="28"/>
        </w:rPr>
        <w:t xml:space="preserve"> розвитку музичних здібностей здобувачів;</w:t>
      </w:r>
      <w:r w:rsidR="00DC6930" w:rsidRPr="00630212">
        <w:rPr>
          <w:szCs w:val="28"/>
        </w:rPr>
        <w:t xml:space="preserve"> врахува</w:t>
      </w:r>
      <w:r w:rsidR="00446120">
        <w:rPr>
          <w:szCs w:val="28"/>
        </w:rPr>
        <w:t>ння</w:t>
      </w:r>
      <w:r w:rsidR="00DC6930" w:rsidRPr="00630212">
        <w:rPr>
          <w:szCs w:val="28"/>
        </w:rPr>
        <w:t xml:space="preserve"> передов</w:t>
      </w:r>
      <w:r w:rsidR="00446120">
        <w:rPr>
          <w:szCs w:val="28"/>
        </w:rPr>
        <w:t>ого</w:t>
      </w:r>
      <w:r w:rsidR="00DC6930" w:rsidRPr="00630212">
        <w:rPr>
          <w:szCs w:val="28"/>
        </w:rPr>
        <w:t xml:space="preserve"> світов</w:t>
      </w:r>
      <w:r w:rsidR="00446120">
        <w:rPr>
          <w:szCs w:val="28"/>
        </w:rPr>
        <w:t>ого</w:t>
      </w:r>
      <w:r w:rsidR="00DC6930" w:rsidRPr="00630212">
        <w:rPr>
          <w:szCs w:val="28"/>
        </w:rPr>
        <w:t xml:space="preserve"> досві</w:t>
      </w:r>
      <w:r w:rsidR="00446120">
        <w:rPr>
          <w:szCs w:val="28"/>
        </w:rPr>
        <w:t>ду</w:t>
      </w:r>
      <w:r w:rsidR="00DC6930" w:rsidRPr="00630212">
        <w:rPr>
          <w:szCs w:val="28"/>
        </w:rPr>
        <w:t xml:space="preserve"> при підготовці здобувачів;</w:t>
      </w:r>
      <w:r w:rsidR="00446120" w:rsidRPr="00446120">
        <w:rPr>
          <w:szCs w:val="28"/>
        </w:rPr>
        <w:t xml:space="preserve"> </w:t>
      </w:r>
      <w:r w:rsidR="00446120">
        <w:rPr>
          <w:szCs w:val="28"/>
        </w:rPr>
        <w:t>підсилення зв’язків вищої, фахової передвищої та початкової мистецької освіти;</w:t>
      </w:r>
    </w:p>
    <w:p w14:paraId="2D8BD99F" w14:textId="72DFB373" w:rsidR="00F62E8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>сприяти</w:t>
      </w:r>
      <w:r w:rsidRPr="00630212">
        <w:rPr>
          <w:szCs w:val="28"/>
        </w:rPr>
        <w:t xml:space="preserve"> проведенню досліджень з питань </w:t>
      </w:r>
      <w:r w:rsidR="00D1308B" w:rsidRPr="00630212">
        <w:rPr>
          <w:szCs w:val="28"/>
        </w:rPr>
        <w:t>застосування наукових,  методичних та практичних здобутків хореографії в спорті та навпаки</w:t>
      </w:r>
      <w:r w:rsidR="00446120">
        <w:rPr>
          <w:szCs w:val="28"/>
        </w:rPr>
        <w:t>; проведенню досліджень щодо модернізації методики викладання хореографічних дисциплін у різних видах хореографії</w:t>
      </w:r>
      <w:r w:rsidR="00D1308B" w:rsidRPr="00630212">
        <w:rPr>
          <w:szCs w:val="28"/>
        </w:rPr>
        <w:t>.</w:t>
      </w:r>
    </w:p>
    <w:p w14:paraId="69288705" w14:textId="77777777" w:rsidR="00F62E80" w:rsidRPr="00630212" w:rsidRDefault="00F62E80" w:rsidP="00F62E80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30212">
        <w:rPr>
          <w:szCs w:val="28"/>
        </w:rPr>
        <w:t xml:space="preserve">За результатами роботи учасники Конференції запропонували: </w:t>
      </w:r>
    </w:p>
    <w:p w14:paraId="52D0B7FC" w14:textId="7ABFC314" w:rsidR="00F62E80" w:rsidRPr="00630212" w:rsidRDefault="00F62E80" w:rsidP="00F62E80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1134"/>
        </w:tabs>
        <w:ind w:left="0" w:firstLine="0"/>
        <w:jc w:val="both"/>
        <w:rPr>
          <w:color w:val="000000" w:themeColor="text1"/>
          <w:szCs w:val="28"/>
        </w:rPr>
      </w:pPr>
      <w:r w:rsidRPr="00630212">
        <w:rPr>
          <w:b/>
          <w:szCs w:val="28"/>
        </w:rPr>
        <w:t>розглянути</w:t>
      </w:r>
      <w:r w:rsidRPr="00630212">
        <w:rPr>
          <w:szCs w:val="28"/>
        </w:rPr>
        <w:t xml:space="preserve"> питання щодо </w:t>
      </w:r>
      <w:r w:rsidR="00446120">
        <w:rPr>
          <w:szCs w:val="28"/>
        </w:rPr>
        <w:t>активізації</w:t>
      </w:r>
      <w:r w:rsidRPr="00630212">
        <w:rPr>
          <w:szCs w:val="28"/>
        </w:rPr>
        <w:t xml:space="preserve"> проведення </w:t>
      </w:r>
      <w:r w:rsidR="00D1308B" w:rsidRPr="00630212">
        <w:rPr>
          <w:szCs w:val="28"/>
        </w:rPr>
        <w:t>щорічних форумів</w:t>
      </w:r>
      <w:r w:rsidR="00DC6930" w:rsidRPr="00630212">
        <w:rPr>
          <w:szCs w:val="28"/>
        </w:rPr>
        <w:t>, майстер-класів</w:t>
      </w:r>
      <w:r w:rsidR="00346C3F" w:rsidRPr="00630212">
        <w:rPr>
          <w:szCs w:val="28"/>
        </w:rPr>
        <w:t>, семінарів та конференцій</w:t>
      </w:r>
      <w:r w:rsidR="00D1308B" w:rsidRPr="00630212">
        <w:rPr>
          <w:szCs w:val="28"/>
        </w:rPr>
        <w:t xml:space="preserve"> з проблематики хореографічної освіти</w:t>
      </w:r>
      <w:r w:rsidR="00446120">
        <w:rPr>
          <w:szCs w:val="28"/>
        </w:rPr>
        <w:t xml:space="preserve"> на всіх її рівнях</w:t>
      </w:r>
      <w:r w:rsidRPr="00630212">
        <w:rPr>
          <w:szCs w:val="28"/>
        </w:rPr>
        <w:t>;</w:t>
      </w:r>
      <w:r w:rsidRPr="00630212">
        <w:rPr>
          <w:szCs w:val="28"/>
        </w:rPr>
        <w:tab/>
      </w:r>
    </w:p>
    <w:p w14:paraId="2C2F3157" w14:textId="11808715" w:rsidR="00787516" w:rsidRPr="00630212" w:rsidRDefault="00F62E80" w:rsidP="00D1308B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1134"/>
        </w:tabs>
        <w:ind w:left="0" w:firstLine="0"/>
        <w:jc w:val="both"/>
      </w:pPr>
      <w:r w:rsidRPr="00630212">
        <w:rPr>
          <w:b/>
          <w:color w:val="000000" w:themeColor="text1"/>
          <w:szCs w:val="28"/>
        </w:rPr>
        <w:t xml:space="preserve">активізувати </w:t>
      </w:r>
      <w:r w:rsidR="00D1308B" w:rsidRPr="00630212">
        <w:rPr>
          <w:color w:val="000000" w:themeColor="text1"/>
          <w:szCs w:val="28"/>
        </w:rPr>
        <w:t>проведення наукових досліджень</w:t>
      </w:r>
      <w:r w:rsidR="00446120">
        <w:rPr>
          <w:color w:val="000000" w:themeColor="text1"/>
          <w:szCs w:val="28"/>
        </w:rPr>
        <w:t>,</w:t>
      </w:r>
      <w:r w:rsidR="00D1308B" w:rsidRPr="00630212">
        <w:rPr>
          <w:color w:val="000000" w:themeColor="text1"/>
          <w:szCs w:val="28"/>
        </w:rPr>
        <w:t xml:space="preserve"> розробку навчально-методичної літератури у галузі хореографічної освіти</w:t>
      </w:r>
      <w:r w:rsidR="00446120">
        <w:rPr>
          <w:color w:val="000000" w:themeColor="text1"/>
          <w:szCs w:val="28"/>
        </w:rPr>
        <w:t xml:space="preserve">; проведення майстер-класів для здобувачів початкової, профільної, </w:t>
      </w:r>
      <w:r w:rsidR="00534B35">
        <w:rPr>
          <w:color w:val="000000" w:themeColor="text1"/>
          <w:szCs w:val="28"/>
        </w:rPr>
        <w:t xml:space="preserve">фахової передвищої та </w:t>
      </w:r>
      <w:r w:rsidR="00446120">
        <w:rPr>
          <w:color w:val="000000" w:themeColor="text1"/>
          <w:szCs w:val="28"/>
        </w:rPr>
        <w:t>вищої хореографічної освіти та підвищення кваліфікації викладачів хореографічних дисциплін</w:t>
      </w:r>
      <w:r w:rsidRPr="00630212">
        <w:rPr>
          <w:szCs w:val="28"/>
        </w:rPr>
        <w:t>.</w:t>
      </w:r>
    </w:p>
    <w:p w14:paraId="29849493" w14:textId="77777777" w:rsidR="00787516" w:rsidRPr="00630212" w:rsidRDefault="00787516" w:rsidP="00F62E80">
      <w:pPr>
        <w:jc w:val="both"/>
      </w:pPr>
    </w:p>
    <w:p w14:paraId="5E448732" w14:textId="40B1F781" w:rsidR="003318FB" w:rsidRPr="00630212" w:rsidRDefault="003318FB" w:rsidP="00F62E80">
      <w:pPr>
        <w:pStyle w:val="3"/>
        <w:widowControl w:val="0"/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</w:pPr>
      <w:r w:rsidRPr="00630212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 xml:space="preserve">Проректор з науково-педагогічної роботи </w:t>
      </w:r>
      <w:r w:rsidR="001C6009" w:rsidRPr="00630212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ab/>
      </w:r>
      <w:r w:rsidRPr="00630212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 xml:space="preserve">____________ О.В. Борисова  </w:t>
      </w:r>
    </w:p>
    <w:p w14:paraId="4AAF3266" w14:textId="77777777" w:rsidR="003318FB" w:rsidRPr="00630212" w:rsidRDefault="003318FB" w:rsidP="00F62E80">
      <w:pPr>
        <w:widowControl w:val="0"/>
        <w:rPr>
          <w:szCs w:val="28"/>
        </w:rPr>
      </w:pPr>
    </w:p>
    <w:p w14:paraId="2498CD24" w14:textId="77777777" w:rsidR="001C6009" w:rsidRPr="00630212" w:rsidRDefault="003318FB" w:rsidP="00F62E80">
      <w:pPr>
        <w:widowControl w:val="0"/>
        <w:rPr>
          <w:szCs w:val="28"/>
        </w:rPr>
      </w:pPr>
      <w:r w:rsidRPr="00630212">
        <w:rPr>
          <w:szCs w:val="28"/>
        </w:rPr>
        <w:t xml:space="preserve">Завідувач кафедри </w:t>
      </w:r>
      <w:r w:rsidR="00D1308B" w:rsidRPr="00630212">
        <w:rPr>
          <w:szCs w:val="28"/>
        </w:rPr>
        <w:t xml:space="preserve">хореографії </w:t>
      </w:r>
    </w:p>
    <w:p w14:paraId="1C7E8D5E" w14:textId="29ABE156" w:rsidR="003318FB" w:rsidRPr="00446120" w:rsidRDefault="00D1308B" w:rsidP="00446120">
      <w:pPr>
        <w:widowControl w:val="0"/>
        <w:rPr>
          <w:szCs w:val="28"/>
        </w:rPr>
      </w:pPr>
      <w:r w:rsidRPr="00630212">
        <w:rPr>
          <w:szCs w:val="28"/>
        </w:rPr>
        <w:t>і танцювальних видів спорту</w:t>
      </w:r>
      <w:r w:rsidR="003318FB" w:rsidRPr="00630212">
        <w:rPr>
          <w:szCs w:val="28"/>
        </w:rPr>
        <w:t xml:space="preserve"> </w:t>
      </w:r>
      <w:r w:rsidR="001C6009" w:rsidRPr="00630212">
        <w:rPr>
          <w:szCs w:val="28"/>
        </w:rPr>
        <w:tab/>
      </w:r>
      <w:r w:rsidR="001C6009" w:rsidRPr="00630212">
        <w:rPr>
          <w:szCs w:val="28"/>
        </w:rPr>
        <w:tab/>
      </w:r>
      <w:r w:rsidR="001C6009" w:rsidRPr="00630212">
        <w:rPr>
          <w:szCs w:val="28"/>
        </w:rPr>
        <w:tab/>
      </w:r>
      <w:r w:rsidR="001C6009" w:rsidRPr="00630212">
        <w:rPr>
          <w:szCs w:val="28"/>
        </w:rPr>
        <w:tab/>
        <w:t>__________</w:t>
      </w:r>
      <w:r w:rsidRPr="00630212">
        <w:rPr>
          <w:szCs w:val="28"/>
        </w:rPr>
        <w:t>___І.М.</w:t>
      </w:r>
      <w:r w:rsidR="003318FB" w:rsidRPr="00630212">
        <w:rPr>
          <w:szCs w:val="28"/>
        </w:rPr>
        <w:t xml:space="preserve"> </w:t>
      </w:r>
      <w:proofErr w:type="spellStart"/>
      <w:r w:rsidRPr="00630212">
        <w:rPr>
          <w:szCs w:val="28"/>
        </w:rPr>
        <w:t>Соронович</w:t>
      </w:r>
      <w:proofErr w:type="spellEnd"/>
    </w:p>
    <w:sectPr w:rsidR="003318FB" w:rsidRPr="00446120" w:rsidSect="001C600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405"/>
    <w:multiLevelType w:val="hybridMultilevel"/>
    <w:tmpl w:val="ADF0522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127D"/>
    <w:multiLevelType w:val="hybridMultilevel"/>
    <w:tmpl w:val="04F0AD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793665"/>
    <w:multiLevelType w:val="hybridMultilevel"/>
    <w:tmpl w:val="FC80448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AC776F"/>
    <w:multiLevelType w:val="hybridMultilevel"/>
    <w:tmpl w:val="6AC4588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8C50BD"/>
    <w:multiLevelType w:val="hybridMultilevel"/>
    <w:tmpl w:val="49DAADB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4253CB7"/>
    <w:multiLevelType w:val="hybridMultilevel"/>
    <w:tmpl w:val="231C59A2"/>
    <w:lvl w:ilvl="0" w:tplc="365AA0E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8FB21AA"/>
    <w:multiLevelType w:val="hybridMultilevel"/>
    <w:tmpl w:val="71C29B8C"/>
    <w:lvl w:ilvl="0" w:tplc="15DA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67131">
    <w:abstractNumId w:val="4"/>
  </w:num>
  <w:num w:numId="2" w16cid:durableId="1199589220">
    <w:abstractNumId w:val="5"/>
  </w:num>
  <w:num w:numId="3" w16cid:durableId="547497332">
    <w:abstractNumId w:val="6"/>
  </w:num>
  <w:num w:numId="4" w16cid:durableId="1257714788">
    <w:abstractNumId w:val="1"/>
  </w:num>
  <w:num w:numId="5" w16cid:durableId="637226284">
    <w:abstractNumId w:val="3"/>
  </w:num>
  <w:num w:numId="6" w16cid:durableId="418217013">
    <w:abstractNumId w:val="2"/>
  </w:num>
  <w:num w:numId="7" w16cid:durableId="7740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50"/>
    <w:rsid w:val="00016686"/>
    <w:rsid w:val="00105B9C"/>
    <w:rsid w:val="001645CD"/>
    <w:rsid w:val="001C6009"/>
    <w:rsid w:val="001E7D70"/>
    <w:rsid w:val="00263B31"/>
    <w:rsid w:val="00306220"/>
    <w:rsid w:val="003318FB"/>
    <w:rsid w:val="00346C3F"/>
    <w:rsid w:val="00393CF0"/>
    <w:rsid w:val="00446120"/>
    <w:rsid w:val="0049562E"/>
    <w:rsid w:val="004E2C9A"/>
    <w:rsid w:val="00522432"/>
    <w:rsid w:val="0052609D"/>
    <w:rsid w:val="00534B35"/>
    <w:rsid w:val="00630212"/>
    <w:rsid w:val="00720C11"/>
    <w:rsid w:val="007443D7"/>
    <w:rsid w:val="00787516"/>
    <w:rsid w:val="00896450"/>
    <w:rsid w:val="0091635E"/>
    <w:rsid w:val="009C1815"/>
    <w:rsid w:val="009F0943"/>
    <w:rsid w:val="009F6DC0"/>
    <w:rsid w:val="00A452F3"/>
    <w:rsid w:val="00A575AE"/>
    <w:rsid w:val="00AD7CC2"/>
    <w:rsid w:val="00C27050"/>
    <w:rsid w:val="00C30CA0"/>
    <w:rsid w:val="00CE7527"/>
    <w:rsid w:val="00CF69B8"/>
    <w:rsid w:val="00D1308B"/>
    <w:rsid w:val="00D51CFB"/>
    <w:rsid w:val="00DC2BA9"/>
    <w:rsid w:val="00DC6930"/>
    <w:rsid w:val="00DD5895"/>
    <w:rsid w:val="00E41FEB"/>
    <w:rsid w:val="00E91CF8"/>
    <w:rsid w:val="00F31BE0"/>
    <w:rsid w:val="00F62E80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0B7C"/>
  <w15:docId w15:val="{84DF333F-E134-458F-8BFE-0FFA5F8A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5AE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8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318F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CE7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3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16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10347</Words>
  <Characters>5898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НУФВСУ</dc:creator>
  <cp:keywords/>
  <dc:description/>
  <cp:lastModifiedBy>Кафедра ХіТВС НУФВСУ</cp:lastModifiedBy>
  <cp:revision>8</cp:revision>
  <cp:lastPrinted>2021-11-29T14:07:00Z</cp:lastPrinted>
  <dcterms:created xsi:type="dcterms:W3CDTF">2023-02-06T17:34:00Z</dcterms:created>
  <dcterms:modified xsi:type="dcterms:W3CDTF">2023-02-14T11:05:00Z</dcterms:modified>
</cp:coreProperties>
</file>