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56A3" w14:textId="37A1BC4C" w:rsidR="001645CD" w:rsidRPr="002323E0" w:rsidRDefault="00AD7CC2" w:rsidP="00F62E80">
      <w:pPr>
        <w:jc w:val="center"/>
        <w:rPr>
          <w:b/>
        </w:rPr>
      </w:pPr>
      <w:r w:rsidRPr="002323E0">
        <w:rPr>
          <w:b/>
        </w:rPr>
        <w:t>Підсумкова резолюція</w:t>
      </w:r>
    </w:p>
    <w:p w14:paraId="47FF4166" w14:textId="02979663" w:rsidR="00630212" w:rsidRPr="002323E0" w:rsidRDefault="00630212" w:rsidP="00630212">
      <w:pPr>
        <w:jc w:val="center"/>
        <w:rPr>
          <w:b/>
        </w:rPr>
      </w:pPr>
      <w:r w:rsidRPr="002323E0">
        <w:rPr>
          <w:b/>
        </w:rPr>
        <w:t>ІІ</w:t>
      </w:r>
      <w:r w:rsidR="000D2D3F" w:rsidRPr="002323E0">
        <w:rPr>
          <w:b/>
        </w:rPr>
        <w:t>І</w:t>
      </w:r>
      <w:r w:rsidRPr="002323E0">
        <w:rPr>
          <w:b/>
        </w:rPr>
        <w:t xml:space="preserve"> Міжнародній науково-практичній конференції</w:t>
      </w:r>
    </w:p>
    <w:p w14:paraId="00F372F2" w14:textId="18B29EB2" w:rsidR="00D1308B" w:rsidRPr="002323E0" w:rsidRDefault="00630212" w:rsidP="00630212">
      <w:pPr>
        <w:jc w:val="center"/>
        <w:rPr>
          <w:b/>
        </w:rPr>
      </w:pPr>
      <w:r w:rsidRPr="002323E0">
        <w:rPr>
          <w:b/>
        </w:rPr>
        <w:t>«Хореографія в сучасному мистецькому просторі»</w:t>
      </w:r>
    </w:p>
    <w:p w14:paraId="177EDDAC" w14:textId="77777777" w:rsidR="00630212" w:rsidRPr="002323E0" w:rsidRDefault="00630212" w:rsidP="00630212">
      <w:pPr>
        <w:jc w:val="center"/>
      </w:pPr>
    </w:p>
    <w:p w14:paraId="168D50E9" w14:textId="0D4B7ED3" w:rsidR="00AD7CC2" w:rsidRPr="002323E0" w:rsidRDefault="00AD7CC2" w:rsidP="00393CF0">
      <w:pPr>
        <w:jc w:val="both"/>
      </w:pPr>
      <w:r w:rsidRPr="002323E0">
        <w:tab/>
      </w:r>
      <w:r w:rsidR="000D2D3F" w:rsidRPr="002323E0">
        <w:t>22-23</w:t>
      </w:r>
      <w:r w:rsidR="00630212" w:rsidRPr="002323E0">
        <w:t xml:space="preserve"> лютого 202</w:t>
      </w:r>
      <w:r w:rsidR="000D2D3F" w:rsidRPr="002323E0">
        <w:t>4</w:t>
      </w:r>
      <w:r w:rsidR="00630212" w:rsidRPr="002323E0">
        <w:t xml:space="preserve"> року на кафедрі хореографії і танцювальних видів спорту Національного університету фізичного виховання і спорту України (НУФВСУ) відбулася ІІ</w:t>
      </w:r>
      <w:r w:rsidR="000D2D3F" w:rsidRPr="002323E0">
        <w:t>І</w:t>
      </w:r>
      <w:r w:rsidR="00630212" w:rsidRPr="002323E0">
        <w:t xml:space="preserve"> Міжнародна науково-практична конференція «Хореографія в сучасному мистецькому просторі». </w:t>
      </w:r>
      <w:r w:rsidRPr="002323E0">
        <w:t xml:space="preserve">Роботу пленарного засідання </w:t>
      </w:r>
      <w:proofErr w:type="spellStart"/>
      <w:r w:rsidRPr="002323E0">
        <w:t>модерува</w:t>
      </w:r>
      <w:r w:rsidR="00630212" w:rsidRPr="002323E0">
        <w:t>в</w:t>
      </w:r>
      <w:proofErr w:type="spellEnd"/>
      <w:r w:rsidRPr="002323E0">
        <w:t xml:space="preserve"> </w:t>
      </w:r>
      <w:proofErr w:type="spellStart"/>
      <w:r w:rsidR="00393CF0" w:rsidRPr="002323E0">
        <w:t>Соронович</w:t>
      </w:r>
      <w:proofErr w:type="spellEnd"/>
      <w:r w:rsidR="00393CF0" w:rsidRPr="002323E0">
        <w:t xml:space="preserve"> Ігор</w:t>
      </w:r>
      <w:r w:rsidR="00630212" w:rsidRPr="002323E0">
        <w:t xml:space="preserve"> Михайлович</w:t>
      </w:r>
      <w:r w:rsidR="00393CF0" w:rsidRPr="002323E0">
        <w:t xml:space="preserve"> (Україна)</w:t>
      </w:r>
      <w:r w:rsidR="00306220" w:rsidRPr="002323E0">
        <w:t>.</w:t>
      </w:r>
    </w:p>
    <w:p w14:paraId="4665A774" w14:textId="3789643F" w:rsidR="003318FB" w:rsidRPr="002323E0" w:rsidRDefault="003318FB" w:rsidP="00F62E80">
      <w:pPr>
        <w:widowControl w:val="0"/>
        <w:ind w:firstLine="709"/>
        <w:jc w:val="both"/>
        <w:rPr>
          <w:szCs w:val="28"/>
        </w:rPr>
      </w:pPr>
      <w:r w:rsidRPr="002323E0">
        <w:rPr>
          <w:szCs w:val="28"/>
        </w:rPr>
        <w:t xml:space="preserve">Конференція проводилась з метою обміну новітніми знаннями та досвідом між провідними фахівцями </w:t>
      </w:r>
      <w:r w:rsidR="002323E0">
        <w:rPr>
          <w:szCs w:val="28"/>
        </w:rPr>
        <w:t>України</w:t>
      </w:r>
      <w:r w:rsidR="000D2D3F" w:rsidRPr="002323E0">
        <w:rPr>
          <w:szCs w:val="28"/>
        </w:rPr>
        <w:t xml:space="preserve"> </w:t>
      </w:r>
      <w:r w:rsidR="002323E0">
        <w:rPr>
          <w:szCs w:val="28"/>
        </w:rPr>
        <w:t>і</w:t>
      </w:r>
      <w:r w:rsidRPr="002323E0">
        <w:rPr>
          <w:szCs w:val="28"/>
        </w:rPr>
        <w:t xml:space="preserve"> </w:t>
      </w:r>
      <w:r w:rsidR="000D2D3F" w:rsidRPr="002323E0">
        <w:rPr>
          <w:szCs w:val="28"/>
        </w:rPr>
        <w:t xml:space="preserve">світу </w:t>
      </w:r>
      <w:r w:rsidR="002323E0">
        <w:rPr>
          <w:szCs w:val="28"/>
        </w:rPr>
        <w:t>в</w:t>
      </w:r>
      <w:r w:rsidRPr="002323E0">
        <w:rPr>
          <w:szCs w:val="28"/>
        </w:rPr>
        <w:t xml:space="preserve"> галузі </w:t>
      </w:r>
      <w:r w:rsidR="00D51CFB" w:rsidRPr="002323E0">
        <w:rPr>
          <w:szCs w:val="28"/>
        </w:rPr>
        <w:t xml:space="preserve">хореографії </w:t>
      </w:r>
      <w:r w:rsidR="00630212" w:rsidRPr="002323E0">
        <w:rPr>
          <w:szCs w:val="28"/>
        </w:rPr>
        <w:t>та проведенн</w:t>
      </w:r>
      <w:r w:rsidR="002323E0">
        <w:rPr>
          <w:szCs w:val="28"/>
        </w:rPr>
        <w:t>я</w:t>
      </w:r>
      <w:r w:rsidR="00630212" w:rsidRPr="002323E0">
        <w:rPr>
          <w:szCs w:val="28"/>
        </w:rPr>
        <w:t xml:space="preserve"> практичних майстер-класів для підвищення професійного рівня викладачів хореографічних дисциплін та здобувачів вищої освіти</w:t>
      </w:r>
      <w:r w:rsidR="00393CF0" w:rsidRPr="002323E0">
        <w:rPr>
          <w:szCs w:val="28"/>
        </w:rPr>
        <w:t>.</w:t>
      </w:r>
    </w:p>
    <w:p w14:paraId="44D5E3F2" w14:textId="416B33C7" w:rsidR="003318FB" w:rsidRPr="002323E0" w:rsidRDefault="003318FB" w:rsidP="00F62E80">
      <w:pPr>
        <w:widowControl w:val="0"/>
        <w:jc w:val="both"/>
        <w:rPr>
          <w:szCs w:val="28"/>
        </w:rPr>
      </w:pPr>
      <w:r w:rsidRPr="002323E0">
        <w:rPr>
          <w:szCs w:val="28"/>
        </w:rPr>
        <w:tab/>
        <w:t>Відповідно до програми Конференції робота заходу відбувалася у формі пленарного засідання</w:t>
      </w:r>
      <w:r w:rsidR="00630212" w:rsidRPr="002323E0">
        <w:rPr>
          <w:szCs w:val="28"/>
        </w:rPr>
        <w:t>,</w:t>
      </w:r>
      <w:r w:rsidRPr="002323E0">
        <w:rPr>
          <w:szCs w:val="28"/>
        </w:rPr>
        <w:t xml:space="preserve"> дискусійно</w:t>
      </w:r>
      <w:r w:rsidR="00630212" w:rsidRPr="002323E0">
        <w:rPr>
          <w:szCs w:val="28"/>
        </w:rPr>
        <w:t>ї</w:t>
      </w:r>
      <w:r w:rsidRPr="002323E0">
        <w:rPr>
          <w:szCs w:val="28"/>
        </w:rPr>
        <w:t xml:space="preserve"> п</w:t>
      </w:r>
      <w:r w:rsidR="00630212" w:rsidRPr="002323E0">
        <w:rPr>
          <w:szCs w:val="28"/>
        </w:rPr>
        <w:t>латформи та майстер-класів</w:t>
      </w:r>
      <w:r w:rsidRPr="002323E0">
        <w:rPr>
          <w:szCs w:val="28"/>
        </w:rPr>
        <w:t>.</w:t>
      </w:r>
    </w:p>
    <w:p w14:paraId="5C969221" w14:textId="241B1F03" w:rsidR="003318FB" w:rsidRPr="002323E0" w:rsidRDefault="00AD7CC2" w:rsidP="00F62E80">
      <w:pPr>
        <w:ind w:firstLine="708"/>
        <w:jc w:val="both"/>
      </w:pPr>
      <w:r w:rsidRPr="002323E0">
        <w:t>На засіданні із доповідями виступили науковці:</w:t>
      </w:r>
    </w:p>
    <w:p w14:paraId="27DCD7AE" w14:textId="3F81781A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proofErr w:type="spellStart"/>
      <w:r w:rsidRPr="002323E0">
        <w:t>Каробліс</w:t>
      </w:r>
      <w:proofErr w:type="spellEnd"/>
      <w:r w:rsidRPr="002323E0">
        <w:t xml:space="preserve"> </w:t>
      </w:r>
      <w:proofErr w:type="spellStart"/>
      <w:r w:rsidRPr="002323E0">
        <w:t>Гедімінас</w:t>
      </w:r>
      <w:proofErr w:type="spellEnd"/>
      <w:r w:rsidRPr="002323E0">
        <w:t xml:space="preserve">, професор кафедри музики Норвезького університету науки і технологій; </w:t>
      </w:r>
      <w:proofErr w:type="spellStart"/>
      <w:r w:rsidRPr="002323E0">
        <w:t>співкерівник</w:t>
      </w:r>
      <w:proofErr w:type="spellEnd"/>
      <w:r w:rsidRPr="002323E0">
        <w:t xml:space="preserve"> міжнародної магістерської програми з вивчення танцю та інших рухових практик як нематеріальної спадщини </w:t>
      </w:r>
      <w:proofErr w:type="spellStart"/>
      <w:r w:rsidRPr="002323E0">
        <w:t>Choreomundus</w:t>
      </w:r>
      <w:proofErr w:type="spellEnd"/>
      <w:r w:rsidRPr="002323E0">
        <w:t xml:space="preserve"> (Литва)</w:t>
      </w:r>
    </w:p>
    <w:p w14:paraId="5E43F51E" w14:textId="64E95842" w:rsidR="000D2D3F" w:rsidRPr="002323E0" w:rsidRDefault="000D2D3F" w:rsidP="000D2D3F">
      <w:pPr>
        <w:pStyle w:val="a3"/>
        <w:ind w:left="284"/>
        <w:jc w:val="both"/>
      </w:pPr>
      <w:r w:rsidRPr="002323E0">
        <w:t>Концепція природної установки та її використання в освіті</w:t>
      </w:r>
    </w:p>
    <w:p w14:paraId="701F6187" w14:textId="2F4DA53E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r w:rsidRPr="002323E0">
        <w:t xml:space="preserve">Констанція </w:t>
      </w:r>
      <w:proofErr w:type="spellStart"/>
      <w:r w:rsidRPr="002323E0">
        <w:t>Шеллоу</w:t>
      </w:r>
      <w:proofErr w:type="spellEnd"/>
      <w:r w:rsidRPr="002323E0">
        <w:t xml:space="preserve">, </w:t>
      </w:r>
      <w:proofErr w:type="spellStart"/>
      <w:r w:rsidRPr="002323E0">
        <w:t>докторка</w:t>
      </w:r>
      <w:proofErr w:type="spellEnd"/>
      <w:r w:rsidRPr="002323E0">
        <w:t xml:space="preserve"> філологічних наук, професорка Центру сучасного танцю при Вищій школі музики і танцю в Кельні; з 2014 по 2016 рік запрошена професорка прикладних танцювальних досліджень </w:t>
      </w:r>
      <w:r w:rsidR="003E56CC">
        <w:t>і</w:t>
      </w:r>
      <w:r w:rsidRPr="002323E0">
        <w:t xml:space="preserve"> теорії </w:t>
      </w:r>
      <w:proofErr w:type="spellStart"/>
      <w:r w:rsidRPr="002323E0">
        <w:t>перформансу</w:t>
      </w:r>
      <w:proofErr w:type="spellEnd"/>
      <w:r w:rsidRPr="002323E0">
        <w:t xml:space="preserve"> в </w:t>
      </w:r>
      <w:proofErr w:type="spellStart"/>
      <w:r w:rsidRPr="002323E0">
        <w:t>Міжуніверситетському</w:t>
      </w:r>
      <w:proofErr w:type="spellEnd"/>
      <w:r w:rsidRPr="002323E0">
        <w:t xml:space="preserve"> центрі танцю Берліна; у 2018-2021 роках очолювала міжнародний дослідницький </w:t>
      </w:r>
      <w:proofErr w:type="spellStart"/>
      <w:r w:rsidRPr="002323E0">
        <w:t>проєкт</w:t>
      </w:r>
      <w:proofErr w:type="spellEnd"/>
      <w:r w:rsidRPr="002323E0">
        <w:t xml:space="preserve"> «Теоретичний поворот? Про </w:t>
      </w:r>
      <w:proofErr w:type="spellStart"/>
      <w:r w:rsidRPr="002323E0">
        <w:t>інституціоналізацію</w:t>
      </w:r>
      <w:proofErr w:type="spellEnd"/>
      <w:r w:rsidRPr="002323E0">
        <w:t xml:space="preserve"> теорії/теорій у сучасній хореографічній освіті» (Німеччина)</w:t>
      </w:r>
    </w:p>
    <w:p w14:paraId="7550900B" w14:textId="50C90A46" w:rsidR="000D2D3F" w:rsidRPr="002323E0" w:rsidRDefault="000D2D3F" w:rsidP="000D2D3F">
      <w:pPr>
        <w:pStyle w:val="a3"/>
        <w:ind w:left="284"/>
        <w:jc w:val="both"/>
      </w:pPr>
      <w:r w:rsidRPr="002323E0">
        <w:t>Танець та... Розвиток «Медіації танцю» як напряму дослідження</w:t>
      </w:r>
    </w:p>
    <w:p w14:paraId="2EB2F932" w14:textId="6CEAF750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proofErr w:type="spellStart"/>
      <w:r w:rsidRPr="002323E0">
        <w:t>Бріджіт</w:t>
      </w:r>
      <w:proofErr w:type="spellEnd"/>
      <w:r w:rsidRPr="002323E0">
        <w:t xml:space="preserve"> Мейер, членкиня виконавчого комітету Всесвітньої Організації Танців (ВОТ), членкиня-засновниця Німецької танцювальної організації (НТО) (Канада)</w:t>
      </w:r>
    </w:p>
    <w:p w14:paraId="0A2BED6B" w14:textId="4D870B4A" w:rsidR="000D2D3F" w:rsidRPr="002323E0" w:rsidRDefault="000D2D3F" w:rsidP="000D2D3F">
      <w:pPr>
        <w:pStyle w:val="a3"/>
        <w:ind w:left="284"/>
        <w:jc w:val="both"/>
      </w:pPr>
      <w:r w:rsidRPr="002323E0">
        <w:t xml:space="preserve">Ікона бальної хореографії у латинській програмі </w:t>
      </w:r>
      <w:r w:rsidR="005D4366">
        <w:t>–</w:t>
      </w:r>
      <w:r w:rsidRPr="002323E0">
        <w:t xml:space="preserve"> Уолтер </w:t>
      </w:r>
      <w:proofErr w:type="spellStart"/>
      <w:r w:rsidRPr="002323E0">
        <w:t>Лейрд</w:t>
      </w:r>
      <w:proofErr w:type="spellEnd"/>
    </w:p>
    <w:p w14:paraId="523FD499" w14:textId="50C8F963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proofErr w:type="spellStart"/>
      <w:r w:rsidRPr="002323E0">
        <w:t>Чепалов</w:t>
      </w:r>
      <w:proofErr w:type="spellEnd"/>
      <w:r w:rsidRPr="002323E0">
        <w:t xml:space="preserve"> Олександр Іванович, доктор мистецтвознавства, професор, завідувач кафедри хореографічного мистецтва Київського національного університету культури і мистецтв (м. Київ, Україна)</w:t>
      </w:r>
    </w:p>
    <w:p w14:paraId="75CBCA4B" w14:textId="011CA878" w:rsidR="000D2D3F" w:rsidRPr="002323E0" w:rsidRDefault="000D2D3F" w:rsidP="000D2D3F">
      <w:pPr>
        <w:pStyle w:val="a3"/>
        <w:ind w:left="284"/>
        <w:jc w:val="both"/>
      </w:pPr>
      <w:r w:rsidRPr="002323E0">
        <w:t>Новітні мистецтвознавчі концепції у аналізі хореографічних композицій</w:t>
      </w:r>
    </w:p>
    <w:p w14:paraId="62A2C189" w14:textId="4377BF89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proofErr w:type="spellStart"/>
      <w:r w:rsidRPr="002323E0">
        <w:t>Островерх</w:t>
      </w:r>
      <w:proofErr w:type="spellEnd"/>
      <w:r w:rsidRPr="002323E0">
        <w:t xml:space="preserve"> Тетяна Миколаївна, викладачка джазового танцю факультету мюзиклу Берлінського університету культури UDK; викладачка Школи танцю «А|S» Олександри </w:t>
      </w:r>
      <w:proofErr w:type="spellStart"/>
      <w:r w:rsidRPr="002323E0">
        <w:t>Сачак</w:t>
      </w:r>
      <w:proofErr w:type="spellEnd"/>
      <w:r w:rsidRPr="002323E0">
        <w:t xml:space="preserve"> у м. </w:t>
      </w:r>
      <w:proofErr w:type="spellStart"/>
      <w:r w:rsidRPr="002323E0">
        <w:t>Анталія</w:t>
      </w:r>
      <w:proofErr w:type="spellEnd"/>
      <w:r w:rsidRPr="002323E0">
        <w:t xml:space="preserve"> (м. Київ, Україна; м. Берлін, Німеччина; м.</w:t>
      </w:r>
      <w:r w:rsidR="00893820" w:rsidRPr="002323E0">
        <w:t> </w:t>
      </w:r>
      <w:proofErr w:type="spellStart"/>
      <w:r w:rsidRPr="002323E0">
        <w:t>Анталія</w:t>
      </w:r>
      <w:proofErr w:type="spellEnd"/>
      <w:r w:rsidRPr="002323E0">
        <w:t>, Туреччина)</w:t>
      </w:r>
    </w:p>
    <w:p w14:paraId="0920FC99" w14:textId="63FBD099" w:rsidR="000D2D3F" w:rsidRPr="002323E0" w:rsidRDefault="000D2D3F" w:rsidP="000D2D3F">
      <w:pPr>
        <w:pStyle w:val="a3"/>
        <w:ind w:left="284"/>
        <w:jc w:val="both"/>
      </w:pPr>
      <w:r w:rsidRPr="002323E0">
        <w:t>Модерн джаз танець: розвиток, місце та значення як напряму у сучасній хореографії в світі та Україні</w:t>
      </w:r>
    </w:p>
    <w:p w14:paraId="51873AD8" w14:textId="4E7E5D1D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r w:rsidRPr="002323E0">
        <w:t xml:space="preserve">Реброва Олена Євгенівна, </w:t>
      </w:r>
      <w:proofErr w:type="spellStart"/>
      <w:r w:rsidRPr="002323E0">
        <w:t>докторка</w:t>
      </w:r>
      <w:proofErr w:type="spellEnd"/>
      <w:r w:rsidRPr="002323E0">
        <w:t xml:space="preserve"> педагогічних наук, професорка, завідувачка кафедри музичного мистецтва і хореографії Південноукраїнського національного педагогічного університету імені К. Д. Ушинського (м. Одесса, Україна)</w:t>
      </w:r>
    </w:p>
    <w:p w14:paraId="4BE95253" w14:textId="73EAE680" w:rsidR="000D2D3F" w:rsidRPr="002323E0" w:rsidRDefault="000D2D3F" w:rsidP="000D2D3F">
      <w:pPr>
        <w:pStyle w:val="a3"/>
        <w:ind w:left="284"/>
        <w:jc w:val="both"/>
      </w:pPr>
      <w:r w:rsidRPr="002323E0">
        <w:t xml:space="preserve">Дослідницький компонент в підготовці здобувачів вищої </w:t>
      </w:r>
      <w:proofErr w:type="spellStart"/>
      <w:r w:rsidRPr="002323E0">
        <w:t>хореографічно</w:t>
      </w:r>
      <w:proofErr w:type="spellEnd"/>
      <w:r w:rsidRPr="002323E0">
        <w:t>-педагогічної освіти</w:t>
      </w:r>
    </w:p>
    <w:p w14:paraId="6E4C06E4" w14:textId="77777777" w:rsidR="001B3DE9" w:rsidRPr="002323E0" w:rsidRDefault="001B3DE9" w:rsidP="001B3DE9">
      <w:pPr>
        <w:ind w:firstLine="284"/>
        <w:jc w:val="both"/>
      </w:pPr>
    </w:p>
    <w:p w14:paraId="75B15714" w14:textId="1599AF38" w:rsidR="001B3DE9" w:rsidRPr="002323E0" w:rsidRDefault="001B3DE9" w:rsidP="001B3DE9">
      <w:pPr>
        <w:pStyle w:val="a3"/>
        <w:numPr>
          <w:ilvl w:val="0"/>
          <w:numId w:val="8"/>
        </w:numPr>
        <w:ind w:left="0" w:firstLine="284"/>
        <w:jc w:val="both"/>
      </w:pPr>
      <w:proofErr w:type="spellStart"/>
      <w:r w:rsidRPr="002323E0">
        <w:t>Підлипська</w:t>
      </w:r>
      <w:proofErr w:type="spellEnd"/>
      <w:r w:rsidRPr="002323E0">
        <w:t xml:space="preserve"> Аліна Миколаївна, </w:t>
      </w:r>
      <w:proofErr w:type="spellStart"/>
      <w:r w:rsidRPr="002323E0">
        <w:t>докторка</w:t>
      </w:r>
      <w:proofErr w:type="spellEnd"/>
      <w:r w:rsidRPr="002323E0">
        <w:t xml:space="preserve"> мистецтвознавства, професорка, професорка кафедри хореографічного мистецтва Київського національного університету культури і мистецтв (м. Київ, Україна)</w:t>
      </w:r>
    </w:p>
    <w:p w14:paraId="5CAF8ED1" w14:textId="2F669D04" w:rsidR="001B3DE9" w:rsidRPr="002323E0" w:rsidRDefault="001B3DE9" w:rsidP="001B3DE9">
      <w:pPr>
        <w:pStyle w:val="a3"/>
        <w:ind w:left="0" w:firstLine="284"/>
        <w:jc w:val="both"/>
      </w:pPr>
      <w:r w:rsidRPr="002323E0">
        <w:t>Художня самокритика та професійна критика в хореографії</w:t>
      </w:r>
    </w:p>
    <w:p w14:paraId="22B2CA7D" w14:textId="43E3AE6B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proofErr w:type="spellStart"/>
      <w:r w:rsidRPr="002323E0">
        <w:t>Благова</w:t>
      </w:r>
      <w:proofErr w:type="spellEnd"/>
      <w:r w:rsidRPr="002323E0">
        <w:t xml:space="preserve"> Тетяна Олександрівна, </w:t>
      </w:r>
      <w:proofErr w:type="spellStart"/>
      <w:r w:rsidRPr="002323E0">
        <w:t>докторка</w:t>
      </w:r>
      <w:proofErr w:type="spellEnd"/>
      <w:r w:rsidRPr="002323E0">
        <w:t xml:space="preserve"> педагогічних наук, професорка, завідувачка кафедри хореографії Полтавського національного педагогічного університету імені В. Г. Короленка (м. Полтава, Україна)</w:t>
      </w:r>
    </w:p>
    <w:p w14:paraId="400EEDA9" w14:textId="10A705C2" w:rsidR="000D2D3F" w:rsidRPr="002323E0" w:rsidRDefault="000D2D3F" w:rsidP="000D2D3F">
      <w:pPr>
        <w:pStyle w:val="a3"/>
        <w:ind w:left="284"/>
        <w:jc w:val="both"/>
      </w:pPr>
      <w:r w:rsidRPr="002323E0">
        <w:t xml:space="preserve">Розвиток </w:t>
      </w:r>
      <w:proofErr w:type="spellStart"/>
      <w:r w:rsidRPr="002323E0">
        <w:t>хореографічно</w:t>
      </w:r>
      <w:proofErr w:type="spellEnd"/>
      <w:r w:rsidRPr="002323E0">
        <w:t>-педагогічної освіти в Україні: виклики сьогодення і перспективи модернізації</w:t>
      </w:r>
    </w:p>
    <w:p w14:paraId="43A9FC1E" w14:textId="72949081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proofErr w:type="spellStart"/>
      <w:r w:rsidRPr="002323E0">
        <w:t>Сосіна</w:t>
      </w:r>
      <w:proofErr w:type="spellEnd"/>
      <w:r w:rsidRPr="002323E0">
        <w:t xml:space="preserve"> Валентина Юріївна, професорка, кандидатка педагогічних наук, завідувачка кафедри хореографії та мистецтвознавства Львівського державного університету фізичної культури імені Івана </w:t>
      </w:r>
      <w:proofErr w:type="spellStart"/>
      <w:r w:rsidRPr="002323E0">
        <w:t>Боберського</w:t>
      </w:r>
      <w:proofErr w:type="spellEnd"/>
      <w:r w:rsidRPr="002323E0">
        <w:t xml:space="preserve"> (м. Львів, Україна)</w:t>
      </w:r>
    </w:p>
    <w:p w14:paraId="6B39F5E5" w14:textId="4878AB6F" w:rsidR="000D2D3F" w:rsidRPr="002323E0" w:rsidRDefault="000D2D3F" w:rsidP="000D2D3F">
      <w:pPr>
        <w:pStyle w:val="a3"/>
        <w:ind w:left="284"/>
        <w:jc w:val="both"/>
      </w:pPr>
      <w:r w:rsidRPr="002323E0">
        <w:t>Особливості формування синхронності виконання вправ у хореографії та техніко-естетичних видах спорту</w:t>
      </w:r>
    </w:p>
    <w:p w14:paraId="4328674E" w14:textId="192CA2EF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r w:rsidRPr="002323E0">
        <w:t xml:space="preserve">Андрощук Людмила Михайлівна, кандидатка педагогічних наук, </w:t>
      </w:r>
      <w:proofErr w:type="spellStart"/>
      <w:r w:rsidRPr="002323E0">
        <w:t>доцентка</w:t>
      </w:r>
      <w:proofErr w:type="spellEnd"/>
      <w:r w:rsidRPr="002323E0">
        <w:t>, завідувачка кафедри хореографії Київського університету імені Бориса Грінченка (м. Київ, Україна)</w:t>
      </w:r>
    </w:p>
    <w:p w14:paraId="000FF99A" w14:textId="1F8D73D8" w:rsidR="000D2D3F" w:rsidRPr="002323E0" w:rsidRDefault="000D2D3F" w:rsidP="000D2D3F">
      <w:pPr>
        <w:pStyle w:val="a3"/>
        <w:ind w:left="284"/>
        <w:jc w:val="both"/>
      </w:pPr>
      <w:r w:rsidRPr="002323E0">
        <w:t>Актуалізація ідей національної ідентичності українців в творчій діяльності театру танцю «Грін» Київського столичного університету імені Бориса Грінченка: пластична трансформаційна вистава «Метаморфози»</w:t>
      </w:r>
    </w:p>
    <w:p w14:paraId="40B5B73B" w14:textId="6C081AAF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proofErr w:type="spellStart"/>
      <w:r w:rsidRPr="002323E0">
        <w:t>Плахотнюк</w:t>
      </w:r>
      <w:proofErr w:type="spellEnd"/>
      <w:r w:rsidRPr="002323E0">
        <w:t xml:space="preserve"> Олександр Анатолійович, кандидат мистецтвознавства, доцент кафедри режисури та хореографії Львівського національного університету імені Івана Франка (м. Львів, Україна)</w:t>
      </w:r>
    </w:p>
    <w:p w14:paraId="16431E6A" w14:textId="7CD97532" w:rsidR="000D2D3F" w:rsidRPr="002323E0" w:rsidRDefault="000D2D3F" w:rsidP="000D2D3F">
      <w:pPr>
        <w:pStyle w:val="a3"/>
        <w:ind w:left="284"/>
        <w:jc w:val="both"/>
      </w:pPr>
      <w:r w:rsidRPr="002323E0">
        <w:t xml:space="preserve">Освітньо-наукові </w:t>
      </w:r>
      <w:proofErr w:type="spellStart"/>
      <w:r w:rsidRPr="002323E0">
        <w:t>проєкти</w:t>
      </w:r>
      <w:proofErr w:type="spellEnd"/>
      <w:r w:rsidRPr="002323E0">
        <w:t xml:space="preserve">, як модус популяризації вдосконалення професійних </w:t>
      </w:r>
      <w:proofErr w:type="spellStart"/>
      <w:r w:rsidRPr="002323E0">
        <w:t>компетентностей</w:t>
      </w:r>
      <w:proofErr w:type="spellEnd"/>
      <w:r w:rsidRPr="002323E0">
        <w:t xml:space="preserve"> хореографів</w:t>
      </w:r>
    </w:p>
    <w:p w14:paraId="1D997811" w14:textId="36FD8E5D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r w:rsidRPr="002323E0">
        <w:t xml:space="preserve">Гутник Ірина Миколаївна, кандидатка педагогічних наук, професорка, професорка кафедри хореографічного мистецтва Київського національного університету культури і мистецтв; лауреатка мистецької премії «КИЇВ» у галузі хореографічного мистецтва ім. Павла Вірського; художня керівниця та </w:t>
      </w:r>
      <w:proofErr w:type="spellStart"/>
      <w:r w:rsidRPr="002323E0">
        <w:t>балетмейстерка</w:t>
      </w:r>
      <w:proofErr w:type="spellEnd"/>
      <w:r w:rsidRPr="002323E0">
        <w:t xml:space="preserve"> ансамблю народного танцю «Київ»</w:t>
      </w:r>
    </w:p>
    <w:p w14:paraId="239FD375" w14:textId="3C8F6698" w:rsidR="000D2D3F" w:rsidRPr="002323E0" w:rsidRDefault="000D2D3F" w:rsidP="000D2D3F">
      <w:pPr>
        <w:pStyle w:val="a3"/>
        <w:ind w:left="284"/>
        <w:jc w:val="both"/>
      </w:pPr>
      <w:r w:rsidRPr="002323E0">
        <w:t>Російсько-українська війна в мистецькій оптиці сучасних балетмейстерів: проблеми та тенденції</w:t>
      </w:r>
    </w:p>
    <w:p w14:paraId="59BD001E" w14:textId="1CD78D44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proofErr w:type="spellStart"/>
      <w:r w:rsidRPr="002323E0">
        <w:t>Шалапа</w:t>
      </w:r>
      <w:proofErr w:type="spellEnd"/>
      <w:r w:rsidRPr="002323E0">
        <w:t xml:space="preserve"> Світлана Віталіївна,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хореографії Інституту сучасного мистецтва Національної академії керівних кадрів культури і мистецтв, майстриня спорту з художньої гімнастики, членкиня Національної хореографічної спілки України, членкиня Міжнародної ради танців CID UNESCO (м. Київ, Україна)</w:t>
      </w:r>
    </w:p>
    <w:p w14:paraId="42BA5E82" w14:textId="145318FC" w:rsidR="000D2D3F" w:rsidRPr="002323E0" w:rsidRDefault="000D2D3F" w:rsidP="000D2D3F">
      <w:pPr>
        <w:pStyle w:val="a3"/>
        <w:ind w:left="284"/>
        <w:jc w:val="both"/>
      </w:pPr>
      <w:r w:rsidRPr="002323E0">
        <w:t>Інтелектуальна власність і плагіат в мистецтві танцю</w:t>
      </w:r>
    </w:p>
    <w:p w14:paraId="5ED89BD9" w14:textId="0F90BE08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r w:rsidRPr="002323E0">
        <w:t xml:space="preserve">Мартиненко Олена Володимирівна, кандидатка педагогічних наук, </w:t>
      </w:r>
      <w:proofErr w:type="spellStart"/>
      <w:r w:rsidRPr="002323E0">
        <w:t>доцентка</w:t>
      </w:r>
      <w:proofErr w:type="spellEnd"/>
      <w:r w:rsidRPr="002323E0">
        <w:t xml:space="preserve">, заслужена працівниця культури України, </w:t>
      </w:r>
      <w:proofErr w:type="spellStart"/>
      <w:r w:rsidRPr="002323E0">
        <w:t>доцентка</w:t>
      </w:r>
      <w:proofErr w:type="spellEnd"/>
      <w:r w:rsidRPr="002323E0">
        <w:t xml:space="preserve"> кафедри теорії та методики навчання мистецьких дисциплін Бердянського державного педагогічного університету (м. Запоріжжя, Україна)</w:t>
      </w:r>
    </w:p>
    <w:p w14:paraId="36DFBEE8" w14:textId="0239C595" w:rsidR="000D2D3F" w:rsidRPr="002323E0" w:rsidRDefault="000D2D3F" w:rsidP="000D2D3F">
      <w:pPr>
        <w:pStyle w:val="a3"/>
        <w:ind w:left="284"/>
        <w:jc w:val="both"/>
      </w:pPr>
      <w:r w:rsidRPr="002323E0">
        <w:t>Особливості формування балетмейстерської компетентності в умовах он</w:t>
      </w:r>
      <w:r w:rsidR="00D46C93">
        <w:t>-</w:t>
      </w:r>
      <w:r w:rsidRPr="002323E0">
        <w:t>лайн навчання: досвід Бердянського державного педагогічного університету</w:t>
      </w:r>
    </w:p>
    <w:p w14:paraId="6A833DEE" w14:textId="77777777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r w:rsidRPr="002323E0">
        <w:t xml:space="preserve">Тараненко Юлія Петрівна, кандидатка педагогічних наук, </w:t>
      </w:r>
      <w:proofErr w:type="spellStart"/>
      <w:r w:rsidRPr="002323E0">
        <w:t>доцентка</w:t>
      </w:r>
      <w:proofErr w:type="spellEnd"/>
      <w:r w:rsidRPr="002323E0">
        <w:t xml:space="preserve"> кафедри теорії та методики навчання мистецьких дисциплін Бердянського державного педагогічного університету (м. Запоріжжя, Україна), керівниця </w:t>
      </w:r>
      <w:r w:rsidRPr="002323E0">
        <w:lastRenderedPageBreak/>
        <w:t xml:space="preserve">гуртка-методистка, </w:t>
      </w:r>
      <w:proofErr w:type="spellStart"/>
      <w:r w:rsidRPr="002323E0">
        <w:t>педагогиня</w:t>
      </w:r>
      <w:proofErr w:type="spellEnd"/>
      <w:r w:rsidRPr="002323E0">
        <w:t xml:space="preserve"> Народного ансамблю естрадного танцю «</w:t>
      </w:r>
      <w:proofErr w:type="spellStart"/>
      <w:r w:rsidRPr="002323E0">
        <w:t>МарЛен</w:t>
      </w:r>
      <w:proofErr w:type="spellEnd"/>
      <w:r w:rsidRPr="002323E0">
        <w:t xml:space="preserve">» Центру дитячо-юнацької творчості ім. Є. </w:t>
      </w:r>
      <w:proofErr w:type="spellStart"/>
      <w:r w:rsidRPr="002323E0">
        <w:t>Руднєвої</w:t>
      </w:r>
      <w:proofErr w:type="spellEnd"/>
      <w:r w:rsidRPr="002323E0">
        <w:t xml:space="preserve"> (м. Бердянськ, Україна)</w:t>
      </w:r>
    </w:p>
    <w:p w14:paraId="77A8DA50" w14:textId="7D5D9A2D" w:rsidR="000D2D3F" w:rsidRPr="002323E0" w:rsidRDefault="000D2D3F" w:rsidP="000D2D3F">
      <w:pPr>
        <w:pStyle w:val="a3"/>
        <w:ind w:left="284"/>
        <w:jc w:val="both"/>
      </w:pPr>
      <w:r w:rsidRPr="002323E0">
        <w:t xml:space="preserve">Психолого-педагогічна готовність майбутніх хореографів до професійної діяльності в воєнний та </w:t>
      </w:r>
      <w:proofErr w:type="spellStart"/>
      <w:r w:rsidRPr="002323E0">
        <w:t>поствоєнний</w:t>
      </w:r>
      <w:proofErr w:type="spellEnd"/>
      <w:r w:rsidRPr="002323E0">
        <w:t xml:space="preserve"> час</w:t>
      </w:r>
    </w:p>
    <w:p w14:paraId="23A47001" w14:textId="0AF0A145" w:rsidR="000D2D3F" w:rsidRPr="002323E0" w:rsidRDefault="000D2D3F" w:rsidP="000D2D3F">
      <w:pPr>
        <w:pStyle w:val="a3"/>
        <w:numPr>
          <w:ilvl w:val="0"/>
          <w:numId w:val="8"/>
        </w:numPr>
        <w:ind w:left="0" w:firstLine="284"/>
        <w:jc w:val="both"/>
      </w:pPr>
      <w:r w:rsidRPr="002323E0">
        <w:t>Рубан Віктор Васильович, аспірант Інституту проблем сучасного мистецтва Національної академії мистецтв України (м. Київ, Україна)</w:t>
      </w:r>
    </w:p>
    <w:p w14:paraId="2477AD17" w14:textId="77777777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>Підходи до визначення  поняття «сучасний танець» в навчальних програмах ЗВО України в контексті зарубіжного досвіду</w:t>
      </w:r>
    </w:p>
    <w:p w14:paraId="3D239304" w14:textId="4C679448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Вартовник</w:t>
      </w:r>
      <w:proofErr w:type="spellEnd"/>
      <w:r w:rsidRPr="002323E0">
        <w:t xml:space="preserve"> Валентина Олександрівна, заслужена працівниця культури України,  відмінниця Освіти України, </w:t>
      </w:r>
      <w:proofErr w:type="spellStart"/>
      <w:r w:rsidRPr="002323E0">
        <w:t>доцентка</w:t>
      </w:r>
      <w:proofErr w:type="spellEnd"/>
      <w:r w:rsidRPr="002323E0">
        <w:t xml:space="preserve">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хореографії та мистецтвознавства Львівського державного університету фізичної культури імені Івана </w:t>
      </w:r>
      <w:proofErr w:type="spellStart"/>
      <w:r w:rsidRPr="002323E0">
        <w:t>Боберського</w:t>
      </w:r>
      <w:proofErr w:type="spellEnd"/>
      <w:r w:rsidRPr="002323E0">
        <w:t xml:space="preserve"> (м. Львів, Україна)</w:t>
      </w:r>
    </w:p>
    <w:p w14:paraId="18CBC70A" w14:textId="3CB05B2F" w:rsidR="000D2D3F" w:rsidRPr="002323E0" w:rsidRDefault="000D2D3F" w:rsidP="000D2D3F">
      <w:pPr>
        <w:pStyle w:val="a3"/>
        <w:ind w:left="284"/>
        <w:jc w:val="both"/>
      </w:pPr>
      <w:r w:rsidRPr="002323E0">
        <w:t>Сутність педагогічної майстерності керівника хореографічного колективу</w:t>
      </w:r>
    </w:p>
    <w:p w14:paraId="34E792F4" w14:textId="54A6E96C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Рибаченко</w:t>
      </w:r>
      <w:proofErr w:type="spellEnd"/>
      <w:r w:rsidRPr="002323E0">
        <w:t xml:space="preserve"> Віктор Федорович, заслужений працівник культури України, доцент кафедри </w:t>
      </w:r>
      <w:proofErr w:type="spellStart"/>
      <w:r w:rsidRPr="002323E0">
        <w:t>зв’язків</w:t>
      </w:r>
      <w:proofErr w:type="spellEnd"/>
      <w:r w:rsidRPr="002323E0">
        <w:t xml:space="preserve"> з громадськістю та журналістики Факультету PR, журналістики та інформаційної політики Київського національного університету культури і мистецтв (м. Київ, Україна)</w:t>
      </w:r>
    </w:p>
    <w:p w14:paraId="32FD7D2C" w14:textId="2255BBCA" w:rsidR="000D2D3F" w:rsidRPr="002323E0" w:rsidRDefault="000D2D3F" w:rsidP="000D2D3F">
      <w:pPr>
        <w:pStyle w:val="a3"/>
        <w:ind w:left="284"/>
        <w:jc w:val="both"/>
      </w:pPr>
      <w:r w:rsidRPr="002323E0">
        <w:t xml:space="preserve">Роль </w:t>
      </w:r>
      <w:proofErr w:type="spellStart"/>
      <w:r w:rsidRPr="002323E0">
        <w:t>імеджелогії</w:t>
      </w:r>
      <w:proofErr w:type="spellEnd"/>
      <w:r w:rsidRPr="002323E0">
        <w:t xml:space="preserve"> в мистецькій освіті</w:t>
      </w:r>
    </w:p>
    <w:p w14:paraId="1C15F187" w14:textId="4E11E8E8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Шкурєєв</w:t>
      </w:r>
      <w:proofErr w:type="spellEnd"/>
      <w:r w:rsidRPr="002323E0">
        <w:t xml:space="preserve"> Кирило Іванович, кандидат мистецтвознавства, доцент кафедри сучасної та бальної хореографії, заслужений тренер України зі спортивних танців Харківської державної академії культури (м. Харків, Україна)</w:t>
      </w:r>
    </w:p>
    <w:p w14:paraId="10DF7AEC" w14:textId="2020F2C9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 xml:space="preserve">Брагіна Тетяна Михайлівна, кандидатка філософських наук, </w:t>
      </w:r>
      <w:proofErr w:type="spellStart"/>
      <w:r w:rsidRPr="002323E0">
        <w:t>доцентка</w:t>
      </w:r>
      <w:proofErr w:type="spellEnd"/>
      <w:r w:rsidRPr="002323E0">
        <w:t xml:space="preserve">, </w:t>
      </w:r>
      <w:proofErr w:type="spellStart"/>
      <w:r w:rsidRPr="002323E0">
        <w:t>доцентка</w:t>
      </w:r>
      <w:proofErr w:type="spellEnd"/>
      <w:r w:rsidRPr="002323E0">
        <w:t xml:space="preserve"> кафедри народної хореографії Харківської державної академії культури (м. Харків, Україна)</w:t>
      </w:r>
    </w:p>
    <w:p w14:paraId="687B7005" w14:textId="2B0ECF14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>Брагін Юрій Анатолійович, кандидат культурології, доцент, доцент кафедри ЮНЕСКО та соціального захисту Державного біотехнологічного університету (м. Харків, Україна)</w:t>
      </w:r>
    </w:p>
    <w:p w14:paraId="62856A2C" w14:textId="722B05BC" w:rsidR="000D2D3F" w:rsidRPr="002323E0" w:rsidRDefault="000D2D3F" w:rsidP="000D2D3F">
      <w:pPr>
        <w:pStyle w:val="a3"/>
        <w:ind w:left="284"/>
        <w:jc w:val="both"/>
      </w:pPr>
      <w:r w:rsidRPr="002323E0">
        <w:t>Досвід інтерактивного дистанційного навчання спортивним бальним танцям в умовах воєнного стану</w:t>
      </w:r>
    </w:p>
    <w:p w14:paraId="112AE3E3" w14:textId="438A104E" w:rsidR="000D2D3F" w:rsidRPr="002323E0" w:rsidRDefault="000D2D3F" w:rsidP="00D46C93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Жиров</w:t>
      </w:r>
      <w:proofErr w:type="spellEnd"/>
      <w:r w:rsidRPr="002323E0">
        <w:t xml:space="preserve"> Олександр Анатолійович, </w:t>
      </w:r>
      <w:r w:rsidR="00D46C93">
        <w:t>д</w:t>
      </w:r>
      <w:r w:rsidRPr="002323E0">
        <w:t xml:space="preserve">оцент </w:t>
      </w:r>
      <w:r w:rsidRPr="002323E0">
        <w:tab/>
        <w:t>кафедри хореографії Полтавського національного педагогічного університету імені В. Г. Короленка (м. Полтава, Україна)</w:t>
      </w:r>
    </w:p>
    <w:p w14:paraId="35752700" w14:textId="22A0498B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Жиров</w:t>
      </w:r>
      <w:proofErr w:type="spellEnd"/>
      <w:r w:rsidRPr="002323E0">
        <w:t xml:space="preserve"> Віталій Олександрович, студент І курсу факультету фізичного виховання та спорту Полтавського національного педагогічного університету імені В. Г. Короленка (м. Полтава, Україна)</w:t>
      </w:r>
    </w:p>
    <w:p w14:paraId="6A65F2EE" w14:textId="7A321EBA" w:rsidR="000D2D3F" w:rsidRPr="002323E0" w:rsidRDefault="000D2D3F" w:rsidP="000D2D3F">
      <w:pPr>
        <w:pStyle w:val="a3"/>
        <w:ind w:left="284"/>
        <w:jc w:val="both"/>
      </w:pPr>
      <w:r w:rsidRPr="002323E0">
        <w:t>Значення хореографічної підготовки в колективі бального танцю</w:t>
      </w:r>
    </w:p>
    <w:p w14:paraId="1AE96B57" w14:textId="6FD1BF7A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Козинко</w:t>
      </w:r>
      <w:proofErr w:type="spellEnd"/>
      <w:r w:rsidRPr="002323E0">
        <w:t xml:space="preserve"> Лілія Леонідівна, кандидатка мистецтвознавства, </w:t>
      </w:r>
      <w:proofErr w:type="spellStart"/>
      <w:r w:rsidRPr="002323E0">
        <w:t>доцентка</w:t>
      </w:r>
      <w:proofErr w:type="spellEnd"/>
      <w:r w:rsidRPr="002323E0">
        <w:t xml:space="preserve">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07C7B20A" w14:textId="3E2E2477" w:rsidR="000D2D3F" w:rsidRPr="002323E0" w:rsidRDefault="000D2D3F" w:rsidP="000D2D3F">
      <w:pPr>
        <w:pStyle w:val="a3"/>
        <w:ind w:left="284"/>
        <w:jc w:val="both"/>
      </w:pPr>
      <w:r w:rsidRPr="002323E0">
        <w:t>Професійне вигорання хореографів в умовах військового стану</w:t>
      </w:r>
    </w:p>
    <w:p w14:paraId="56AA7B6B" w14:textId="0B39C133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Шумілова</w:t>
      </w:r>
      <w:proofErr w:type="spellEnd"/>
      <w:r w:rsidRPr="002323E0">
        <w:t xml:space="preserve"> Вікторія Віталіївна, заслужена артистка України, </w:t>
      </w:r>
      <w:proofErr w:type="spellStart"/>
      <w:r w:rsidRPr="002323E0">
        <w:t>доцентка</w:t>
      </w:r>
      <w:proofErr w:type="spellEnd"/>
      <w:r w:rsidRPr="002323E0">
        <w:t xml:space="preserve">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хореографії Інституту сучасного мистецтва Національної академії керівних кадрів культури і мистецтв,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654DADF5" w14:textId="1FC40CCE" w:rsidR="000D2D3F" w:rsidRPr="002323E0" w:rsidRDefault="000D2D3F" w:rsidP="000D2D3F">
      <w:pPr>
        <w:pStyle w:val="a3"/>
        <w:ind w:left="284"/>
        <w:jc w:val="both"/>
      </w:pPr>
      <w:r w:rsidRPr="002323E0">
        <w:t>Прояви іспанської культури у сучасній хореографії</w:t>
      </w:r>
    </w:p>
    <w:p w14:paraId="66EB60BF" w14:textId="3F2C0D09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lastRenderedPageBreak/>
        <w:t>Верховенко</w:t>
      </w:r>
      <w:proofErr w:type="spellEnd"/>
      <w:r w:rsidRPr="002323E0">
        <w:t xml:space="preserve"> Ольга Анатоліївна, кандидатка мистецтвознавства, старша викладачка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5806DE01" w14:textId="17FCDB37" w:rsidR="000D2D3F" w:rsidRPr="002323E0" w:rsidRDefault="000D2D3F" w:rsidP="00893820">
      <w:pPr>
        <w:pStyle w:val="a3"/>
        <w:ind w:left="284"/>
        <w:jc w:val="both"/>
      </w:pPr>
      <w:r w:rsidRPr="002323E0">
        <w:t xml:space="preserve">Проблеми </w:t>
      </w:r>
      <w:proofErr w:type="spellStart"/>
      <w:r w:rsidRPr="002323E0">
        <w:t>глокалізації</w:t>
      </w:r>
      <w:proofErr w:type="spellEnd"/>
      <w:r w:rsidRPr="002323E0">
        <w:t xml:space="preserve"> в хореографічному мистецтві України</w:t>
      </w:r>
    </w:p>
    <w:p w14:paraId="319E81F5" w14:textId="5A728D0B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 xml:space="preserve">Перова Ганна Олексіївна, заслужена артистка України, </w:t>
      </w:r>
      <w:proofErr w:type="spellStart"/>
      <w:r w:rsidRPr="002323E0">
        <w:t>доцентка</w:t>
      </w:r>
      <w:proofErr w:type="spellEnd"/>
      <w:r w:rsidRPr="002323E0">
        <w:t xml:space="preserve">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хореографічного мистецтва Київського національного університету культури і мистецтв,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28EC515F" w14:textId="7799C472" w:rsidR="000D2D3F" w:rsidRPr="002323E0" w:rsidRDefault="000D2D3F" w:rsidP="000D2D3F">
      <w:pPr>
        <w:pStyle w:val="a3"/>
        <w:ind w:left="284"/>
        <w:jc w:val="both"/>
      </w:pPr>
      <w:r w:rsidRPr="002323E0">
        <w:t>Експресіоністична естетика в хореографічному мистецтві сучасності</w:t>
      </w:r>
    </w:p>
    <w:p w14:paraId="1C5D13C5" w14:textId="6112475E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Хоцяновська</w:t>
      </w:r>
      <w:proofErr w:type="spellEnd"/>
      <w:r w:rsidRPr="002323E0">
        <w:t xml:space="preserve"> Людмила </w:t>
      </w:r>
      <w:proofErr w:type="spellStart"/>
      <w:r w:rsidRPr="002323E0">
        <w:t>Францівна</w:t>
      </w:r>
      <w:proofErr w:type="spellEnd"/>
      <w:r w:rsidRPr="002323E0">
        <w:t xml:space="preserve">, заслужена артистка України, </w:t>
      </w:r>
      <w:proofErr w:type="spellStart"/>
      <w:r w:rsidRPr="002323E0">
        <w:t>доцентка</w:t>
      </w:r>
      <w:proofErr w:type="spellEnd"/>
      <w:r w:rsidRPr="002323E0">
        <w:t xml:space="preserve">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хореографічного мистецтва Київського національного університету культури і мистецтв,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39CC33D3" w14:textId="1548C807" w:rsidR="000D2D3F" w:rsidRPr="002323E0" w:rsidRDefault="000D2D3F" w:rsidP="000D2D3F">
      <w:pPr>
        <w:pStyle w:val="a3"/>
        <w:ind w:left="284"/>
        <w:jc w:val="both"/>
      </w:pPr>
      <w:r w:rsidRPr="002323E0">
        <w:t xml:space="preserve">Ната </w:t>
      </w:r>
      <w:proofErr w:type="spellStart"/>
      <w:r w:rsidRPr="002323E0">
        <w:t>Лєрська</w:t>
      </w:r>
      <w:proofErr w:type="spellEnd"/>
      <w:r w:rsidRPr="002323E0">
        <w:t>. Сто років кохання до танцю</w:t>
      </w:r>
    </w:p>
    <w:p w14:paraId="78C59459" w14:textId="242E7715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Хом’яченко</w:t>
      </w:r>
      <w:proofErr w:type="spellEnd"/>
      <w:r w:rsidRPr="002323E0">
        <w:t xml:space="preserve"> Олеся Олександрівна, кандидатка наук з фізичного виховання і спорту, викладачка кафедри хореографії і танцювальних видів спорту Національного університету фізичного виховання і спорту України, </w:t>
      </w:r>
      <w:proofErr w:type="spellStart"/>
      <w:r w:rsidRPr="002323E0">
        <w:t>тренерка</w:t>
      </w:r>
      <w:proofErr w:type="spellEnd"/>
      <w:r w:rsidRPr="002323E0">
        <w:t>-викладачка ДЮСШ «</w:t>
      </w:r>
      <w:proofErr w:type="spellStart"/>
      <w:r w:rsidRPr="002323E0">
        <w:t>Супаданс</w:t>
      </w:r>
      <w:proofErr w:type="spellEnd"/>
      <w:r w:rsidRPr="002323E0">
        <w:t>» (м. Київ, Україна)</w:t>
      </w:r>
    </w:p>
    <w:p w14:paraId="4ED92506" w14:textId="259B1F7F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>Чернявський Іван Сергійович, викладач кафедри хореографії і танцювальних видів спорту Національного університету фізичного виховання і спорту України, тренер-викладач ДЮСШ «</w:t>
      </w:r>
      <w:proofErr w:type="spellStart"/>
      <w:r w:rsidRPr="002323E0">
        <w:t>Супаданс</w:t>
      </w:r>
      <w:proofErr w:type="spellEnd"/>
      <w:r w:rsidRPr="002323E0">
        <w:t>», аспірант відділу докторантури, аспірантури Національного університету фізичного виховання і спорту України (м. Київ, Україна)</w:t>
      </w:r>
    </w:p>
    <w:p w14:paraId="7B6E3968" w14:textId="4B140DD3" w:rsidR="000D2D3F" w:rsidRPr="002323E0" w:rsidRDefault="000D2D3F" w:rsidP="000D2D3F">
      <w:pPr>
        <w:pStyle w:val="a3"/>
        <w:ind w:left="284"/>
        <w:jc w:val="both"/>
      </w:pPr>
      <w:r w:rsidRPr="002323E0">
        <w:t>Місце та роль конверсії фізичної підготовки в системі річного циклу підготовки у спортивних танцях</w:t>
      </w:r>
    </w:p>
    <w:p w14:paraId="6A27EF26" w14:textId="5B632474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 xml:space="preserve">Токар Тетяна Василівна, викладачка кафедри хореографії та мистецтвознавства Львівського державного університету фізичної культури імені Івана </w:t>
      </w:r>
      <w:proofErr w:type="spellStart"/>
      <w:r w:rsidRPr="002323E0">
        <w:t>Боберського</w:t>
      </w:r>
      <w:proofErr w:type="spellEnd"/>
      <w:r w:rsidRPr="002323E0">
        <w:t xml:space="preserve"> (м. Львів, Україна)</w:t>
      </w:r>
    </w:p>
    <w:p w14:paraId="190E63E4" w14:textId="057A56F4" w:rsidR="000D2D3F" w:rsidRPr="002323E0" w:rsidRDefault="000D2D3F" w:rsidP="000D2D3F">
      <w:pPr>
        <w:pStyle w:val="a3"/>
        <w:ind w:left="284"/>
        <w:jc w:val="both"/>
      </w:pPr>
      <w:r w:rsidRPr="002323E0">
        <w:t>Сутність педагогічної майстерності керівника хореографічного колективу</w:t>
      </w:r>
    </w:p>
    <w:p w14:paraId="3242EB05" w14:textId="668580B3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>Максименко Віра Іванівна, викладачка кафедри музичної педагогіки та хореографії Ніжинського державного університету імені Миколи Гоголя (м. Ніжин, Україна)</w:t>
      </w:r>
    </w:p>
    <w:p w14:paraId="4C3EDA3C" w14:textId="2AA74E83" w:rsidR="000D2D3F" w:rsidRPr="002323E0" w:rsidRDefault="000D2D3F" w:rsidP="000D2D3F">
      <w:pPr>
        <w:pStyle w:val="a3"/>
        <w:ind w:left="284"/>
        <w:jc w:val="both"/>
      </w:pPr>
      <w:r w:rsidRPr="002323E0">
        <w:t>Особливості викладання народно-сценічного танцю у ЗВО: теоретичні аспекти</w:t>
      </w:r>
    </w:p>
    <w:p w14:paraId="1A85E12C" w14:textId="13034D73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 xml:space="preserve">Терещенко Наталя Віталіївна, кандидатка педагогічних наук, </w:t>
      </w:r>
      <w:proofErr w:type="spellStart"/>
      <w:r w:rsidRPr="002323E0">
        <w:t>доцентка</w:t>
      </w:r>
      <w:proofErr w:type="spellEnd"/>
      <w:r w:rsidRPr="002323E0">
        <w:t xml:space="preserve">, </w:t>
      </w:r>
      <w:proofErr w:type="spellStart"/>
      <w:r w:rsidRPr="002323E0">
        <w:t>доцентка</w:t>
      </w:r>
      <w:proofErr w:type="spellEnd"/>
      <w:r w:rsidRPr="002323E0">
        <w:t xml:space="preserve"> кафедри хореографічного мистецтва Херсонського державного університету (м. Херсон, Україна)</w:t>
      </w:r>
    </w:p>
    <w:p w14:paraId="1D1C2490" w14:textId="77777777" w:rsidR="000D2D3F" w:rsidRPr="002323E0" w:rsidRDefault="000D2D3F" w:rsidP="000D2D3F">
      <w:pPr>
        <w:pStyle w:val="a3"/>
        <w:ind w:left="284"/>
        <w:jc w:val="both"/>
      </w:pPr>
      <w:proofErr w:type="spellStart"/>
      <w:r w:rsidRPr="002323E0">
        <w:t>Мистецько</w:t>
      </w:r>
      <w:proofErr w:type="spellEnd"/>
      <w:r w:rsidRPr="002323E0">
        <w:t>-педагогічні підходи в бальному танці</w:t>
      </w:r>
    </w:p>
    <w:p w14:paraId="0A456C86" w14:textId="253E0CD1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Клим'юк</w:t>
      </w:r>
      <w:proofErr w:type="spellEnd"/>
      <w:r w:rsidRPr="002323E0">
        <w:t xml:space="preserve"> Юрій-Станіслав В</w:t>
      </w:r>
      <w:r w:rsidR="00B8034A">
        <w:t>’</w:t>
      </w:r>
      <w:r w:rsidRPr="002323E0">
        <w:t>ячеславович, викладач кафедри хореографії Факультету мистецтв імені Анатолія Авдієвського, аспірант Українського державного університету імені М. П. Драгоманова (м. Київ, Україна)</w:t>
      </w:r>
    </w:p>
    <w:p w14:paraId="246111F2" w14:textId="587E6F90" w:rsidR="000D2D3F" w:rsidRPr="002323E0" w:rsidRDefault="000D2D3F" w:rsidP="000D2D3F">
      <w:pPr>
        <w:pStyle w:val="a3"/>
        <w:ind w:left="284"/>
        <w:jc w:val="both"/>
      </w:pPr>
      <w:r w:rsidRPr="002323E0">
        <w:t>Аксіологічна компетентність викладача музики та хореографії як основа сучасної фахової освіти</w:t>
      </w:r>
    </w:p>
    <w:p w14:paraId="032335B2" w14:textId="058AC5A7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Нечіпоренко</w:t>
      </w:r>
      <w:proofErr w:type="spellEnd"/>
      <w:r w:rsidR="00893820" w:rsidRPr="002323E0">
        <w:t xml:space="preserve"> </w:t>
      </w:r>
      <w:r w:rsidRPr="002323E0">
        <w:t xml:space="preserve">Олександр </w:t>
      </w:r>
      <w:proofErr w:type="spellStart"/>
      <w:r w:rsidRPr="002323E0">
        <w:t>Вячеславович</w:t>
      </w:r>
      <w:proofErr w:type="spellEnd"/>
      <w:r w:rsidRPr="002323E0">
        <w:t>, викладач, аспірант Криворізького державного педагогічного університету (м. Кривий Ріг, Україна)</w:t>
      </w:r>
    </w:p>
    <w:p w14:paraId="4EEA44D3" w14:textId="37CD3F15" w:rsidR="000D2D3F" w:rsidRPr="002323E0" w:rsidRDefault="000D2D3F" w:rsidP="006A6FC1">
      <w:pPr>
        <w:pStyle w:val="a3"/>
        <w:ind w:left="284"/>
        <w:jc w:val="both"/>
      </w:pPr>
      <w:r w:rsidRPr="002323E0">
        <w:t>Формування професійної рефлексії у хореографів</w:t>
      </w:r>
    </w:p>
    <w:p w14:paraId="0C5F23A7" w14:textId="10DF2D76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lastRenderedPageBreak/>
        <w:t>Сліпченко Ірина Вікторівна, аспірантка, асистентка кафедри хореографії Полтавського національного педагогічного університету імені В. Г. Короленка (м. Полтава, Україна)</w:t>
      </w:r>
    </w:p>
    <w:p w14:paraId="38E77EB5" w14:textId="5CDFD4AB" w:rsidR="000D2D3F" w:rsidRPr="002323E0" w:rsidRDefault="000D2D3F" w:rsidP="000D2D3F">
      <w:pPr>
        <w:pStyle w:val="a3"/>
        <w:ind w:left="284"/>
        <w:jc w:val="both"/>
      </w:pPr>
      <w:r w:rsidRPr="002323E0">
        <w:t>Формування витривалості як один із пріоритетів фізичної підготовки танцівника</w:t>
      </w:r>
    </w:p>
    <w:p w14:paraId="158B0E07" w14:textId="11EE84EE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Довганюк</w:t>
      </w:r>
      <w:proofErr w:type="spellEnd"/>
      <w:r w:rsidRPr="002323E0">
        <w:t xml:space="preserve"> Лілія Анатоліївна, аспірантка, асистентка кафедри хореографії Полтавського національного педагогічного університету імені В. Г. Короленка (м. Полтава, Україна)</w:t>
      </w:r>
    </w:p>
    <w:p w14:paraId="12A5D6C5" w14:textId="066E6C04" w:rsidR="000D2D3F" w:rsidRPr="002323E0" w:rsidRDefault="000D2D3F" w:rsidP="000D2D3F">
      <w:pPr>
        <w:pStyle w:val="a3"/>
        <w:ind w:left="284"/>
        <w:jc w:val="both"/>
      </w:pPr>
      <w:r w:rsidRPr="002323E0">
        <w:t>Інтерпретація народного танцю засобами сучасної хореографії</w:t>
      </w:r>
    </w:p>
    <w:p w14:paraId="05B873CE" w14:textId="553288DA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Піцур</w:t>
      </w:r>
      <w:proofErr w:type="spellEnd"/>
      <w:r w:rsidRPr="002323E0">
        <w:t xml:space="preserve"> Олена Миколаївна, викладачка хореографічних</w:t>
      </w:r>
      <w:r w:rsidR="00893820" w:rsidRPr="002323E0">
        <w:t xml:space="preserve"> </w:t>
      </w:r>
      <w:r w:rsidRPr="002323E0">
        <w:t xml:space="preserve">дисциплін </w:t>
      </w:r>
      <w:proofErr w:type="spellStart"/>
      <w:r w:rsidRPr="002323E0">
        <w:t>Дубівської</w:t>
      </w:r>
      <w:proofErr w:type="spellEnd"/>
      <w:r w:rsidRPr="002323E0">
        <w:t xml:space="preserve"> школи мистецтв (смт. Дубове, Україна)</w:t>
      </w:r>
    </w:p>
    <w:p w14:paraId="103F556B" w14:textId="0EB90444" w:rsidR="000D2D3F" w:rsidRPr="002323E0" w:rsidRDefault="000D2D3F" w:rsidP="000D2D3F">
      <w:pPr>
        <w:pStyle w:val="a3"/>
        <w:ind w:left="284"/>
        <w:jc w:val="both"/>
      </w:pPr>
      <w:r w:rsidRPr="002323E0">
        <w:t>Методика викладання класичного танцю</w:t>
      </w:r>
    </w:p>
    <w:p w14:paraId="5A4FA9D2" w14:textId="6AE55BD9" w:rsidR="000D2D3F" w:rsidRPr="002323E0" w:rsidRDefault="000D2D3F" w:rsidP="00893820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Рудак</w:t>
      </w:r>
      <w:proofErr w:type="spellEnd"/>
      <w:r w:rsidRPr="002323E0">
        <w:t xml:space="preserve"> Світлана Володимирівна, викладачка</w:t>
      </w:r>
      <w:r w:rsidR="00893820" w:rsidRPr="002323E0">
        <w:t xml:space="preserve"> </w:t>
      </w:r>
      <w:r w:rsidRPr="002323E0">
        <w:t>хореографії</w:t>
      </w:r>
      <w:r w:rsidR="00893820" w:rsidRPr="002323E0">
        <w:t xml:space="preserve"> </w:t>
      </w:r>
      <w:r w:rsidRPr="002323E0">
        <w:t xml:space="preserve">Тернопільського ліцею №21-спеціалізованої мистецької школи ім. Ігоря </w:t>
      </w:r>
      <w:proofErr w:type="spellStart"/>
      <w:r w:rsidRPr="002323E0">
        <w:t>Герети</w:t>
      </w:r>
      <w:proofErr w:type="spellEnd"/>
      <w:r w:rsidRPr="002323E0">
        <w:t xml:space="preserve"> (м. Тернопіль, Україна)</w:t>
      </w:r>
    </w:p>
    <w:p w14:paraId="3D32CCEF" w14:textId="7C01880B" w:rsidR="000D2D3F" w:rsidRPr="002323E0" w:rsidRDefault="000D2D3F" w:rsidP="000D2D3F">
      <w:pPr>
        <w:pStyle w:val="a3"/>
        <w:ind w:left="284"/>
        <w:jc w:val="both"/>
      </w:pPr>
      <w:r w:rsidRPr="002323E0">
        <w:t>Заняття хореографією як засіб подолання стресу в умовах сьогодення України</w:t>
      </w:r>
    </w:p>
    <w:p w14:paraId="632EC23F" w14:textId="61CD03B5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Циганій</w:t>
      </w:r>
      <w:proofErr w:type="spellEnd"/>
      <w:r w:rsidRPr="002323E0">
        <w:t xml:space="preserve"> Ірина, викладачка хореографічних дисциплін Херсонського фахового коледжу культури і мистецтв (м. Херсон, Україна)</w:t>
      </w:r>
    </w:p>
    <w:p w14:paraId="13DEE818" w14:textId="11141E62" w:rsidR="000D2D3F" w:rsidRPr="002323E0" w:rsidRDefault="000D2D3F" w:rsidP="000D2D3F">
      <w:pPr>
        <w:pStyle w:val="a3"/>
        <w:ind w:left="284"/>
        <w:jc w:val="both"/>
      </w:pPr>
      <w:r w:rsidRPr="002323E0">
        <w:t>Вплив партерної гімнастики на розвиток хореографічних здібностей в класичному танці</w:t>
      </w:r>
    </w:p>
    <w:p w14:paraId="1726D6B8" w14:textId="31897102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>Омельченко Христина Віталіївна, здобувачка</w:t>
      </w:r>
      <w:r w:rsidR="00893820" w:rsidRPr="002323E0">
        <w:t xml:space="preserve"> </w:t>
      </w:r>
      <w:r w:rsidRPr="002323E0">
        <w:t>вищої освіти</w:t>
      </w:r>
      <w:r w:rsidR="00893820" w:rsidRPr="002323E0">
        <w:t xml:space="preserve"> </w:t>
      </w:r>
      <w:r w:rsidRPr="002323E0">
        <w:t>Бердянського державного педагогічного університету (м. Запоріжжя, Україна)</w:t>
      </w:r>
    </w:p>
    <w:p w14:paraId="4808090A" w14:textId="00C12CC0" w:rsidR="000D2D3F" w:rsidRPr="002323E0" w:rsidRDefault="000D2D3F" w:rsidP="000D2D3F">
      <w:pPr>
        <w:pStyle w:val="a3"/>
        <w:ind w:left="284"/>
        <w:jc w:val="both"/>
      </w:pPr>
      <w:r w:rsidRPr="002323E0">
        <w:t>Позашкільна хореографічна освіта в умовах воєнного стану в Україні</w:t>
      </w:r>
    </w:p>
    <w:p w14:paraId="45D28A5E" w14:textId="0DDE7F1F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Півторак</w:t>
      </w:r>
      <w:proofErr w:type="spellEnd"/>
      <w:r w:rsidRPr="002323E0">
        <w:t xml:space="preserve"> Людмила Миколаївна, викладачка хореографії відокремленого структурного підрозділу «Канівський фаховий коледж культури і мистецтв» Уманського державного педагогічного університету імені Павла Тичини (м.</w:t>
      </w:r>
      <w:r w:rsidR="00893820" w:rsidRPr="002323E0">
        <w:t> </w:t>
      </w:r>
      <w:r w:rsidRPr="002323E0">
        <w:t>Канів, Україна)</w:t>
      </w:r>
    </w:p>
    <w:p w14:paraId="39131DFA" w14:textId="2BBF72AD" w:rsidR="000D2D3F" w:rsidRPr="002323E0" w:rsidRDefault="000D2D3F" w:rsidP="000D2D3F">
      <w:pPr>
        <w:pStyle w:val="a3"/>
        <w:ind w:left="284"/>
        <w:jc w:val="both"/>
      </w:pPr>
      <w:r w:rsidRPr="002323E0">
        <w:t>Роль керівника дитячого хореографічного колективу у вихованні майбутньої особистості</w:t>
      </w:r>
    </w:p>
    <w:p w14:paraId="02DAA407" w14:textId="6A9F0E7B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>Швидка Анна Олегівна, випускниця другого (магістерського) рівня вищої освіти Бердянського державного педагогічного університету (м. Запоріжжя, Україна)</w:t>
      </w:r>
    </w:p>
    <w:p w14:paraId="18D35DFD" w14:textId="72FB6CA5" w:rsidR="000D2D3F" w:rsidRPr="002323E0" w:rsidRDefault="000D2D3F" w:rsidP="000D2D3F">
      <w:pPr>
        <w:pStyle w:val="a3"/>
        <w:ind w:left="284"/>
        <w:jc w:val="both"/>
      </w:pPr>
      <w:r w:rsidRPr="002323E0">
        <w:t>Практичне впровадження експерименту з рухом в кіно-танець</w:t>
      </w:r>
    </w:p>
    <w:p w14:paraId="6C195042" w14:textId="3283E403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Маркіна</w:t>
      </w:r>
      <w:proofErr w:type="spellEnd"/>
      <w:r w:rsidRPr="002323E0">
        <w:t xml:space="preserve"> Катерина Юріївна, викладачка хореографії Комунального закладу спеціалізованої мистецької освіти «Школа мистецтв №1» Криворізької міської ради (м. Кривий Ріг, Україна)</w:t>
      </w:r>
    </w:p>
    <w:p w14:paraId="2228EB0A" w14:textId="08CF1A7D" w:rsidR="000D2D3F" w:rsidRPr="002323E0" w:rsidRDefault="000D2D3F" w:rsidP="000D2D3F">
      <w:pPr>
        <w:pStyle w:val="a3"/>
        <w:ind w:left="284"/>
        <w:jc w:val="both"/>
      </w:pPr>
      <w:r w:rsidRPr="002323E0">
        <w:t>Проблеми початкової хореографічної освіти в умовах війни</w:t>
      </w:r>
    </w:p>
    <w:p w14:paraId="459021A7" w14:textId="57AF8B25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Рожкова</w:t>
      </w:r>
      <w:proofErr w:type="spellEnd"/>
      <w:r w:rsidRPr="002323E0">
        <w:t xml:space="preserve"> Анастасія Сергіївна, здобувачка першого рівня вищої освіти Бердянського державного педагогічного університету (м. Запоріжжя, Україна)</w:t>
      </w:r>
    </w:p>
    <w:p w14:paraId="4567D783" w14:textId="0479DED1" w:rsidR="000D2D3F" w:rsidRPr="002323E0" w:rsidRDefault="000D2D3F" w:rsidP="000D2D3F">
      <w:pPr>
        <w:pStyle w:val="a3"/>
        <w:ind w:left="284"/>
        <w:jc w:val="both"/>
      </w:pPr>
      <w:r w:rsidRPr="002323E0">
        <w:t>Оптимізація роботи з батьками в позашкільній хореографічній освіті</w:t>
      </w:r>
    </w:p>
    <w:p w14:paraId="788F0EEA" w14:textId="52659945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>Ткачук Дар’я Анатоліївна, здобувачка першого рівня вищої освіти Національного університету фізичного виховання і спорту України (м. Київ, Україна)</w:t>
      </w:r>
    </w:p>
    <w:p w14:paraId="233C2650" w14:textId="1EB5BF64" w:rsidR="000D2D3F" w:rsidRPr="002323E0" w:rsidRDefault="000D2D3F" w:rsidP="000D2D3F">
      <w:pPr>
        <w:pStyle w:val="a3"/>
        <w:ind w:left="284"/>
        <w:jc w:val="both"/>
      </w:pPr>
      <w:r w:rsidRPr="002323E0">
        <w:t>Особливості складання раціону харчування танцівників</w:t>
      </w:r>
    </w:p>
    <w:p w14:paraId="2530D71D" w14:textId="3D7C1234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Літвін</w:t>
      </w:r>
      <w:proofErr w:type="spellEnd"/>
      <w:r w:rsidRPr="002323E0">
        <w:t xml:space="preserve"> Алла Олександрівна, викладачка хореографії Вишнівського ліцею «Ідеал» (м. Вишневе, Україна)</w:t>
      </w:r>
    </w:p>
    <w:p w14:paraId="5DB9438F" w14:textId="5BD33B8A" w:rsidR="000D2D3F" w:rsidRPr="002323E0" w:rsidRDefault="000D2D3F" w:rsidP="000D2D3F">
      <w:pPr>
        <w:pStyle w:val="a3"/>
        <w:ind w:left="284"/>
        <w:jc w:val="both"/>
      </w:pPr>
      <w:r w:rsidRPr="002323E0">
        <w:t>Хореографія в сучасному мистецькому просторі</w:t>
      </w:r>
    </w:p>
    <w:p w14:paraId="6709FD92" w14:textId="51A0177D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lastRenderedPageBreak/>
        <w:t>Пілпішина</w:t>
      </w:r>
      <w:proofErr w:type="spellEnd"/>
      <w:r w:rsidRPr="002323E0">
        <w:t xml:space="preserve"> Катерина Миколаївна, керівниця хореографічного гуртка, здобувачка вищої освіти Бердянського державного педагогічного університету (м. Запоріжжя, Україна)</w:t>
      </w:r>
    </w:p>
    <w:p w14:paraId="0551B3EB" w14:textId="05B20801" w:rsidR="000D2D3F" w:rsidRPr="002323E0" w:rsidRDefault="000D2D3F" w:rsidP="000D2D3F">
      <w:pPr>
        <w:pStyle w:val="a3"/>
        <w:ind w:left="284"/>
        <w:jc w:val="both"/>
      </w:pPr>
      <w:r w:rsidRPr="002323E0">
        <w:t>Педагогічний потенціал дитячого фітнесу: використання у закладах освіти для активного розвитку освітнього процесу</w:t>
      </w:r>
    </w:p>
    <w:p w14:paraId="21A6DA23" w14:textId="19E9CFEE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proofErr w:type="spellStart"/>
      <w:r w:rsidRPr="002323E0">
        <w:t>Кашевський</w:t>
      </w:r>
      <w:proofErr w:type="spellEnd"/>
      <w:r w:rsidRPr="002323E0">
        <w:t xml:space="preserve"> Олександр Васильович, асистент кафедри фітнесу та циклічних видів спорту Волинського національного університету імені Лесі Українки (м. Луцьк, Україна)</w:t>
      </w:r>
    </w:p>
    <w:p w14:paraId="190B4264" w14:textId="39DA8E77" w:rsidR="000D2D3F" w:rsidRPr="002323E0" w:rsidRDefault="000D2D3F" w:rsidP="000D2D3F">
      <w:pPr>
        <w:pStyle w:val="a3"/>
        <w:ind w:left="284"/>
        <w:jc w:val="both"/>
      </w:pPr>
      <w:r w:rsidRPr="002323E0">
        <w:t>Перспективи розвитку танцювального фітнесу в системі сучасного хореографічного мистецтва</w:t>
      </w:r>
    </w:p>
    <w:p w14:paraId="47B3D649" w14:textId="77777777" w:rsidR="000D2D3F" w:rsidRPr="002323E0" w:rsidRDefault="000D2D3F" w:rsidP="000D2D3F">
      <w:pPr>
        <w:pStyle w:val="a3"/>
        <w:numPr>
          <w:ilvl w:val="0"/>
          <w:numId w:val="9"/>
        </w:numPr>
        <w:ind w:left="0" w:firstLine="284"/>
        <w:jc w:val="both"/>
      </w:pPr>
      <w:r w:rsidRPr="002323E0">
        <w:t>Сірякова Ганна Вікторівна, старша викладачка кафедри музичної педагогіки та хореографії Ніжинського державного університету імені Миколи Гоголя (м. Ніжин, Україна)</w:t>
      </w:r>
    </w:p>
    <w:p w14:paraId="76699DD8" w14:textId="645A0C05" w:rsidR="000D2D3F" w:rsidRPr="002323E0" w:rsidRDefault="000D2D3F" w:rsidP="002C7807">
      <w:pPr>
        <w:pStyle w:val="a3"/>
        <w:ind w:left="284"/>
        <w:jc w:val="both"/>
      </w:pPr>
      <w:r w:rsidRPr="002323E0">
        <w:t>Танець з точки зору математики</w:t>
      </w:r>
    </w:p>
    <w:p w14:paraId="037527E4" w14:textId="10983D21" w:rsidR="00522432" w:rsidRPr="002323E0" w:rsidRDefault="00CE7527" w:rsidP="00630212">
      <w:pPr>
        <w:ind w:firstLine="708"/>
        <w:jc w:val="both"/>
      </w:pPr>
      <w:r w:rsidRPr="002323E0">
        <w:t xml:space="preserve">Були розкриті актуальні проблеми </w:t>
      </w:r>
      <w:r w:rsidR="00E91CF8" w:rsidRPr="002323E0">
        <w:t>сучасної вищої хореографічної освіти:</w:t>
      </w:r>
      <w:r w:rsidR="00893820" w:rsidRPr="002323E0">
        <w:t xml:space="preserve"> </w:t>
      </w:r>
      <w:bookmarkStart w:id="0" w:name="_Hlk160569787"/>
      <w:proofErr w:type="spellStart"/>
      <w:r w:rsidR="002C7807" w:rsidRPr="002323E0">
        <w:t>К</w:t>
      </w:r>
      <w:r w:rsidR="00893820" w:rsidRPr="002323E0">
        <w:t>аробліс</w:t>
      </w:r>
      <w:proofErr w:type="spellEnd"/>
      <w:r w:rsidR="00893820" w:rsidRPr="002323E0">
        <w:t xml:space="preserve"> </w:t>
      </w:r>
      <w:proofErr w:type="spellStart"/>
      <w:r w:rsidR="00893820" w:rsidRPr="002323E0">
        <w:t>Гедімінас</w:t>
      </w:r>
      <w:proofErr w:type="spellEnd"/>
      <w:r w:rsidR="00893820" w:rsidRPr="002323E0">
        <w:t xml:space="preserve"> (Литва), </w:t>
      </w:r>
      <w:proofErr w:type="spellStart"/>
      <w:r w:rsidR="00893820" w:rsidRPr="002323E0">
        <w:t>Чепалов</w:t>
      </w:r>
      <w:proofErr w:type="spellEnd"/>
      <w:r w:rsidR="00893820" w:rsidRPr="002323E0">
        <w:t xml:space="preserve"> О.І., </w:t>
      </w:r>
      <w:r w:rsidR="00EF4A76" w:rsidRPr="002323E0">
        <w:t>Реброва О.Є.,</w:t>
      </w:r>
      <w:r w:rsidR="00E91CF8" w:rsidRPr="002323E0">
        <w:t xml:space="preserve"> </w:t>
      </w:r>
      <w:proofErr w:type="spellStart"/>
      <w:r w:rsidR="00EF4A76" w:rsidRPr="002323E0">
        <w:t>Благова</w:t>
      </w:r>
      <w:proofErr w:type="spellEnd"/>
      <w:r w:rsidR="00EF4A76" w:rsidRPr="002323E0">
        <w:t xml:space="preserve"> Т.О., </w:t>
      </w:r>
      <w:r w:rsidR="00E91CF8" w:rsidRPr="002323E0">
        <w:t xml:space="preserve">Андрощук Л.М., </w:t>
      </w:r>
      <w:proofErr w:type="spellStart"/>
      <w:r w:rsidR="00EF4A76" w:rsidRPr="002323E0">
        <w:t>Плахотнюк</w:t>
      </w:r>
      <w:proofErr w:type="spellEnd"/>
      <w:r w:rsidR="00EF4A76" w:rsidRPr="002323E0">
        <w:t xml:space="preserve"> О.А., Мартиненко О.В., Тараненко Ю.П., Рубан В.В., Максименко В.І.,</w:t>
      </w:r>
      <w:r w:rsidR="00C30CA0" w:rsidRPr="002323E0">
        <w:t xml:space="preserve"> </w:t>
      </w:r>
      <w:r w:rsidR="00D51CFB" w:rsidRPr="002323E0">
        <w:t>(Україна)</w:t>
      </w:r>
      <w:r w:rsidR="00522432" w:rsidRPr="002323E0">
        <w:t xml:space="preserve">; мистецької освіти </w:t>
      </w:r>
      <w:proofErr w:type="spellStart"/>
      <w:r w:rsidR="00522432" w:rsidRPr="002323E0">
        <w:t>Островерх</w:t>
      </w:r>
      <w:proofErr w:type="spellEnd"/>
      <w:r w:rsidR="00522432" w:rsidRPr="002323E0">
        <w:t xml:space="preserve"> Т.М, </w:t>
      </w:r>
      <w:proofErr w:type="spellStart"/>
      <w:r w:rsidR="00EF4A76" w:rsidRPr="002323E0">
        <w:t>Вартовник</w:t>
      </w:r>
      <w:proofErr w:type="spellEnd"/>
      <w:r w:rsidR="00EF4A76" w:rsidRPr="002323E0">
        <w:t xml:space="preserve"> В.О., Токар Т.В.,</w:t>
      </w:r>
      <w:r w:rsidR="00105B9C" w:rsidRPr="002323E0">
        <w:t xml:space="preserve"> </w:t>
      </w:r>
      <w:proofErr w:type="spellStart"/>
      <w:r w:rsidR="00EF4A76" w:rsidRPr="002323E0">
        <w:t>Рибаченко</w:t>
      </w:r>
      <w:proofErr w:type="spellEnd"/>
      <w:r w:rsidR="00EF4A76" w:rsidRPr="002323E0">
        <w:t xml:space="preserve"> В.Ф., </w:t>
      </w:r>
      <w:proofErr w:type="spellStart"/>
      <w:r w:rsidR="00EF4A76" w:rsidRPr="002323E0">
        <w:t>Жиров</w:t>
      </w:r>
      <w:proofErr w:type="spellEnd"/>
      <w:r w:rsidR="00EF4A76" w:rsidRPr="002323E0">
        <w:t xml:space="preserve"> О.А., </w:t>
      </w:r>
      <w:proofErr w:type="spellStart"/>
      <w:r w:rsidR="00EF4A76" w:rsidRPr="002323E0">
        <w:t>Жиров</w:t>
      </w:r>
      <w:proofErr w:type="spellEnd"/>
      <w:r w:rsidR="00EF4A76" w:rsidRPr="002323E0">
        <w:t xml:space="preserve"> В.О., </w:t>
      </w:r>
      <w:proofErr w:type="spellStart"/>
      <w:r w:rsidR="00105B9C" w:rsidRPr="002323E0">
        <w:t>Козинко</w:t>
      </w:r>
      <w:proofErr w:type="spellEnd"/>
      <w:r w:rsidR="00105B9C" w:rsidRPr="002323E0">
        <w:t xml:space="preserve"> Л.Л., </w:t>
      </w:r>
      <w:r w:rsidR="00EF4A76" w:rsidRPr="002323E0">
        <w:t xml:space="preserve">Терещенко Н.В. </w:t>
      </w:r>
      <w:proofErr w:type="spellStart"/>
      <w:r w:rsidR="00EF4A76" w:rsidRPr="002323E0">
        <w:t>Клим’юк</w:t>
      </w:r>
      <w:proofErr w:type="spellEnd"/>
      <w:r w:rsidR="00EF4A76" w:rsidRPr="002323E0">
        <w:t xml:space="preserve"> Ю.-С. В., Нечипоренко О.В., </w:t>
      </w:r>
      <w:proofErr w:type="spellStart"/>
      <w:r w:rsidR="00B25154" w:rsidRPr="002323E0">
        <w:t>Довгалюк</w:t>
      </w:r>
      <w:proofErr w:type="spellEnd"/>
      <w:r w:rsidR="00B25154" w:rsidRPr="002323E0">
        <w:t xml:space="preserve"> Л.А., </w:t>
      </w:r>
      <w:proofErr w:type="spellStart"/>
      <w:r w:rsidR="00B25154" w:rsidRPr="002323E0">
        <w:t>Піцур</w:t>
      </w:r>
      <w:proofErr w:type="spellEnd"/>
      <w:r w:rsidR="00B25154" w:rsidRPr="002323E0">
        <w:t xml:space="preserve"> О.М., </w:t>
      </w:r>
      <w:proofErr w:type="spellStart"/>
      <w:r w:rsidR="00B25154" w:rsidRPr="002323E0">
        <w:t>Рудак</w:t>
      </w:r>
      <w:proofErr w:type="spellEnd"/>
      <w:r w:rsidR="00FB32A6" w:rsidRPr="002323E0">
        <w:t> </w:t>
      </w:r>
      <w:r w:rsidR="00B25154" w:rsidRPr="002323E0">
        <w:t xml:space="preserve">С.В., </w:t>
      </w:r>
      <w:proofErr w:type="spellStart"/>
      <w:r w:rsidR="00B25154" w:rsidRPr="002323E0">
        <w:t>Циганій</w:t>
      </w:r>
      <w:proofErr w:type="spellEnd"/>
      <w:r w:rsidR="00B25154" w:rsidRPr="002323E0">
        <w:t xml:space="preserve"> І., Омельченко Х.В., </w:t>
      </w:r>
      <w:proofErr w:type="spellStart"/>
      <w:r w:rsidR="00B25154" w:rsidRPr="002323E0">
        <w:t>Півторак</w:t>
      </w:r>
      <w:proofErr w:type="spellEnd"/>
      <w:r w:rsidR="00B25154" w:rsidRPr="002323E0">
        <w:t xml:space="preserve"> Л.М., Швидка А.О., </w:t>
      </w:r>
      <w:proofErr w:type="spellStart"/>
      <w:r w:rsidR="00B25154" w:rsidRPr="002323E0">
        <w:t>Маркіна</w:t>
      </w:r>
      <w:proofErr w:type="spellEnd"/>
      <w:r w:rsidR="00FB32A6" w:rsidRPr="002323E0">
        <w:t> </w:t>
      </w:r>
      <w:r w:rsidR="00B25154" w:rsidRPr="002323E0">
        <w:t xml:space="preserve">К.Ю., </w:t>
      </w:r>
      <w:proofErr w:type="spellStart"/>
      <w:r w:rsidR="00B25154" w:rsidRPr="002323E0">
        <w:t>Рожкова</w:t>
      </w:r>
      <w:proofErr w:type="spellEnd"/>
      <w:r w:rsidR="00B25154" w:rsidRPr="002323E0">
        <w:t xml:space="preserve"> А.С., Ткачук Д.А. </w:t>
      </w:r>
      <w:r w:rsidR="00105B9C" w:rsidRPr="002323E0">
        <w:t>(Україна)</w:t>
      </w:r>
    </w:p>
    <w:p w14:paraId="277D2926" w14:textId="1AA455C0" w:rsidR="003318FB" w:rsidRPr="002323E0" w:rsidRDefault="00D51CFB" w:rsidP="00630212">
      <w:pPr>
        <w:ind w:firstLine="708"/>
        <w:jc w:val="both"/>
      </w:pPr>
      <w:r w:rsidRPr="002323E0">
        <w:t xml:space="preserve">Окрему увагу було присвячено </w:t>
      </w:r>
      <w:r w:rsidR="00105B9C" w:rsidRPr="002323E0">
        <w:t>питанням мистецтвознавчого напряму</w:t>
      </w:r>
      <w:r w:rsidR="009F0943" w:rsidRPr="002323E0">
        <w:t xml:space="preserve"> </w:t>
      </w:r>
      <w:proofErr w:type="spellStart"/>
      <w:r w:rsidR="00EF4A76" w:rsidRPr="002323E0">
        <w:t>Констанце</w:t>
      </w:r>
      <w:proofErr w:type="spellEnd"/>
      <w:r w:rsidR="00EF4A76" w:rsidRPr="002323E0">
        <w:t xml:space="preserve"> </w:t>
      </w:r>
      <w:proofErr w:type="spellStart"/>
      <w:r w:rsidR="00EF4A76" w:rsidRPr="002323E0">
        <w:t>Шеллоу</w:t>
      </w:r>
      <w:proofErr w:type="spellEnd"/>
      <w:r w:rsidR="00EF4A76" w:rsidRPr="002323E0">
        <w:t xml:space="preserve"> (Німеччина), </w:t>
      </w:r>
      <w:proofErr w:type="spellStart"/>
      <w:r w:rsidR="00EF4A76" w:rsidRPr="002323E0">
        <w:t>Підлипська</w:t>
      </w:r>
      <w:proofErr w:type="spellEnd"/>
      <w:r w:rsidR="00EF4A76" w:rsidRPr="002323E0">
        <w:t xml:space="preserve"> А. М., Гу</w:t>
      </w:r>
      <w:r w:rsidR="00255A7A">
        <w:t>тни</w:t>
      </w:r>
      <w:r w:rsidR="00EF4A76" w:rsidRPr="002323E0">
        <w:t xml:space="preserve">к І.М., </w:t>
      </w:r>
      <w:proofErr w:type="spellStart"/>
      <w:r w:rsidR="00EF4A76" w:rsidRPr="002323E0">
        <w:t>Шалапа</w:t>
      </w:r>
      <w:proofErr w:type="spellEnd"/>
      <w:r w:rsidR="00EF4A76" w:rsidRPr="002323E0">
        <w:t xml:space="preserve"> С.В., </w:t>
      </w:r>
      <w:proofErr w:type="spellStart"/>
      <w:r w:rsidR="00EF4A76" w:rsidRPr="002323E0">
        <w:t>Шумілова</w:t>
      </w:r>
      <w:proofErr w:type="spellEnd"/>
      <w:r w:rsidR="00EF4A76" w:rsidRPr="002323E0">
        <w:t xml:space="preserve"> В.В., </w:t>
      </w:r>
      <w:proofErr w:type="spellStart"/>
      <w:r w:rsidR="00EF4A76" w:rsidRPr="002323E0">
        <w:t>Хоцяновська</w:t>
      </w:r>
      <w:proofErr w:type="spellEnd"/>
      <w:r w:rsidR="00EF4A76" w:rsidRPr="002323E0">
        <w:t xml:space="preserve"> Л.Ф., </w:t>
      </w:r>
      <w:r w:rsidR="00105B9C" w:rsidRPr="002323E0">
        <w:t xml:space="preserve">Перова </w:t>
      </w:r>
      <w:r w:rsidR="00E41FEB" w:rsidRPr="002323E0">
        <w:t xml:space="preserve">Г.О., </w:t>
      </w:r>
      <w:proofErr w:type="spellStart"/>
      <w:r w:rsidRPr="002323E0">
        <w:t>Верховенко</w:t>
      </w:r>
      <w:proofErr w:type="spellEnd"/>
      <w:r w:rsidRPr="002323E0">
        <w:t xml:space="preserve"> О</w:t>
      </w:r>
      <w:r w:rsidR="00105B9C" w:rsidRPr="002323E0">
        <w:t>.А.</w:t>
      </w:r>
      <w:r w:rsidR="00B25154" w:rsidRPr="002323E0">
        <w:t xml:space="preserve"> </w:t>
      </w:r>
      <w:r w:rsidRPr="002323E0">
        <w:t>(Україна).</w:t>
      </w:r>
    </w:p>
    <w:p w14:paraId="07A06841" w14:textId="05B8DA32" w:rsidR="00D51CFB" w:rsidRPr="002323E0" w:rsidRDefault="009F0943" w:rsidP="00F62E80">
      <w:pPr>
        <w:ind w:firstLine="708"/>
        <w:jc w:val="both"/>
      </w:pPr>
      <w:r w:rsidRPr="002323E0">
        <w:t xml:space="preserve">Особливості застосування хореографії в спорті та специфіки спортивної підготовки торкалися </w:t>
      </w:r>
      <w:r w:rsidR="00EF4A76" w:rsidRPr="002323E0">
        <w:t xml:space="preserve">Бріджит Мейер (Канада), </w:t>
      </w:r>
      <w:proofErr w:type="spellStart"/>
      <w:r w:rsidR="00EF4A76" w:rsidRPr="002323E0">
        <w:t>Сосіна</w:t>
      </w:r>
      <w:proofErr w:type="spellEnd"/>
      <w:r w:rsidR="00EF4A76" w:rsidRPr="002323E0">
        <w:t xml:space="preserve"> В.Ю., </w:t>
      </w:r>
      <w:proofErr w:type="spellStart"/>
      <w:r w:rsidR="00EF4A76" w:rsidRPr="002323E0">
        <w:t>Шкурєєв</w:t>
      </w:r>
      <w:proofErr w:type="spellEnd"/>
      <w:r w:rsidR="00EF4A76" w:rsidRPr="002323E0">
        <w:t xml:space="preserve"> К.І., Брагіна Т.М, Брагін Ю.А, </w:t>
      </w:r>
      <w:r w:rsidRPr="002323E0">
        <w:t>Чернявський І.С.,</w:t>
      </w:r>
      <w:r w:rsidR="00A452F3" w:rsidRPr="002323E0">
        <w:t xml:space="preserve"> </w:t>
      </w:r>
      <w:proofErr w:type="spellStart"/>
      <w:r w:rsidR="00A452F3" w:rsidRPr="002323E0">
        <w:t>Хом’яченко</w:t>
      </w:r>
      <w:proofErr w:type="spellEnd"/>
      <w:r w:rsidR="00DC2BA9" w:rsidRPr="002323E0">
        <w:t> </w:t>
      </w:r>
      <w:r w:rsidR="00A452F3" w:rsidRPr="002323E0">
        <w:t xml:space="preserve">О.О., </w:t>
      </w:r>
      <w:proofErr w:type="spellStart"/>
      <w:r w:rsidR="00B25154" w:rsidRPr="002323E0">
        <w:t>Пілпішина</w:t>
      </w:r>
      <w:proofErr w:type="spellEnd"/>
      <w:r w:rsidR="00B25154" w:rsidRPr="002323E0">
        <w:t xml:space="preserve"> К.М., </w:t>
      </w:r>
      <w:proofErr w:type="spellStart"/>
      <w:r w:rsidR="00B25154" w:rsidRPr="002323E0">
        <w:t>Кашевський</w:t>
      </w:r>
      <w:proofErr w:type="spellEnd"/>
      <w:r w:rsidR="00B25154" w:rsidRPr="002323E0">
        <w:t xml:space="preserve"> О.В. </w:t>
      </w:r>
      <w:r w:rsidR="00A452F3" w:rsidRPr="002323E0">
        <w:t>(Україна)</w:t>
      </w:r>
    </w:p>
    <w:bookmarkEnd w:id="0"/>
    <w:p w14:paraId="0386CD0F" w14:textId="2F02C8FA" w:rsidR="00A452F3" w:rsidRPr="002323E0" w:rsidRDefault="00A452F3" w:rsidP="00D51CFB">
      <w:pPr>
        <w:ind w:firstLine="708"/>
        <w:jc w:val="both"/>
      </w:pPr>
      <w:r w:rsidRPr="002323E0">
        <w:t>На практичній частині конференції було проведено майстер-класи з різних видів хореографії:</w:t>
      </w:r>
    </w:p>
    <w:p w14:paraId="019D5F0D" w14:textId="0E5A964E" w:rsidR="00B25154" w:rsidRPr="002323E0" w:rsidRDefault="00B25154" w:rsidP="00B25154">
      <w:pPr>
        <w:pStyle w:val="a3"/>
        <w:numPr>
          <w:ilvl w:val="0"/>
          <w:numId w:val="11"/>
        </w:numPr>
        <w:spacing w:line="276" w:lineRule="auto"/>
        <w:rPr>
          <w:szCs w:val="28"/>
        </w:rPr>
      </w:pPr>
      <w:bookmarkStart w:id="1" w:name="_Hlk160569933"/>
      <w:r w:rsidRPr="002323E0">
        <w:rPr>
          <w:szCs w:val="28"/>
        </w:rPr>
        <w:t xml:space="preserve">Олексій </w:t>
      </w:r>
      <w:proofErr w:type="spellStart"/>
      <w:r w:rsidRPr="002323E0">
        <w:rPr>
          <w:szCs w:val="28"/>
        </w:rPr>
        <w:t>Ніканоров</w:t>
      </w:r>
      <w:proofErr w:type="spellEnd"/>
      <w:r w:rsidRPr="002323E0">
        <w:rPr>
          <w:szCs w:val="28"/>
        </w:rPr>
        <w:t xml:space="preserve"> (Україна). «Фізична терапія та профілактика травм опорно-рухового апарату при заняттях різними видами танців».</w:t>
      </w:r>
    </w:p>
    <w:p w14:paraId="0D541B6A" w14:textId="4444E39C" w:rsidR="00B25154" w:rsidRPr="002323E0" w:rsidRDefault="00B25154" w:rsidP="00B25154">
      <w:pPr>
        <w:pStyle w:val="a3"/>
        <w:numPr>
          <w:ilvl w:val="0"/>
          <w:numId w:val="11"/>
        </w:numPr>
        <w:spacing w:line="276" w:lineRule="auto"/>
        <w:rPr>
          <w:szCs w:val="28"/>
        </w:rPr>
      </w:pPr>
      <w:r w:rsidRPr="002323E0">
        <w:rPr>
          <w:szCs w:val="28"/>
        </w:rPr>
        <w:t xml:space="preserve">Олександра </w:t>
      </w:r>
      <w:proofErr w:type="spellStart"/>
      <w:r w:rsidRPr="002323E0">
        <w:rPr>
          <w:szCs w:val="28"/>
        </w:rPr>
        <w:t>Хабарова</w:t>
      </w:r>
      <w:proofErr w:type="spellEnd"/>
      <w:r w:rsidRPr="002323E0">
        <w:rPr>
          <w:szCs w:val="28"/>
        </w:rPr>
        <w:t xml:space="preserve"> (Україна). «Особливості викладання </w:t>
      </w:r>
      <w:proofErr w:type="spellStart"/>
      <w:r w:rsidRPr="002323E0">
        <w:rPr>
          <w:szCs w:val="28"/>
        </w:rPr>
        <w:t>contemporary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dance</w:t>
      </w:r>
      <w:proofErr w:type="spellEnd"/>
      <w:r w:rsidRPr="002323E0">
        <w:rPr>
          <w:szCs w:val="28"/>
        </w:rPr>
        <w:t xml:space="preserve"> для учнів підліткового віку».</w:t>
      </w:r>
    </w:p>
    <w:p w14:paraId="2BAFA62B" w14:textId="21DCB722" w:rsidR="00B25154" w:rsidRPr="002323E0" w:rsidRDefault="00B25154" w:rsidP="00B25154">
      <w:pPr>
        <w:pStyle w:val="a3"/>
        <w:numPr>
          <w:ilvl w:val="0"/>
          <w:numId w:val="11"/>
        </w:numPr>
        <w:spacing w:line="276" w:lineRule="auto"/>
        <w:rPr>
          <w:szCs w:val="28"/>
        </w:rPr>
      </w:pPr>
      <w:r w:rsidRPr="002323E0">
        <w:rPr>
          <w:szCs w:val="28"/>
        </w:rPr>
        <w:t xml:space="preserve">Ян </w:t>
      </w:r>
      <w:proofErr w:type="spellStart"/>
      <w:r w:rsidRPr="002323E0">
        <w:rPr>
          <w:szCs w:val="28"/>
        </w:rPr>
        <w:t>Буркгардт</w:t>
      </w:r>
      <w:proofErr w:type="spellEnd"/>
      <w:r w:rsidRPr="002323E0">
        <w:rPr>
          <w:szCs w:val="28"/>
        </w:rPr>
        <w:t xml:space="preserve"> (Німеччина). «Резонанс у танці та через танець» («</w:t>
      </w:r>
      <w:proofErr w:type="spellStart"/>
      <w:r w:rsidRPr="002323E0">
        <w:rPr>
          <w:szCs w:val="28"/>
        </w:rPr>
        <w:t>Resonance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in</w:t>
      </w:r>
      <w:proofErr w:type="spellEnd"/>
      <w:r w:rsidRPr="002323E0">
        <w:rPr>
          <w:szCs w:val="28"/>
        </w:rPr>
        <w:t xml:space="preserve"> &amp; </w:t>
      </w:r>
      <w:proofErr w:type="spellStart"/>
      <w:r w:rsidRPr="002323E0">
        <w:rPr>
          <w:szCs w:val="28"/>
        </w:rPr>
        <w:t>through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dance</w:t>
      </w:r>
      <w:proofErr w:type="spellEnd"/>
      <w:r w:rsidRPr="002323E0">
        <w:rPr>
          <w:szCs w:val="28"/>
        </w:rPr>
        <w:t>»).</w:t>
      </w:r>
    </w:p>
    <w:p w14:paraId="2DDDB4CD" w14:textId="3BD75D8D" w:rsidR="00B25154" w:rsidRPr="002323E0" w:rsidRDefault="00B25154" w:rsidP="00B25154">
      <w:pPr>
        <w:pStyle w:val="a3"/>
        <w:numPr>
          <w:ilvl w:val="0"/>
          <w:numId w:val="11"/>
        </w:numPr>
        <w:spacing w:line="276" w:lineRule="auto"/>
        <w:rPr>
          <w:szCs w:val="28"/>
        </w:rPr>
      </w:pPr>
      <w:r w:rsidRPr="002323E0">
        <w:rPr>
          <w:szCs w:val="28"/>
        </w:rPr>
        <w:t xml:space="preserve">Міранда </w:t>
      </w:r>
      <w:proofErr w:type="spellStart"/>
      <w:r w:rsidRPr="002323E0">
        <w:rPr>
          <w:szCs w:val="28"/>
        </w:rPr>
        <w:t>Багдадішвілі</w:t>
      </w:r>
      <w:proofErr w:type="spellEnd"/>
      <w:r w:rsidRPr="002323E0">
        <w:rPr>
          <w:szCs w:val="28"/>
        </w:rPr>
        <w:t xml:space="preserve">, Іраклій </w:t>
      </w:r>
      <w:proofErr w:type="spellStart"/>
      <w:r w:rsidRPr="002323E0">
        <w:rPr>
          <w:szCs w:val="28"/>
        </w:rPr>
        <w:t>Шапатава</w:t>
      </w:r>
      <w:proofErr w:type="spellEnd"/>
      <w:r w:rsidRPr="002323E0">
        <w:rPr>
          <w:szCs w:val="28"/>
        </w:rPr>
        <w:t xml:space="preserve"> (Грузія). «Основи виконання аджарського танцю </w:t>
      </w:r>
      <w:proofErr w:type="spellStart"/>
      <w:r w:rsidRPr="002323E0">
        <w:rPr>
          <w:szCs w:val="28"/>
        </w:rPr>
        <w:t>Gandagana</w:t>
      </w:r>
      <w:proofErr w:type="spellEnd"/>
      <w:r w:rsidRPr="002323E0">
        <w:rPr>
          <w:szCs w:val="28"/>
        </w:rPr>
        <w:t>».</w:t>
      </w:r>
    </w:p>
    <w:p w14:paraId="0DE8F25A" w14:textId="547F8A5E" w:rsidR="00B25154" w:rsidRPr="002323E0" w:rsidRDefault="00B25154" w:rsidP="00B25154">
      <w:pPr>
        <w:pStyle w:val="a3"/>
        <w:numPr>
          <w:ilvl w:val="0"/>
          <w:numId w:val="11"/>
        </w:numPr>
        <w:jc w:val="both"/>
        <w:rPr>
          <w:szCs w:val="28"/>
        </w:rPr>
      </w:pPr>
      <w:r w:rsidRPr="002323E0">
        <w:rPr>
          <w:szCs w:val="28"/>
        </w:rPr>
        <w:t xml:space="preserve">Олександр </w:t>
      </w:r>
      <w:proofErr w:type="spellStart"/>
      <w:r w:rsidRPr="002323E0">
        <w:rPr>
          <w:szCs w:val="28"/>
        </w:rPr>
        <w:t>Майбенко</w:t>
      </w:r>
      <w:proofErr w:type="spellEnd"/>
      <w:r w:rsidRPr="002323E0">
        <w:rPr>
          <w:szCs w:val="28"/>
        </w:rPr>
        <w:t xml:space="preserve"> (Україна). «Методика викладання </w:t>
      </w:r>
      <w:r w:rsidR="00935A68">
        <w:rPr>
          <w:szCs w:val="28"/>
          <w:lang w:val="en-US"/>
        </w:rPr>
        <w:t>A</w:t>
      </w:r>
      <w:proofErr w:type="spellStart"/>
      <w:r w:rsidRPr="002323E0">
        <w:rPr>
          <w:szCs w:val="28"/>
        </w:rPr>
        <w:t>llegro</w:t>
      </w:r>
      <w:proofErr w:type="spellEnd"/>
      <w:r w:rsidRPr="002323E0">
        <w:rPr>
          <w:szCs w:val="28"/>
        </w:rPr>
        <w:t xml:space="preserve"> на початкових етапах навчання класичного танцю».</w:t>
      </w:r>
    </w:p>
    <w:p w14:paraId="3CA61826" w14:textId="316158DF" w:rsidR="00B25154" w:rsidRPr="002323E0" w:rsidRDefault="00B25154" w:rsidP="00B25154">
      <w:pPr>
        <w:pStyle w:val="a3"/>
        <w:numPr>
          <w:ilvl w:val="0"/>
          <w:numId w:val="11"/>
        </w:numPr>
        <w:jc w:val="both"/>
        <w:rPr>
          <w:szCs w:val="28"/>
        </w:rPr>
      </w:pPr>
      <w:r w:rsidRPr="002323E0">
        <w:rPr>
          <w:szCs w:val="28"/>
        </w:rPr>
        <w:t xml:space="preserve">Валерія </w:t>
      </w:r>
      <w:proofErr w:type="spellStart"/>
      <w:r w:rsidRPr="002323E0">
        <w:rPr>
          <w:szCs w:val="28"/>
        </w:rPr>
        <w:t>Тсуджі</w:t>
      </w:r>
      <w:proofErr w:type="spellEnd"/>
      <w:r w:rsidRPr="002323E0">
        <w:rPr>
          <w:szCs w:val="28"/>
        </w:rPr>
        <w:t xml:space="preserve"> (Україна). «Хореографія в спорті: використання уроків за спрямуванням на етапах підготовки до вищих досягнень і максимальної реалізації  індивідуальних можливостей (на прикладі художньої гімнастики)».</w:t>
      </w:r>
    </w:p>
    <w:p w14:paraId="4100A9A8" w14:textId="3BEC0853" w:rsidR="00B25154" w:rsidRPr="002323E0" w:rsidRDefault="00B25154" w:rsidP="00B25154">
      <w:pPr>
        <w:pStyle w:val="a3"/>
        <w:numPr>
          <w:ilvl w:val="0"/>
          <w:numId w:val="11"/>
        </w:numPr>
        <w:jc w:val="both"/>
        <w:rPr>
          <w:szCs w:val="28"/>
        </w:rPr>
      </w:pPr>
      <w:r w:rsidRPr="002323E0">
        <w:rPr>
          <w:szCs w:val="28"/>
        </w:rPr>
        <w:lastRenderedPageBreak/>
        <w:t xml:space="preserve">Ніна Патриція </w:t>
      </w:r>
      <w:proofErr w:type="spellStart"/>
      <w:r w:rsidRPr="002323E0">
        <w:rPr>
          <w:szCs w:val="28"/>
        </w:rPr>
        <w:t>Хенель</w:t>
      </w:r>
      <w:proofErr w:type="spellEnd"/>
      <w:r w:rsidRPr="002323E0">
        <w:rPr>
          <w:szCs w:val="28"/>
        </w:rPr>
        <w:t xml:space="preserve"> (Німеччина). «Компонуємо танцюючи (використання принципів методу </w:t>
      </w:r>
      <w:proofErr w:type="spellStart"/>
      <w:r w:rsidRPr="002323E0">
        <w:rPr>
          <w:szCs w:val="28"/>
        </w:rPr>
        <w:t>Фельденкрайза</w:t>
      </w:r>
      <w:proofErr w:type="spellEnd"/>
      <w:r w:rsidRPr="002323E0">
        <w:rPr>
          <w:szCs w:val="28"/>
        </w:rPr>
        <w:t xml:space="preserve">® і </w:t>
      </w:r>
      <w:proofErr w:type="spellStart"/>
      <w:r w:rsidRPr="002323E0">
        <w:rPr>
          <w:szCs w:val="28"/>
        </w:rPr>
        <w:t>Боді-майнд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сентерінг</w:t>
      </w:r>
      <w:proofErr w:type="spellEnd"/>
      <w:r w:rsidRPr="002323E0">
        <w:rPr>
          <w:szCs w:val="28"/>
        </w:rPr>
        <w:t>® (BMC))» («</w:t>
      </w:r>
      <w:proofErr w:type="spellStart"/>
      <w:r w:rsidRPr="002323E0">
        <w:rPr>
          <w:szCs w:val="28"/>
        </w:rPr>
        <w:t>Composing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While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Moving</w:t>
      </w:r>
      <w:proofErr w:type="spellEnd"/>
      <w:r w:rsidRPr="002323E0">
        <w:rPr>
          <w:szCs w:val="28"/>
        </w:rPr>
        <w:t>»).</w:t>
      </w:r>
    </w:p>
    <w:p w14:paraId="51797144" w14:textId="553FEAF8" w:rsidR="00B25154" w:rsidRPr="002323E0" w:rsidRDefault="00B25154" w:rsidP="00B25154">
      <w:pPr>
        <w:pStyle w:val="a3"/>
        <w:numPr>
          <w:ilvl w:val="0"/>
          <w:numId w:val="11"/>
        </w:numPr>
        <w:jc w:val="both"/>
        <w:rPr>
          <w:szCs w:val="28"/>
        </w:rPr>
      </w:pPr>
      <w:r w:rsidRPr="002323E0">
        <w:rPr>
          <w:szCs w:val="28"/>
        </w:rPr>
        <w:t xml:space="preserve">Ярослав </w:t>
      </w:r>
      <w:proofErr w:type="spellStart"/>
      <w:r w:rsidRPr="002323E0">
        <w:rPr>
          <w:szCs w:val="28"/>
        </w:rPr>
        <w:t>Галай</w:t>
      </w:r>
      <w:proofErr w:type="spellEnd"/>
      <w:r w:rsidRPr="002323E0">
        <w:rPr>
          <w:szCs w:val="28"/>
        </w:rPr>
        <w:t xml:space="preserve"> (Україна). «Основи викладання початкової підготовки спортивного бального танцю: танець “Ча-ча-ча”».</w:t>
      </w:r>
    </w:p>
    <w:p w14:paraId="0DA96FB4" w14:textId="69081943" w:rsidR="00B25154" w:rsidRPr="002323E0" w:rsidRDefault="00B25154" w:rsidP="00B25154">
      <w:pPr>
        <w:pStyle w:val="a3"/>
        <w:numPr>
          <w:ilvl w:val="0"/>
          <w:numId w:val="11"/>
        </w:numPr>
        <w:jc w:val="both"/>
        <w:rPr>
          <w:szCs w:val="28"/>
        </w:rPr>
      </w:pPr>
      <w:proofErr w:type="spellStart"/>
      <w:r w:rsidRPr="002323E0">
        <w:rPr>
          <w:szCs w:val="28"/>
        </w:rPr>
        <w:t>Тьєндребеого</w:t>
      </w:r>
      <w:proofErr w:type="spellEnd"/>
      <w:r w:rsidRPr="002323E0">
        <w:rPr>
          <w:szCs w:val="28"/>
        </w:rPr>
        <w:t xml:space="preserve"> Шарль </w:t>
      </w:r>
      <w:proofErr w:type="spellStart"/>
      <w:r w:rsidRPr="002323E0">
        <w:rPr>
          <w:szCs w:val="28"/>
        </w:rPr>
        <w:t>Номвенде</w:t>
      </w:r>
      <w:proofErr w:type="spellEnd"/>
      <w:r w:rsidRPr="002323E0">
        <w:rPr>
          <w:szCs w:val="28"/>
        </w:rPr>
        <w:t xml:space="preserve"> (Буркіна-Фасо). «Від африканського ритму і танцю до ексцентричного танцю» («</w:t>
      </w:r>
      <w:proofErr w:type="spellStart"/>
      <w:r w:rsidRPr="002323E0">
        <w:rPr>
          <w:szCs w:val="28"/>
        </w:rPr>
        <w:t>From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African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rhythm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and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dance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to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an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eccentric</w:t>
      </w:r>
      <w:proofErr w:type="spellEnd"/>
      <w:r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dance</w:t>
      </w:r>
      <w:proofErr w:type="spellEnd"/>
      <w:r w:rsidRPr="002323E0">
        <w:rPr>
          <w:szCs w:val="28"/>
        </w:rPr>
        <w:t>»).</w:t>
      </w:r>
    </w:p>
    <w:bookmarkEnd w:id="1"/>
    <w:p w14:paraId="76EC401C" w14:textId="46BCA091" w:rsidR="003318FB" w:rsidRPr="002323E0" w:rsidRDefault="00B25154" w:rsidP="00B25154">
      <w:pPr>
        <w:ind w:firstLine="708"/>
        <w:jc w:val="both"/>
      </w:pPr>
      <w:r w:rsidRPr="002323E0">
        <w:rPr>
          <w:szCs w:val="28"/>
        </w:rPr>
        <w:t xml:space="preserve"> </w:t>
      </w:r>
      <w:r w:rsidR="00FE3488" w:rsidRPr="002323E0">
        <w:t xml:space="preserve">Організатори конференції створили творчу атмосферу для обміну сучасними науковими </w:t>
      </w:r>
      <w:r w:rsidR="004E2C9A" w:rsidRPr="002323E0">
        <w:t xml:space="preserve">та практичними </w:t>
      </w:r>
      <w:r w:rsidR="00FE3488" w:rsidRPr="002323E0">
        <w:t xml:space="preserve">досягненнями у галузі </w:t>
      </w:r>
      <w:r w:rsidR="00D51CFB" w:rsidRPr="002323E0">
        <w:t>хореографії</w:t>
      </w:r>
      <w:r w:rsidR="00FE3488" w:rsidRPr="002323E0">
        <w:t xml:space="preserve">, визначили перспективи подальшої співпраці науковців </w:t>
      </w:r>
      <w:r w:rsidR="00F31BE0" w:rsidRPr="002323E0">
        <w:t>та педагогічних працівників різних ЗВО</w:t>
      </w:r>
      <w:r w:rsidRPr="002323E0">
        <w:t xml:space="preserve"> та закладів мистецької освіти</w:t>
      </w:r>
      <w:r w:rsidR="00F31BE0" w:rsidRPr="002323E0">
        <w:t xml:space="preserve"> </w:t>
      </w:r>
      <w:r w:rsidR="00DC6930" w:rsidRPr="002323E0">
        <w:t>у</w:t>
      </w:r>
      <w:r w:rsidR="00F31BE0" w:rsidRPr="002323E0">
        <w:t xml:space="preserve"> відповідному напрямі</w:t>
      </w:r>
      <w:r w:rsidR="00FE3488" w:rsidRPr="002323E0">
        <w:t>.</w:t>
      </w:r>
    </w:p>
    <w:p w14:paraId="60646F13" w14:textId="7EB63805" w:rsidR="00F62E80" w:rsidRPr="002323E0" w:rsidRDefault="00F62E80" w:rsidP="004E2C9A">
      <w:pPr>
        <w:widowControl w:val="0"/>
        <w:ind w:firstLine="709"/>
        <w:jc w:val="both"/>
        <w:rPr>
          <w:szCs w:val="28"/>
        </w:rPr>
      </w:pPr>
      <w:r w:rsidRPr="002323E0">
        <w:rPr>
          <w:szCs w:val="28"/>
        </w:rPr>
        <w:t xml:space="preserve">Наукова спільнота </w:t>
      </w:r>
      <w:r w:rsidR="004E2C9A" w:rsidRPr="002323E0">
        <w:rPr>
          <w:szCs w:val="28"/>
        </w:rPr>
        <w:t>ІІ</w:t>
      </w:r>
      <w:r w:rsidR="00B25154" w:rsidRPr="002323E0">
        <w:rPr>
          <w:szCs w:val="28"/>
        </w:rPr>
        <w:t>І</w:t>
      </w:r>
      <w:r w:rsidR="004E2C9A" w:rsidRPr="002323E0">
        <w:rPr>
          <w:szCs w:val="28"/>
        </w:rPr>
        <w:t xml:space="preserve"> Міжнародній науково-практичній конференції «Хореографія в сучасному мистецькому просторі»</w:t>
      </w:r>
      <w:r w:rsidR="00F31BE0" w:rsidRPr="002323E0">
        <w:t>:</w:t>
      </w:r>
    </w:p>
    <w:p w14:paraId="08062451" w14:textId="76BE199F" w:rsidR="00F62E80" w:rsidRPr="002323E0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2323E0">
        <w:rPr>
          <w:b/>
          <w:szCs w:val="28"/>
        </w:rPr>
        <w:t>відзначає,</w:t>
      </w:r>
      <w:r w:rsidRPr="002323E0">
        <w:rPr>
          <w:szCs w:val="28"/>
        </w:rPr>
        <w:t xml:space="preserve"> що </w:t>
      </w:r>
      <w:r w:rsidR="00DC2BA9" w:rsidRPr="002323E0">
        <w:rPr>
          <w:szCs w:val="28"/>
        </w:rPr>
        <w:t xml:space="preserve">у </w:t>
      </w:r>
      <w:r w:rsidR="00F31BE0" w:rsidRPr="002323E0">
        <w:rPr>
          <w:szCs w:val="28"/>
        </w:rPr>
        <w:t>навчанн</w:t>
      </w:r>
      <w:r w:rsidR="00DC2BA9" w:rsidRPr="002323E0">
        <w:rPr>
          <w:szCs w:val="28"/>
        </w:rPr>
        <w:t>і</w:t>
      </w:r>
      <w:r w:rsidRPr="002323E0">
        <w:rPr>
          <w:szCs w:val="28"/>
        </w:rPr>
        <w:t xml:space="preserve"> у </w:t>
      </w:r>
      <w:r w:rsidR="00F31BE0" w:rsidRPr="002323E0">
        <w:rPr>
          <w:szCs w:val="28"/>
        </w:rPr>
        <w:t xml:space="preserve">галузі хореографії </w:t>
      </w:r>
      <w:r w:rsidR="004E2C9A" w:rsidRPr="002323E0">
        <w:rPr>
          <w:szCs w:val="28"/>
        </w:rPr>
        <w:t>існує багато нагальних потреб на всіх рівнях освіти. Наприклад, оновлення методики викладання та створення нових програм</w:t>
      </w:r>
      <w:r w:rsidR="00B25154" w:rsidRPr="002323E0">
        <w:rPr>
          <w:szCs w:val="28"/>
        </w:rPr>
        <w:t>; необхідність акцентування уваги на науковому компоненті вищої хореографічної освіти</w:t>
      </w:r>
      <w:r w:rsidR="00016686" w:rsidRPr="002323E0">
        <w:rPr>
          <w:szCs w:val="28"/>
        </w:rPr>
        <w:t xml:space="preserve"> </w:t>
      </w:r>
      <w:r w:rsidR="00B25154" w:rsidRPr="002323E0">
        <w:rPr>
          <w:szCs w:val="28"/>
        </w:rPr>
        <w:t xml:space="preserve">з подальшим втіленням у практичну діяльність </w:t>
      </w:r>
      <w:r w:rsidR="00016686" w:rsidRPr="002323E0">
        <w:rPr>
          <w:szCs w:val="28"/>
        </w:rPr>
        <w:t>тощо</w:t>
      </w:r>
      <w:r w:rsidRPr="002323E0">
        <w:rPr>
          <w:color w:val="000000" w:themeColor="text1"/>
          <w:szCs w:val="28"/>
        </w:rPr>
        <w:t>;</w:t>
      </w:r>
    </w:p>
    <w:p w14:paraId="6EABE6EE" w14:textId="4AEF5D90" w:rsidR="00F62E80" w:rsidRPr="002323E0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2323E0">
        <w:rPr>
          <w:b/>
          <w:szCs w:val="28"/>
        </w:rPr>
        <w:t>констатує,</w:t>
      </w:r>
      <w:r w:rsidRPr="002323E0">
        <w:rPr>
          <w:szCs w:val="28"/>
        </w:rPr>
        <w:t xml:space="preserve"> що підготовка </w:t>
      </w:r>
      <w:r w:rsidR="00F31BE0" w:rsidRPr="002323E0">
        <w:rPr>
          <w:szCs w:val="28"/>
        </w:rPr>
        <w:t xml:space="preserve">хореографів у ЗВО </w:t>
      </w:r>
      <w:r w:rsidR="00DC2BA9" w:rsidRPr="002323E0">
        <w:rPr>
          <w:szCs w:val="28"/>
        </w:rPr>
        <w:t>та</w:t>
      </w:r>
      <w:r w:rsidR="00016686" w:rsidRPr="002323E0">
        <w:rPr>
          <w:szCs w:val="28"/>
        </w:rPr>
        <w:t xml:space="preserve"> профільних навчальних закладах мистецької освіти </w:t>
      </w:r>
      <w:r w:rsidRPr="002323E0">
        <w:rPr>
          <w:szCs w:val="28"/>
        </w:rPr>
        <w:t xml:space="preserve">спрямована на </w:t>
      </w:r>
      <w:r w:rsidR="00F31BE0" w:rsidRPr="002323E0">
        <w:rPr>
          <w:szCs w:val="28"/>
        </w:rPr>
        <w:t xml:space="preserve">досягнення </w:t>
      </w:r>
      <w:r w:rsidR="00DC2BA9" w:rsidRPr="002323E0">
        <w:rPr>
          <w:szCs w:val="28"/>
        </w:rPr>
        <w:t xml:space="preserve">її </w:t>
      </w:r>
      <w:r w:rsidR="00F31BE0" w:rsidRPr="002323E0">
        <w:rPr>
          <w:szCs w:val="28"/>
        </w:rPr>
        <w:t xml:space="preserve">високого рівня та </w:t>
      </w:r>
      <w:r w:rsidRPr="002323E0">
        <w:rPr>
          <w:szCs w:val="28"/>
        </w:rPr>
        <w:t xml:space="preserve">збереження </w:t>
      </w:r>
      <w:r w:rsidR="00F31BE0" w:rsidRPr="002323E0">
        <w:rPr>
          <w:szCs w:val="28"/>
        </w:rPr>
        <w:t>здоров’я здобувачів</w:t>
      </w:r>
      <w:r w:rsidRPr="002323E0">
        <w:rPr>
          <w:szCs w:val="28"/>
        </w:rPr>
        <w:t xml:space="preserve">; </w:t>
      </w:r>
      <w:r w:rsidR="00F31BE0" w:rsidRPr="002323E0">
        <w:rPr>
          <w:color w:val="000000" w:themeColor="text1"/>
          <w:szCs w:val="28"/>
        </w:rPr>
        <w:t>підготовка фахівців у галузі хореографії в</w:t>
      </w:r>
      <w:r w:rsidRPr="002323E0">
        <w:rPr>
          <w:color w:val="000000" w:themeColor="text1"/>
          <w:szCs w:val="28"/>
        </w:rPr>
        <w:t xml:space="preserve"> Україні знаход</w:t>
      </w:r>
      <w:r w:rsidR="00016686" w:rsidRPr="002323E0">
        <w:rPr>
          <w:color w:val="000000" w:themeColor="text1"/>
          <w:szCs w:val="28"/>
        </w:rPr>
        <w:t>и</w:t>
      </w:r>
      <w:r w:rsidRPr="002323E0">
        <w:rPr>
          <w:color w:val="000000" w:themeColor="text1"/>
          <w:szCs w:val="28"/>
        </w:rPr>
        <w:t xml:space="preserve">ться на етапі </w:t>
      </w:r>
      <w:r w:rsidR="00016686" w:rsidRPr="002323E0">
        <w:rPr>
          <w:color w:val="000000" w:themeColor="text1"/>
          <w:szCs w:val="28"/>
        </w:rPr>
        <w:t>оновлення</w:t>
      </w:r>
      <w:r w:rsidRPr="002323E0">
        <w:rPr>
          <w:color w:val="000000" w:themeColor="text1"/>
          <w:szCs w:val="28"/>
        </w:rPr>
        <w:t>, а державне регулювання є важливим чинником її розвитку</w:t>
      </w:r>
      <w:r w:rsidR="00DC6930" w:rsidRPr="002323E0">
        <w:rPr>
          <w:color w:val="000000" w:themeColor="text1"/>
          <w:szCs w:val="28"/>
        </w:rPr>
        <w:t>;</w:t>
      </w:r>
    </w:p>
    <w:p w14:paraId="53C71871" w14:textId="37D42B3E" w:rsidR="00F62E80" w:rsidRPr="002323E0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2323E0">
        <w:rPr>
          <w:b/>
          <w:szCs w:val="28"/>
        </w:rPr>
        <w:t xml:space="preserve">підтверджує, </w:t>
      </w:r>
      <w:r w:rsidRPr="002323E0">
        <w:rPr>
          <w:szCs w:val="28"/>
        </w:rPr>
        <w:t xml:space="preserve">що питання наукового обґрунтування </w:t>
      </w:r>
      <w:r w:rsidR="00F31BE0" w:rsidRPr="002323E0">
        <w:rPr>
          <w:szCs w:val="28"/>
        </w:rPr>
        <w:t xml:space="preserve">особливостей підготовки хореографів для роботи </w:t>
      </w:r>
      <w:r w:rsidR="00016686" w:rsidRPr="002323E0">
        <w:rPr>
          <w:szCs w:val="28"/>
        </w:rPr>
        <w:t>за спеціальністю та постійне підвищення професійної кваліфікації</w:t>
      </w:r>
      <w:r w:rsidR="00F31BE0" w:rsidRPr="002323E0">
        <w:rPr>
          <w:szCs w:val="28"/>
        </w:rPr>
        <w:t xml:space="preserve"> є надзвичайно актуальними</w:t>
      </w:r>
      <w:r w:rsidRPr="002323E0">
        <w:rPr>
          <w:color w:val="000000" w:themeColor="text1"/>
          <w:szCs w:val="28"/>
        </w:rPr>
        <w:t>.</w:t>
      </w:r>
    </w:p>
    <w:p w14:paraId="18019B1E" w14:textId="2866F0FD" w:rsidR="00F62E80" w:rsidRPr="002323E0" w:rsidRDefault="00F62E80" w:rsidP="00F62E80">
      <w:pPr>
        <w:pStyle w:val="a3"/>
        <w:widowControl w:val="0"/>
        <w:ind w:left="0" w:firstLine="709"/>
        <w:jc w:val="both"/>
        <w:rPr>
          <w:szCs w:val="28"/>
          <w:shd w:val="clear" w:color="auto" w:fill="FFFFFF"/>
        </w:rPr>
      </w:pPr>
      <w:r w:rsidRPr="002323E0">
        <w:rPr>
          <w:szCs w:val="28"/>
          <w:shd w:val="clear" w:color="auto" w:fill="FFFFFF"/>
        </w:rPr>
        <w:t xml:space="preserve">Відзначаючи можливість напрацювань Конференції щодо втілення наукового обґрунтування питань </w:t>
      </w:r>
      <w:r w:rsidR="00F31BE0" w:rsidRPr="002323E0">
        <w:rPr>
          <w:szCs w:val="28"/>
          <w:shd w:val="clear" w:color="auto" w:fill="FFFFFF"/>
        </w:rPr>
        <w:t>хореографі</w:t>
      </w:r>
      <w:r w:rsidR="0049562E" w:rsidRPr="002323E0">
        <w:rPr>
          <w:szCs w:val="28"/>
          <w:shd w:val="clear" w:color="auto" w:fill="FFFFFF"/>
        </w:rPr>
        <w:t>чного мистецтва</w:t>
      </w:r>
      <w:r w:rsidR="00F31BE0" w:rsidRPr="002323E0">
        <w:rPr>
          <w:szCs w:val="28"/>
          <w:shd w:val="clear" w:color="auto" w:fill="FFFFFF"/>
        </w:rPr>
        <w:t xml:space="preserve"> </w:t>
      </w:r>
      <w:r w:rsidRPr="002323E0">
        <w:rPr>
          <w:szCs w:val="28"/>
          <w:shd w:val="clear" w:color="auto" w:fill="FFFFFF"/>
        </w:rPr>
        <w:t>учасники конференції вважають за необхідне:</w:t>
      </w:r>
    </w:p>
    <w:p w14:paraId="10A88F3D" w14:textId="248DA194" w:rsidR="00F31BE0" w:rsidRPr="002323E0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2323E0">
        <w:rPr>
          <w:b/>
          <w:szCs w:val="28"/>
        </w:rPr>
        <w:t xml:space="preserve">активізувати </w:t>
      </w:r>
      <w:r w:rsidRPr="002323E0">
        <w:rPr>
          <w:szCs w:val="28"/>
        </w:rPr>
        <w:t>роботу щодо</w:t>
      </w:r>
      <w:r w:rsidR="00446120" w:rsidRPr="002323E0">
        <w:rPr>
          <w:szCs w:val="28"/>
        </w:rPr>
        <w:t>:</w:t>
      </w:r>
      <w:r w:rsidRPr="002323E0">
        <w:rPr>
          <w:szCs w:val="28"/>
        </w:rPr>
        <w:t xml:space="preserve"> залучення фахівців </w:t>
      </w:r>
      <w:r w:rsidR="00F31BE0" w:rsidRPr="002323E0">
        <w:rPr>
          <w:szCs w:val="28"/>
        </w:rPr>
        <w:t xml:space="preserve">у галузі хореографії для </w:t>
      </w:r>
      <w:r w:rsidR="00B25154" w:rsidRPr="002323E0">
        <w:rPr>
          <w:szCs w:val="28"/>
        </w:rPr>
        <w:t>оновлення</w:t>
      </w:r>
      <w:r w:rsidR="00F31BE0" w:rsidRPr="002323E0">
        <w:rPr>
          <w:szCs w:val="28"/>
        </w:rPr>
        <w:t xml:space="preserve"> методичних основ викладання різних видів хореогра</w:t>
      </w:r>
      <w:r w:rsidR="00D1308B" w:rsidRPr="002323E0">
        <w:rPr>
          <w:szCs w:val="28"/>
        </w:rPr>
        <w:t>фів</w:t>
      </w:r>
      <w:r w:rsidR="00B25154" w:rsidRPr="002323E0">
        <w:rPr>
          <w:szCs w:val="28"/>
        </w:rPr>
        <w:t xml:space="preserve"> виходячи із наукових</w:t>
      </w:r>
      <w:r w:rsidR="00C544FD" w:rsidRPr="002323E0">
        <w:rPr>
          <w:szCs w:val="28"/>
        </w:rPr>
        <w:t xml:space="preserve"> досягнень дослідників</w:t>
      </w:r>
      <w:r w:rsidR="00D1308B" w:rsidRPr="002323E0">
        <w:rPr>
          <w:szCs w:val="28"/>
        </w:rPr>
        <w:t xml:space="preserve">; </w:t>
      </w:r>
      <w:r w:rsidR="00DC6930" w:rsidRPr="002323E0">
        <w:rPr>
          <w:szCs w:val="28"/>
        </w:rPr>
        <w:t>врахува</w:t>
      </w:r>
      <w:r w:rsidR="00446120" w:rsidRPr="002323E0">
        <w:rPr>
          <w:szCs w:val="28"/>
        </w:rPr>
        <w:t>ння</w:t>
      </w:r>
      <w:r w:rsidR="00DC6930" w:rsidRPr="002323E0">
        <w:rPr>
          <w:szCs w:val="28"/>
        </w:rPr>
        <w:t xml:space="preserve"> передов</w:t>
      </w:r>
      <w:r w:rsidR="00446120" w:rsidRPr="002323E0">
        <w:rPr>
          <w:szCs w:val="28"/>
        </w:rPr>
        <w:t>ого</w:t>
      </w:r>
      <w:r w:rsidR="00DC6930" w:rsidRPr="002323E0">
        <w:rPr>
          <w:szCs w:val="28"/>
        </w:rPr>
        <w:t xml:space="preserve"> світов</w:t>
      </w:r>
      <w:r w:rsidR="00446120" w:rsidRPr="002323E0">
        <w:rPr>
          <w:szCs w:val="28"/>
        </w:rPr>
        <w:t>ого</w:t>
      </w:r>
      <w:r w:rsidR="00DC6930" w:rsidRPr="002323E0">
        <w:rPr>
          <w:szCs w:val="28"/>
        </w:rPr>
        <w:t xml:space="preserve"> досві</w:t>
      </w:r>
      <w:r w:rsidR="00446120" w:rsidRPr="002323E0">
        <w:rPr>
          <w:szCs w:val="28"/>
        </w:rPr>
        <w:t>ду</w:t>
      </w:r>
      <w:r w:rsidR="00DC6930" w:rsidRPr="002323E0">
        <w:rPr>
          <w:szCs w:val="28"/>
        </w:rPr>
        <w:t xml:space="preserve"> при підготовці здобувачів;</w:t>
      </w:r>
      <w:r w:rsidR="00446120" w:rsidRPr="002323E0">
        <w:rPr>
          <w:szCs w:val="28"/>
        </w:rPr>
        <w:t xml:space="preserve"> п</w:t>
      </w:r>
      <w:r w:rsidR="00096FFF">
        <w:rPr>
          <w:szCs w:val="28"/>
        </w:rPr>
        <w:t>ос</w:t>
      </w:r>
      <w:r w:rsidR="00446120" w:rsidRPr="002323E0">
        <w:rPr>
          <w:szCs w:val="28"/>
        </w:rPr>
        <w:t xml:space="preserve">илення </w:t>
      </w:r>
      <w:proofErr w:type="spellStart"/>
      <w:r w:rsidR="00446120" w:rsidRPr="002323E0">
        <w:rPr>
          <w:szCs w:val="28"/>
        </w:rPr>
        <w:t>зв’язків</w:t>
      </w:r>
      <w:proofErr w:type="spellEnd"/>
      <w:r w:rsidR="00446120" w:rsidRPr="002323E0">
        <w:rPr>
          <w:szCs w:val="28"/>
        </w:rPr>
        <w:t xml:space="preserve"> вищої, фахової </w:t>
      </w:r>
      <w:proofErr w:type="spellStart"/>
      <w:r w:rsidR="00446120" w:rsidRPr="002323E0">
        <w:rPr>
          <w:szCs w:val="28"/>
        </w:rPr>
        <w:t>передвищої</w:t>
      </w:r>
      <w:proofErr w:type="spellEnd"/>
      <w:r w:rsidR="00446120" w:rsidRPr="002323E0">
        <w:rPr>
          <w:szCs w:val="28"/>
        </w:rPr>
        <w:t xml:space="preserve"> та початкової мистецької освіти;</w:t>
      </w:r>
    </w:p>
    <w:p w14:paraId="2D8BD99F" w14:textId="6BEBB48C" w:rsidR="00F62E80" w:rsidRPr="002323E0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2323E0">
        <w:rPr>
          <w:b/>
          <w:szCs w:val="28"/>
        </w:rPr>
        <w:t>сприяти</w:t>
      </w:r>
      <w:r w:rsidRPr="002323E0">
        <w:rPr>
          <w:szCs w:val="28"/>
        </w:rPr>
        <w:t xml:space="preserve"> проведенню </w:t>
      </w:r>
      <w:r w:rsidR="00C544FD" w:rsidRPr="002323E0">
        <w:rPr>
          <w:szCs w:val="28"/>
        </w:rPr>
        <w:t xml:space="preserve">наукових </w:t>
      </w:r>
      <w:r w:rsidRPr="002323E0">
        <w:rPr>
          <w:szCs w:val="28"/>
        </w:rPr>
        <w:t xml:space="preserve">досліджень </w:t>
      </w:r>
      <w:r w:rsidR="00C544FD" w:rsidRPr="002323E0">
        <w:rPr>
          <w:szCs w:val="28"/>
        </w:rPr>
        <w:t>як молодими вченими так і визнаними науковцями у галузі хореографічної освіти та мистецтвознавства</w:t>
      </w:r>
      <w:r w:rsidR="00446120" w:rsidRPr="002323E0">
        <w:rPr>
          <w:szCs w:val="28"/>
        </w:rPr>
        <w:t>; проведенню досліджень щодо модернізації методики викладання хореографічних дисциплін у різних видах хореографії</w:t>
      </w:r>
      <w:r w:rsidR="00D1308B" w:rsidRPr="002323E0">
        <w:rPr>
          <w:szCs w:val="28"/>
        </w:rPr>
        <w:t>.</w:t>
      </w:r>
    </w:p>
    <w:p w14:paraId="69288705" w14:textId="149F7834" w:rsidR="00F62E80" w:rsidRPr="002323E0" w:rsidRDefault="00F62E80" w:rsidP="00F62E80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2323E0">
        <w:rPr>
          <w:szCs w:val="28"/>
        </w:rPr>
        <w:t>За результатами роботи учасники Конференції запропонували:</w:t>
      </w:r>
    </w:p>
    <w:p w14:paraId="52D0B7FC" w14:textId="44D324D4" w:rsidR="00F62E80" w:rsidRPr="002323E0" w:rsidRDefault="00F62E80" w:rsidP="00F62E80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1134"/>
        </w:tabs>
        <w:ind w:left="0" w:firstLine="0"/>
        <w:jc w:val="both"/>
        <w:rPr>
          <w:color w:val="000000" w:themeColor="text1"/>
          <w:szCs w:val="28"/>
        </w:rPr>
      </w:pPr>
      <w:r w:rsidRPr="002323E0">
        <w:rPr>
          <w:b/>
          <w:szCs w:val="28"/>
        </w:rPr>
        <w:t>розглянути</w:t>
      </w:r>
      <w:r w:rsidRPr="002323E0">
        <w:rPr>
          <w:szCs w:val="28"/>
        </w:rPr>
        <w:t xml:space="preserve"> питання щодо </w:t>
      </w:r>
      <w:r w:rsidR="00446120" w:rsidRPr="002323E0">
        <w:rPr>
          <w:szCs w:val="28"/>
        </w:rPr>
        <w:t>активізації</w:t>
      </w:r>
      <w:r w:rsidRPr="002323E0">
        <w:rPr>
          <w:szCs w:val="28"/>
        </w:rPr>
        <w:t xml:space="preserve"> проведення </w:t>
      </w:r>
      <w:r w:rsidR="00D1308B" w:rsidRPr="002323E0">
        <w:rPr>
          <w:szCs w:val="28"/>
        </w:rPr>
        <w:t>щорічних форумів</w:t>
      </w:r>
      <w:r w:rsidR="00DC6930" w:rsidRPr="002323E0">
        <w:rPr>
          <w:szCs w:val="28"/>
        </w:rPr>
        <w:t>, майстер-класів</w:t>
      </w:r>
      <w:r w:rsidR="00346C3F" w:rsidRPr="002323E0">
        <w:rPr>
          <w:szCs w:val="28"/>
        </w:rPr>
        <w:t>, семінарів та конференцій</w:t>
      </w:r>
      <w:r w:rsidR="00D1308B" w:rsidRPr="002323E0">
        <w:rPr>
          <w:szCs w:val="28"/>
        </w:rPr>
        <w:t xml:space="preserve"> з проблематики хореографічної освіти</w:t>
      </w:r>
      <w:r w:rsidR="00446120" w:rsidRPr="002323E0">
        <w:rPr>
          <w:szCs w:val="28"/>
        </w:rPr>
        <w:t xml:space="preserve"> на всіх її рівнях</w:t>
      </w:r>
      <w:r w:rsidRPr="002323E0">
        <w:rPr>
          <w:szCs w:val="28"/>
        </w:rPr>
        <w:t>;</w:t>
      </w:r>
    </w:p>
    <w:p w14:paraId="2C2F3157" w14:textId="11808715" w:rsidR="00787516" w:rsidRPr="002323E0" w:rsidRDefault="00F62E80" w:rsidP="00D1308B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1134"/>
        </w:tabs>
        <w:ind w:left="0" w:firstLine="0"/>
        <w:jc w:val="both"/>
      </w:pPr>
      <w:r w:rsidRPr="002323E0">
        <w:rPr>
          <w:b/>
          <w:color w:val="000000" w:themeColor="text1"/>
          <w:szCs w:val="28"/>
        </w:rPr>
        <w:t xml:space="preserve">активізувати </w:t>
      </w:r>
      <w:r w:rsidR="00D1308B" w:rsidRPr="002323E0">
        <w:rPr>
          <w:color w:val="000000" w:themeColor="text1"/>
          <w:szCs w:val="28"/>
        </w:rPr>
        <w:t>проведення наукових досліджень</w:t>
      </w:r>
      <w:r w:rsidR="00446120" w:rsidRPr="002323E0">
        <w:rPr>
          <w:color w:val="000000" w:themeColor="text1"/>
          <w:szCs w:val="28"/>
        </w:rPr>
        <w:t>,</w:t>
      </w:r>
      <w:r w:rsidR="00D1308B" w:rsidRPr="002323E0">
        <w:rPr>
          <w:color w:val="000000" w:themeColor="text1"/>
          <w:szCs w:val="28"/>
        </w:rPr>
        <w:t xml:space="preserve"> розробку навчально-методичної літератури у галузі хореографічної освіти</w:t>
      </w:r>
      <w:r w:rsidR="00446120" w:rsidRPr="002323E0">
        <w:rPr>
          <w:color w:val="000000" w:themeColor="text1"/>
          <w:szCs w:val="28"/>
        </w:rPr>
        <w:t xml:space="preserve">; проведення майстер-класів для здобувачів початкової, профільної, </w:t>
      </w:r>
      <w:r w:rsidR="00534B35" w:rsidRPr="002323E0">
        <w:rPr>
          <w:color w:val="000000" w:themeColor="text1"/>
          <w:szCs w:val="28"/>
        </w:rPr>
        <w:t xml:space="preserve">фахової </w:t>
      </w:r>
      <w:proofErr w:type="spellStart"/>
      <w:r w:rsidR="00534B35" w:rsidRPr="002323E0">
        <w:rPr>
          <w:color w:val="000000" w:themeColor="text1"/>
          <w:szCs w:val="28"/>
        </w:rPr>
        <w:t>передвищої</w:t>
      </w:r>
      <w:proofErr w:type="spellEnd"/>
      <w:r w:rsidR="00534B35" w:rsidRPr="002323E0">
        <w:rPr>
          <w:color w:val="000000" w:themeColor="text1"/>
          <w:szCs w:val="28"/>
        </w:rPr>
        <w:t xml:space="preserve"> та </w:t>
      </w:r>
      <w:r w:rsidR="00446120" w:rsidRPr="002323E0">
        <w:rPr>
          <w:color w:val="000000" w:themeColor="text1"/>
          <w:szCs w:val="28"/>
        </w:rPr>
        <w:t>вищої хореографічної освіти та підвищення кваліфікації викладачів хореографічних дисциплін</w:t>
      </w:r>
      <w:r w:rsidRPr="002323E0">
        <w:rPr>
          <w:szCs w:val="28"/>
        </w:rPr>
        <w:t>.</w:t>
      </w:r>
    </w:p>
    <w:p w14:paraId="29849493" w14:textId="77777777" w:rsidR="00787516" w:rsidRPr="002323E0" w:rsidRDefault="00787516" w:rsidP="00F62E80">
      <w:pPr>
        <w:jc w:val="both"/>
      </w:pPr>
    </w:p>
    <w:p w14:paraId="5E448732" w14:textId="604C5793" w:rsidR="003318FB" w:rsidRPr="002323E0" w:rsidRDefault="003318FB" w:rsidP="00F62E80">
      <w:pPr>
        <w:pStyle w:val="3"/>
        <w:widowControl w:val="0"/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</w:pPr>
      <w:r w:rsidRPr="002323E0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 xml:space="preserve">Проректор з науково-педагогічної роботи </w:t>
      </w:r>
      <w:r w:rsidR="001C6009" w:rsidRPr="002323E0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ab/>
      </w:r>
      <w:r w:rsidRPr="002323E0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>____________ О.В. Борисова</w:t>
      </w:r>
    </w:p>
    <w:p w14:paraId="4AAF3266" w14:textId="77777777" w:rsidR="003318FB" w:rsidRPr="002323E0" w:rsidRDefault="003318FB" w:rsidP="00F62E80">
      <w:pPr>
        <w:widowControl w:val="0"/>
        <w:rPr>
          <w:szCs w:val="28"/>
        </w:rPr>
      </w:pPr>
    </w:p>
    <w:p w14:paraId="2498CD24" w14:textId="77777777" w:rsidR="001C6009" w:rsidRPr="002323E0" w:rsidRDefault="003318FB" w:rsidP="00F62E80">
      <w:pPr>
        <w:widowControl w:val="0"/>
        <w:rPr>
          <w:szCs w:val="28"/>
        </w:rPr>
      </w:pPr>
      <w:r w:rsidRPr="002323E0">
        <w:rPr>
          <w:szCs w:val="28"/>
        </w:rPr>
        <w:t xml:space="preserve">Завідувач кафедри </w:t>
      </w:r>
      <w:r w:rsidR="00D1308B" w:rsidRPr="002323E0">
        <w:rPr>
          <w:szCs w:val="28"/>
        </w:rPr>
        <w:t xml:space="preserve">хореографії </w:t>
      </w:r>
    </w:p>
    <w:p w14:paraId="1C7E8D5E" w14:textId="29ABE156" w:rsidR="003318FB" w:rsidRPr="002323E0" w:rsidRDefault="00D1308B" w:rsidP="00446120">
      <w:pPr>
        <w:widowControl w:val="0"/>
        <w:rPr>
          <w:szCs w:val="28"/>
        </w:rPr>
      </w:pPr>
      <w:r w:rsidRPr="002323E0">
        <w:rPr>
          <w:szCs w:val="28"/>
        </w:rPr>
        <w:t>і танцювальних видів спорту</w:t>
      </w:r>
      <w:r w:rsidR="003318FB" w:rsidRPr="002323E0">
        <w:rPr>
          <w:szCs w:val="28"/>
        </w:rPr>
        <w:t xml:space="preserve"> </w:t>
      </w:r>
      <w:r w:rsidR="001C6009" w:rsidRPr="002323E0">
        <w:rPr>
          <w:szCs w:val="28"/>
        </w:rPr>
        <w:tab/>
      </w:r>
      <w:r w:rsidR="001C6009" w:rsidRPr="002323E0">
        <w:rPr>
          <w:szCs w:val="28"/>
        </w:rPr>
        <w:tab/>
      </w:r>
      <w:r w:rsidR="001C6009" w:rsidRPr="002323E0">
        <w:rPr>
          <w:szCs w:val="28"/>
        </w:rPr>
        <w:tab/>
      </w:r>
      <w:r w:rsidR="001C6009" w:rsidRPr="002323E0">
        <w:rPr>
          <w:szCs w:val="28"/>
        </w:rPr>
        <w:tab/>
        <w:t>__________</w:t>
      </w:r>
      <w:r w:rsidRPr="002323E0">
        <w:rPr>
          <w:szCs w:val="28"/>
        </w:rPr>
        <w:t>___І.М.</w:t>
      </w:r>
      <w:r w:rsidR="003318FB" w:rsidRPr="002323E0">
        <w:rPr>
          <w:szCs w:val="28"/>
        </w:rPr>
        <w:t xml:space="preserve"> </w:t>
      </w:r>
      <w:proofErr w:type="spellStart"/>
      <w:r w:rsidRPr="002323E0">
        <w:rPr>
          <w:szCs w:val="28"/>
        </w:rPr>
        <w:t>Соронович</w:t>
      </w:r>
      <w:proofErr w:type="spellEnd"/>
    </w:p>
    <w:sectPr w:rsidR="003318FB" w:rsidRPr="002323E0" w:rsidSect="0013345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CC"/>
    <w:multiLevelType w:val="hybridMultilevel"/>
    <w:tmpl w:val="6866722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0405"/>
    <w:multiLevelType w:val="hybridMultilevel"/>
    <w:tmpl w:val="ADF0522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127D"/>
    <w:multiLevelType w:val="hybridMultilevel"/>
    <w:tmpl w:val="04F0AD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793665"/>
    <w:multiLevelType w:val="hybridMultilevel"/>
    <w:tmpl w:val="FC80448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AC776F"/>
    <w:multiLevelType w:val="hybridMultilevel"/>
    <w:tmpl w:val="6AC4588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B8C50BD"/>
    <w:multiLevelType w:val="hybridMultilevel"/>
    <w:tmpl w:val="49DAADB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253CB7"/>
    <w:multiLevelType w:val="hybridMultilevel"/>
    <w:tmpl w:val="231C59A2"/>
    <w:lvl w:ilvl="0" w:tplc="365AA0E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8FB21AA"/>
    <w:multiLevelType w:val="hybridMultilevel"/>
    <w:tmpl w:val="71C29B8C"/>
    <w:lvl w:ilvl="0" w:tplc="15DA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F02B5"/>
    <w:multiLevelType w:val="hybridMultilevel"/>
    <w:tmpl w:val="2CE6F90C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7429FB"/>
    <w:multiLevelType w:val="hybridMultilevel"/>
    <w:tmpl w:val="88EC3A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890"/>
    <w:multiLevelType w:val="hybridMultilevel"/>
    <w:tmpl w:val="5080933C"/>
    <w:lvl w:ilvl="0" w:tplc="0422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581567131">
    <w:abstractNumId w:val="5"/>
  </w:num>
  <w:num w:numId="2" w16cid:durableId="1199589220">
    <w:abstractNumId w:val="6"/>
  </w:num>
  <w:num w:numId="3" w16cid:durableId="547497332">
    <w:abstractNumId w:val="7"/>
  </w:num>
  <w:num w:numId="4" w16cid:durableId="1257714788">
    <w:abstractNumId w:val="2"/>
  </w:num>
  <w:num w:numId="5" w16cid:durableId="637226284">
    <w:abstractNumId w:val="4"/>
  </w:num>
  <w:num w:numId="6" w16cid:durableId="418217013">
    <w:abstractNumId w:val="3"/>
  </w:num>
  <w:num w:numId="7" w16cid:durableId="77404321">
    <w:abstractNumId w:val="1"/>
  </w:num>
  <w:num w:numId="8" w16cid:durableId="986668060">
    <w:abstractNumId w:val="10"/>
  </w:num>
  <w:num w:numId="9" w16cid:durableId="1422607430">
    <w:abstractNumId w:val="8"/>
  </w:num>
  <w:num w:numId="10" w16cid:durableId="1707481302">
    <w:abstractNumId w:val="9"/>
  </w:num>
  <w:num w:numId="11" w16cid:durableId="2480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50"/>
    <w:rsid w:val="00016686"/>
    <w:rsid w:val="00096FFF"/>
    <w:rsid w:val="000D2D3F"/>
    <w:rsid w:val="00105B9C"/>
    <w:rsid w:val="00124B7F"/>
    <w:rsid w:val="0013345C"/>
    <w:rsid w:val="001645CD"/>
    <w:rsid w:val="001B3DE9"/>
    <w:rsid w:val="001C6009"/>
    <w:rsid w:val="001E7D70"/>
    <w:rsid w:val="002323E0"/>
    <w:rsid w:val="00255A7A"/>
    <w:rsid w:val="00263B31"/>
    <w:rsid w:val="00296660"/>
    <w:rsid w:val="002B57B0"/>
    <w:rsid w:val="002C7807"/>
    <w:rsid w:val="00306220"/>
    <w:rsid w:val="003104B2"/>
    <w:rsid w:val="003318FB"/>
    <w:rsid w:val="00346C3F"/>
    <w:rsid w:val="00393CF0"/>
    <w:rsid w:val="003E56CC"/>
    <w:rsid w:val="00446120"/>
    <w:rsid w:val="0049562E"/>
    <w:rsid w:val="004E2C9A"/>
    <w:rsid w:val="00522432"/>
    <w:rsid w:val="0052609D"/>
    <w:rsid w:val="0053317C"/>
    <w:rsid w:val="00534B35"/>
    <w:rsid w:val="005D4366"/>
    <w:rsid w:val="00630212"/>
    <w:rsid w:val="006A6FC1"/>
    <w:rsid w:val="00720C11"/>
    <w:rsid w:val="007443D7"/>
    <w:rsid w:val="0075652F"/>
    <w:rsid w:val="00787516"/>
    <w:rsid w:val="00893820"/>
    <w:rsid w:val="00896450"/>
    <w:rsid w:val="0091635E"/>
    <w:rsid w:val="00935A68"/>
    <w:rsid w:val="009B6A5C"/>
    <w:rsid w:val="009C1815"/>
    <w:rsid w:val="009F0943"/>
    <w:rsid w:val="009F6DC0"/>
    <w:rsid w:val="00A452F3"/>
    <w:rsid w:val="00A575AE"/>
    <w:rsid w:val="00A95CD5"/>
    <w:rsid w:val="00AA5BEA"/>
    <w:rsid w:val="00AD7CC2"/>
    <w:rsid w:val="00B25154"/>
    <w:rsid w:val="00B8034A"/>
    <w:rsid w:val="00C27050"/>
    <w:rsid w:val="00C30CA0"/>
    <w:rsid w:val="00C544FD"/>
    <w:rsid w:val="00CE7527"/>
    <w:rsid w:val="00CF69B8"/>
    <w:rsid w:val="00D1308B"/>
    <w:rsid w:val="00D13C38"/>
    <w:rsid w:val="00D46C93"/>
    <w:rsid w:val="00D51CFB"/>
    <w:rsid w:val="00DC2586"/>
    <w:rsid w:val="00DC2BA9"/>
    <w:rsid w:val="00DC6930"/>
    <w:rsid w:val="00DD5895"/>
    <w:rsid w:val="00E41FEB"/>
    <w:rsid w:val="00E87292"/>
    <w:rsid w:val="00E91CF8"/>
    <w:rsid w:val="00EA008F"/>
    <w:rsid w:val="00EF4A76"/>
    <w:rsid w:val="00F31BE0"/>
    <w:rsid w:val="00F62E80"/>
    <w:rsid w:val="00FB32A6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0B7C"/>
  <w15:docId w15:val="{84DF333F-E134-458F-8BFE-0FFA5F8A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5AE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8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318F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CE7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2911</Words>
  <Characters>16594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НУФВСУ</dc:creator>
  <cp:keywords/>
  <dc:description/>
  <cp:lastModifiedBy>Людмила Сергеева</cp:lastModifiedBy>
  <cp:revision>27</cp:revision>
  <cp:lastPrinted>2021-11-29T14:07:00Z</cp:lastPrinted>
  <dcterms:created xsi:type="dcterms:W3CDTF">2024-03-04T20:08:00Z</dcterms:created>
  <dcterms:modified xsi:type="dcterms:W3CDTF">2024-03-06T09:36:00Z</dcterms:modified>
</cp:coreProperties>
</file>