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152" w:rsidRDefault="00B11169" w:rsidP="00794682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854700" cy="9153728"/>
            <wp:effectExtent l="0" t="0" r="0" b="3175"/>
            <wp:docPr id="5931909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90992" name="Рисунок 5931909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3295" cy="916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52" w:rsidRPr="00117C31" w:rsidRDefault="00737152" w:rsidP="00794682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  <w:sectPr w:rsidR="00737152" w:rsidRPr="00117C31">
          <w:type w:val="continuous"/>
          <w:pgSz w:w="11910" w:h="16850"/>
          <w:pgMar w:top="820" w:right="440" w:bottom="280" w:left="740" w:header="720" w:footer="720" w:gutter="0"/>
          <w:cols w:space="720"/>
        </w:sectPr>
      </w:pPr>
    </w:p>
    <w:p w:rsidR="00737152" w:rsidRDefault="00737152">
      <w:pPr>
        <w:pStyle w:val="1"/>
        <w:numPr>
          <w:ilvl w:val="0"/>
          <w:numId w:val="4"/>
        </w:numPr>
        <w:tabs>
          <w:tab w:val="left" w:pos="1114"/>
        </w:tabs>
        <w:spacing w:before="65" w:line="321" w:lineRule="exact"/>
        <w:ind w:hanging="700"/>
      </w:pPr>
      <w:r>
        <w:lastRenderedPageBreak/>
        <w:t>Загальна інформація</w:t>
      </w:r>
    </w:p>
    <w:p w:rsidR="00737152" w:rsidRDefault="00737152" w:rsidP="007C30EE">
      <w:pPr>
        <w:pStyle w:val="1"/>
        <w:tabs>
          <w:tab w:val="left" w:pos="1114"/>
        </w:tabs>
        <w:spacing w:before="65" w:line="360" w:lineRule="auto"/>
        <w:ind w:left="1113"/>
        <w:jc w:val="left"/>
      </w:pPr>
    </w:p>
    <w:p w:rsidR="00737152" w:rsidRDefault="00737152" w:rsidP="007C30EE">
      <w:pPr>
        <w:spacing w:line="360" w:lineRule="auto"/>
        <w:ind w:left="567" w:right="665" w:firstLine="567"/>
        <w:jc w:val="both"/>
      </w:pPr>
      <w:r>
        <w:rPr>
          <w:sz w:val="28"/>
        </w:rPr>
        <w:t xml:space="preserve">1.1 </w:t>
      </w:r>
      <w:r w:rsidRPr="00A46313">
        <w:rPr>
          <w:b/>
          <w:sz w:val="28"/>
        </w:rPr>
        <w:t>Мета</w:t>
      </w:r>
      <w:r>
        <w:rPr>
          <w:sz w:val="28"/>
        </w:rPr>
        <w:t xml:space="preserve"> - </w:t>
      </w:r>
      <w:r>
        <w:rPr>
          <w:sz w:val="28"/>
          <w:szCs w:val="28"/>
        </w:rPr>
        <w:t>розвиток творчого потенціалу студентів як молодих науковців та формування у них компетенцій стосовно планування, здійснення й аналізу наукових досліджень в контексті проблем щодо обґрунтування підходів до формування здорового способу життя та розробки</w:t>
      </w:r>
      <w:r w:rsidR="00C32257">
        <w:rPr>
          <w:sz w:val="28"/>
          <w:szCs w:val="28"/>
        </w:rPr>
        <w:t xml:space="preserve"> </w:t>
      </w:r>
      <w:r>
        <w:rPr>
          <w:sz w:val="28"/>
          <w:szCs w:val="28"/>
        </w:rPr>
        <w:t>й впровадження оздоровчих фітнес-програм для різних груп населення.</w:t>
      </w:r>
    </w:p>
    <w:p w:rsidR="00737152" w:rsidRDefault="00737152" w:rsidP="007C30EE">
      <w:pPr>
        <w:pStyle w:val="a5"/>
        <w:tabs>
          <w:tab w:val="left" w:pos="1183"/>
        </w:tabs>
        <w:spacing w:line="360" w:lineRule="auto"/>
        <w:ind w:left="567" w:right="665" w:firstLine="0"/>
        <w:rPr>
          <w:sz w:val="28"/>
        </w:rPr>
      </w:pPr>
    </w:p>
    <w:p w:rsidR="00737152" w:rsidRPr="00864365" w:rsidRDefault="00737152" w:rsidP="007C30EE">
      <w:pPr>
        <w:pStyle w:val="a5"/>
        <w:numPr>
          <w:ilvl w:val="1"/>
          <w:numId w:val="6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b/>
          <w:sz w:val="28"/>
        </w:rPr>
      </w:pPr>
      <w:r>
        <w:rPr>
          <w:b/>
          <w:sz w:val="28"/>
        </w:rPr>
        <w:t xml:space="preserve"> </w:t>
      </w:r>
      <w:r w:rsidRPr="00864365">
        <w:rPr>
          <w:b/>
          <w:sz w:val="28"/>
        </w:rPr>
        <w:t>Завдання</w:t>
      </w:r>
      <w:r>
        <w:rPr>
          <w:b/>
          <w:sz w:val="28"/>
        </w:rPr>
        <w:t>:</w:t>
      </w:r>
    </w:p>
    <w:p w:rsidR="00737152" w:rsidRPr="00A46313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форм</w:t>
      </w:r>
      <w:r>
        <w:rPr>
          <w:sz w:val="28"/>
          <w:szCs w:val="28"/>
        </w:rPr>
        <w:t>ування</w:t>
      </w:r>
      <w:r w:rsidRPr="00A46313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ів інтересу до наукової творчості;</w:t>
      </w:r>
    </w:p>
    <w:p w:rsidR="00737152" w:rsidRDefault="00737152" w:rsidP="007C30EE">
      <w:pPr>
        <w:pStyle w:val="a6"/>
        <w:numPr>
          <w:ilvl w:val="0"/>
          <w:numId w:val="5"/>
        </w:numPr>
        <w:spacing w:line="360" w:lineRule="auto"/>
        <w:ind w:left="567" w:right="665" w:firstLine="0"/>
        <w:jc w:val="both"/>
        <w:rPr>
          <w:sz w:val="28"/>
          <w:szCs w:val="28"/>
          <w:lang w:val="uk-UA" w:eastAsia="en-US"/>
        </w:rPr>
      </w:pPr>
      <w:r w:rsidRPr="00A46313">
        <w:rPr>
          <w:sz w:val="28"/>
          <w:szCs w:val="28"/>
          <w:lang w:val="uk-UA" w:eastAsia="en-US"/>
        </w:rPr>
        <w:t>р</w:t>
      </w:r>
      <w:r>
        <w:rPr>
          <w:sz w:val="28"/>
          <w:szCs w:val="28"/>
          <w:lang w:val="uk-UA" w:eastAsia="en-US"/>
        </w:rPr>
        <w:t>озвиток наукового мислення</w:t>
      </w:r>
      <w:r w:rsidRPr="00A46313"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 w:eastAsia="en-US"/>
        </w:rPr>
        <w:t>поглиблення та закріплення знань, отриманих в процесі навчання;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отримання навичок самостійної та колективної наукової роботи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B0640D">
        <w:rPr>
          <w:sz w:val="28"/>
          <w:szCs w:val="28"/>
        </w:rPr>
        <w:t>ов</w:t>
      </w:r>
      <w:r>
        <w:rPr>
          <w:sz w:val="28"/>
          <w:szCs w:val="28"/>
        </w:rPr>
        <w:t xml:space="preserve">олодіння </w:t>
      </w:r>
      <w:r w:rsidRPr="00B0640D">
        <w:rPr>
          <w:sz w:val="28"/>
          <w:szCs w:val="28"/>
        </w:rPr>
        <w:t>студентами нау</w:t>
      </w:r>
      <w:r>
        <w:rPr>
          <w:sz w:val="28"/>
          <w:szCs w:val="28"/>
        </w:rPr>
        <w:t>кових</w:t>
      </w:r>
      <w:r w:rsidRPr="00B0640D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і</w:t>
      </w:r>
      <w:r w:rsidRPr="00B0640D">
        <w:rPr>
          <w:sz w:val="28"/>
          <w:szCs w:val="28"/>
        </w:rPr>
        <w:t>в п</w:t>
      </w:r>
      <w:r>
        <w:rPr>
          <w:sz w:val="28"/>
          <w:szCs w:val="28"/>
        </w:rPr>
        <w:t>ізнання та методів дослідження;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здатності здійснювати пошук, узагальнювати, аналізувати та узагальнювати масив наукових знань;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864365">
        <w:rPr>
          <w:sz w:val="28"/>
          <w:szCs w:val="28"/>
        </w:rPr>
        <w:t xml:space="preserve">розвиток здатності до написання та оформлення наукових праць та публікацій; 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р</w:t>
      </w:r>
      <w:r>
        <w:rPr>
          <w:sz w:val="28"/>
          <w:szCs w:val="28"/>
        </w:rPr>
        <w:t xml:space="preserve">озвиток </w:t>
      </w:r>
      <w:r w:rsidRPr="002F1211">
        <w:rPr>
          <w:sz w:val="28"/>
          <w:szCs w:val="28"/>
        </w:rPr>
        <w:t>у студент</w:t>
      </w:r>
      <w:r>
        <w:rPr>
          <w:sz w:val="28"/>
          <w:szCs w:val="28"/>
        </w:rPr>
        <w:t>і</w:t>
      </w:r>
      <w:r w:rsidRPr="002F1211">
        <w:rPr>
          <w:sz w:val="28"/>
          <w:szCs w:val="28"/>
        </w:rPr>
        <w:t xml:space="preserve">в </w:t>
      </w:r>
      <w:r>
        <w:rPr>
          <w:sz w:val="28"/>
          <w:szCs w:val="28"/>
        </w:rPr>
        <w:t>навичок публічного виступу, проведення лекції та практичних занять зі студентами;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п</w:t>
      </w:r>
      <w:r>
        <w:rPr>
          <w:sz w:val="28"/>
          <w:szCs w:val="28"/>
        </w:rPr>
        <w:t xml:space="preserve">ідготовка студентів до участі в конференціях, </w:t>
      </w:r>
      <w:r w:rsidRPr="002F1211">
        <w:rPr>
          <w:sz w:val="28"/>
          <w:szCs w:val="28"/>
        </w:rPr>
        <w:t>конкурсах, фестивалях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й розвиток співпраці зі студентськими науковими спільнотами Університету, обмін досвідом та спільне виконання досліджень</w:t>
      </w:r>
      <w:r w:rsidRPr="002F1211"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визначення пріоритетних напрямків досліджень на кафедрі здоров’я, фітнесу та рекреації.</w:t>
      </w:r>
    </w:p>
    <w:p w:rsidR="00737152" w:rsidRPr="007C30EE" w:rsidRDefault="00737152" w:rsidP="007C30EE">
      <w:pPr>
        <w:pStyle w:val="a5"/>
        <w:numPr>
          <w:ilvl w:val="1"/>
          <w:numId w:val="3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42C8E">
        <w:rPr>
          <w:b/>
          <w:sz w:val="28"/>
          <w:szCs w:val="28"/>
        </w:rPr>
        <w:t xml:space="preserve">Матеріально-технічна база </w:t>
      </w:r>
      <w:r>
        <w:rPr>
          <w:b/>
          <w:sz w:val="28"/>
          <w:szCs w:val="28"/>
        </w:rPr>
        <w:t xml:space="preserve">- </w:t>
      </w:r>
      <w:r w:rsidRPr="007C30EE">
        <w:rPr>
          <w:sz w:val="28"/>
          <w:szCs w:val="28"/>
        </w:rPr>
        <w:t xml:space="preserve">кафедральне </w:t>
      </w:r>
      <w:r>
        <w:rPr>
          <w:sz w:val="28"/>
          <w:szCs w:val="28"/>
        </w:rPr>
        <w:t>обладнання</w:t>
      </w:r>
    </w:p>
    <w:p w:rsidR="00737152" w:rsidRPr="00D34C9E" w:rsidRDefault="00737152" w:rsidP="007C30EE">
      <w:pPr>
        <w:pStyle w:val="a5"/>
        <w:numPr>
          <w:ilvl w:val="1"/>
          <w:numId w:val="3"/>
        </w:numPr>
        <w:tabs>
          <w:tab w:val="left" w:pos="850"/>
          <w:tab w:val="left" w:pos="1560"/>
        </w:tabs>
        <w:spacing w:after="6"/>
        <w:ind w:left="849" w:firstLine="285"/>
        <w:rPr>
          <w:b/>
          <w:sz w:val="28"/>
        </w:rPr>
      </w:pPr>
      <w:r w:rsidRPr="00482593">
        <w:rPr>
          <w:b/>
          <w:sz w:val="28"/>
        </w:rPr>
        <w:t>Секції СНГ кафедри (якщо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існують)</w:t>
      </w:r>
      <w:r>
        <w:rPr>
          <w:b/>
          <w:sz w:val="28"/>
        </w:rPr>
        <w:t xml:space="preserve"> - </w:t>
      </w:r>
      <w:r w:rsidRPr="003C3B8E">
        <w:rPr>
          <w:sz w:val="28"/>
        </w:rPr>
        <w:t>немає</w:t>
      </w:r>
    </w:p>
    <w:p w:rsidR="00D34C9E" w:rsidRPr="002B334D" w:rsidRDefault="00D34C9E" w:rsidP="00D34C9E">
      <w:pPr>
        <w:pStyle w:val="a5"/>
        <w:tabs>
          <w:tab w:val="left" w:pos="850"/>
          <w:tab w:val="left" w:pos="1560"/>
        </w:tabs>
        <w:spacing w:after="6"/>
        <w:ind w:hanging="416"/>
        <w:rPr>
          <w:sz w:val="28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4589"/>
        <w:gridCol w:w="2616"/>
        <w:gridCol w:w="2356"/>
      </w:tblGrid>
      <w:tr w:rsidR="00737152" w:rsidRPr="003C3B8E" w:rsidTr="00872B80">
        <w:trPr>
          <w:trHeight w:val="323"/>
        </w:trPr>
        <w:tc>
          <w:tcPr>
            <w:tcW w:w="480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72B80">
              <w:rPr>
                <w:sz w:val="28"/>
              </w:rPr>
              <w:t>№</w:t>
            </w:r>
          </w:p>
        </w:tc>
        <w:tc>
          <w:tcPr>
            <w:tcW w:w="4589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1521"/>
              <w:rPr>
                <w:sz w:val="28"/>
              </w:rPr>
            </w:pPr>
            <w:r w:rsidRPr="00872B80">
              <w:rPr>
                <w:sz w:val="28"/>
              </w:rPr>
              <w:t>Секція СНГ</w:t>
            </w:r>
          </w:p>
        </w:tc>
        <w:tc>
          <w:tcPr>
            <w:tcW w:w="2616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711"/>
              <w:rPr>
                <w:sz w:val="28"/>
              </w:rPr>
            </w:pPr>
            <w:r w:rsidRPr="00872B80">
              <w:rPr>
                <w:sz w:val="28"/>
              </w:rPr>
              <w:t>Керівник</w:t>
            </w:r>
          </w:p>
        </w:tc>
        <w:tc>
          <w:tcPr>
            <w:tcW w:w="2356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651" w:right="640"/>
              <w:jc w:val="center"/>
              <w:rPr>
                <w:sz w:val="28"/>
              </w:rPr>
            </w:pPr>
            <w:r w:rsidRPr="00872B80">
              <w:rPr>
                <w:sz w:val="28"/>
              </w:rPr>
              <w:t>База</w:t>
            </w:r>
          </w:p>
        </w:tc>
      </w:tr>
    </w:tbl>
    <w:p w:rsidR="00737152" w:rsidRDefault="00737152" w:rsidP="00482593">
      <w:pPr>
        <w:pStyle w:val="a5"/>
        <w:ind w:left="897" w:firstLine="0"/>
        <w:rPr>
          <w:rFonts w:ascii="Arial Narrow" w:hAnsi="Arial Narrow"/>
          <w:b/>
          <w:color w:val="333333"/>
        </w:rPr>
      </w:pPr>
    </w:p>
    <w:p w:rsidR="00737152" w:rsidRDefault="00737152">
      <w:pPr>
        <w:rPr>
          <w:rFonts w:ascii="Arial Narrow" w:hAnsi="Arial Narrow"/>
          <w:b/>
          <w:color w:val="333333"/>
        </w:rPr>
      </w:pPr>
      <w:r>
        <w:rPr>
          <w:rFonts w:ascii="Arial Narrow" w:hAnsi="Arial Narrow"/>
          <w:b/>
          <w:color w:val="333333"/>
        </w:rPr>
        <w:br w:type="page"/>
      </w:r>
    </w:p>
    <w:p w:rsidR="00737152" w:rsidRPr="00CE04F7" w:rsidRDefault="00737152" w:rsidP="007C30EE">
      <w:pPr>
        <w:pStyle w:val="a5"/>
        <w:numPr>
          <w:ilvl w:val="1"/>
          <w:numId w:val="3"/>
        </w:numPr>
        <w:tabs>
          <w:tab w:val="left" w:pos="1560"/>
        </w:tabs>
        <w:spacing w:line="360" w:lineRule="auto"/>
        <w:ind w:left="567" w:firstLine="567"/>
        <w:rPr>
          <w:rFonts w:ascii="Arial Narrow" w:hAnsi="Arial Narrow"/>
          <w:b/>
          <w:color w:val="333333"/>
        </w:rPr>
      </w:pPr>
      <w:r>
        <w:rPr>
          <w:b/>
          <w:sz w:val="28"/>
        </w:rPr>
        <w:lastRenderedPageBreak/>
        <w:t xml:space="preserve"> </w:t>
      </w:r>
      <w:r w:rsidRPr="00482593">
        <w:rPr>
          <w:b/>
          <w:sz w:val="28"/>
        </w:rPr>
        <w:t>Основні форми організації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занять.</w:t>
      </w:r>
      <w:r>
        <w:rPr>
          <w:b/>
          <w:sz w:val="28"/>
        </w:rPr>
        <w:t xml:space="preserve"> </w:t>
      </w:r>
      <w:r w:rsidRPr="00482593">
        <w:rPr>
          <w:sz w:val="28"/>
          <w:szCs w:val="28"/>
        </w:rPr>
        <w:t>І</w:t>
      </w:r>
      <w:r>
        <w:rPr>
          <w:sz w:val="28"/>
          <w:szCs w:val="28"/>
        </w:rPr>
        <w:t>ндивідуальні</w:t>
      </w:r>
      <w:r w:rsidRPr="00482593">
        <w:rPr>
          <w:sz w:val="28"/>
          <w:szCs w:val="28"/>
        </w:rPr>
        <w:t>, групов</w:t>
      </w:r>
      <w:r>
        <w:rPr>
          <w:sz w:val="28"/>
          <w:szCs w:val="28"/>
        </w:rPr>
        <w:t>і, лекції, лабораторні, практичні заняття, у т.ч. виїзні; фітнес-конвенції, олімпіади, фестивалі, квести, фітнес-форуми.</w:t>
      </w:r>
    </w:p>
    <w:p w:rsidR="00737152" w:rsidRPr="00482593" w:rsidRDefault="00737152" w:rsidP="00CE04F7">
      <w:pPr>
        <w:pStyle w:val="a5"/>
        <w:ind w:left="897" w:firstLine="0"/>
        <w:rPr>
          <w:rFonts w:ascii="Arial Narrow" w:hAnsi="Arial Narrow"/>
          <w:b/>
          <w:color w:val="333333"/>
        </w:rPr>
      </w:pPr>
    </w:p>
    <w:p w:rsidR="00737152" w:rsidRPr="00CE04F7" w:rsidRDefault="00737152" w:rsidP="007C30EE">
      <w:pPr>
        <w:pStyle w:val="a5"/>
        <w:numPr>
          <w:ilvl w:val="1"/>
          <w:numId w:val="2"/>
        </w:numPr>
        <w:tabs>
          <w:tab w:val="left" w:pos="910"/>
          <w:tab w:val="left" w:pos="1560"/>
        </w:tabs>
        <w:spacing w:after="6" w:line="360" w:lineRule="auto"/>
        <w:ind w:left="414" w:right="238" w:firstLine="720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Pr="00CE04F7">
        <w:rPr>
          <w:b/>
          <w:sz w:val="28"/>
        </w:rPr>
        <w:t>Очікуваний</w:t>
      </w:r>
      <w:r>
        <w:rPr>
          <w:b/>
          <w:sz w:val="28"/>
        </w:rPr>
        <w:t xml:space="preserve"> </w:t>
      </w:r>
      <w:r>
        <w:rPr>
          <w:b/>
          <w:spacing w:val="-11"/>
          <w:sz w:val="28"/>
        </w:rPr>
        <w:t>р</w:t>
      </w:r>
      <w:r w:rsidRPr="00CE04F7">
        <w:rPr>
          <w:b/>
          <w:sz w:val="28"/>
        </w:rPr>
        <w:t>езультат</w:t>
      </w:r>
      <w:r>
        <w:rPr>
          <w:sz w:val="28"/>
        </w:rPr>
        <w:t xml:space="preserve">. </w:t>
      </w:r>
      <w:r w:rsidRPr="00CE04F7">
        <w:rPr>
          <w:sz w:val="28"/>
          <w:szCs w:val="28"/>
        </w:rPr>
        <w:t>Написан</w:t>
      </w:r>
      <w:r>
        <w:rPr>
          <w:sz w:val="28"/>
          <w:szCs w:val="28"/>
        </w:rPr>
        <w:t>ня</w:t>
      </w:r>
      <w:r w:rsidRPr="00CE04F7">
        <w:rPr>
          <w:sz w:val="28"/>
          <w:szCs w:val="28"/>
        </w:rPr>
        <w:t xml:space="preserve"> есе, статей, участь в </w:t>
      </w:r>
      <w:r>
        <w:rPr>
          <w:sz w:val="28"/>
          <w:szCs w:val="28"/>
        </w:rPr>
        <w:t xml:space="preserve">всеукраїнських, міжнародних </w:t>
      </w:r>
      <w:r w:rsidRPr="00CE04F7">
        <w:rPr>
          <w:sz w:val="28"/>
          <w:szCs w:val="28"/>
        </w:rPr>
        <w:t>конфере</w:t>
      </w:r>
      <w:r>
        <w:rPr>
          <w:sz w:val="28"/>
          <w:szCs w:val="28"/>
        </w:rPr>
        <w:t>н</w:t>
      </w:r>
      <w:r w:rsidRPr="00CE04F7">
        <w:rPr>
          <w:sz w:val="28"/>
          <w:szCs w:val="28"/>
        </w:rPr>
        <w:t>ціях, кругл</w:t>
      </w:r>
      <w:r>
        <w:rPr>
          <w:sz w:val="28"/>
          <w:szCs w:val="28"/>
        </w:rPr>
        <w:t>и</w:t>
      </w:r>
      <w:r w:rsidRPr="00CE04F7">
        <w:rPr>
          <w:sz w:val="28"/>
          <w:szCs w:val="28"/>
        </w:rPr>
        <w:t xml:space="preserve">х столах, конкурсах </w:t>
      </w:r>
      <w:r>
        <w:rPr>
          <w:sz w:val="28"/>
          <w:szCs w:val="28"/>
        </w:rPr>
        <w:t>наукових робіт студентів; доповіді на засіданнях наукового гуртка та кафедри.</w:t>
      </w:r>
    </w:p>
    <w:p w:rsidR="00737152" w:rsidRDefault="00737152" w:rsidP="009368B4">
      <w:pPr>
        <w:pStyle w:val="a5"/>
        <w:tabs>
          <w:tab w:val="left" w:pos="910"/>
        </w:tabs>
        <w:spacing w:after="6"/>
        <w:ind w:right="7125" w:firstLine="0"/>
        <w:rPr>
          <w:sz w:val="28"/>
        </w:rPr>
      </w:pPr>
    </w:p>
    <w:p w:rsidR="00737152" w:rsidRDefault="00737152" w:rsidP="00417B98">
      <w:pPr>
        <w:pStyle w:val="a5"/>
        <w:numPr>
          <w:ilvl w:val="1"/>
          <w:numId w:val="2"/>
        </w:numPr>
        <w:tabs>
          <w:tab w:val="left" w:pos="910"/>
        </w:tabs>
        <w:spacing w:after="6"/>
        <w:ind w:left="416" w:right="7125" w:firstLine="718"/>
        <w:rPr>
          <w:sz w:val="28"/>
        </w:rPr>
      </w:pP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7"/>
        <w:gridCol w:w="1733"/>
      </w:tblGrid>
      <w:tr w:rsidR="00737152" w:rsidRPr="0077055B" w:rsidTr="00B11169">
        <w:trPr>
          <w:trHeight w:val="399"/>
        </w:trPr>
        <w:tc>
          <w:tcPr>
            <w:tcW w:w="10050" w:type="dxa"/>
            <w:gridSpan w:val="2"/>
          </w:tcPr>
          <w:p w:rsidR="00737152" w:rsidRPr="00872B80" w:rsidRDefault="00737152" w:rsidP="00872B80">
            <w:pPr>
              <w:pStyle w:val="TableParagraph"/>
              <w:spacing w:before="53"/>
              <w:ind w:left="3922" w:right="3892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1.ЗАГАЛЬНІ ДАННІ</w:t>
            </w:r>
          </w:p>
        </w:tc>
      </w:tr>
      <w:tr w:rsidR="00737152" w:rsidRPr="0077055B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Загальна кількість студентів кафедри, всього</w:t>
            </w:r>
          </w:p>
        </w:tc>
        <w:tc>
          <w:tcPr>
            <w:tcW w:w="1733" w:type="dxa"/>
          </w:tcPr>
          <w:p w:rsidR="00737152" w:rsidRPr="00B02EB5" w:rsidRDefault="00EF3983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441</w:t>
            </w:r>
          </w:p>
        </w:tc>
      </w:tr>
      <w:tr w:rsidR="00737152" w:rsidRPr="0077055B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Кількість студентів – членів СНГ, всього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24</w:t>
            </w:r>
          </w:p>
        </w:tc>
      </w:tr>
      <w:tr w:rsidR="00737152" w:rsidRPr="0077055B" w:rsidTr="00B11169">
        <w:trPr>
          <w:trHeight w:val="278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152" w:rsidRPr="0077055B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1.2.1 тих, хто працює за держбюджетними і договірними темами, всього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</w:tc>
      </w:tr>
      <w:tr w:rsidR="00737152" w:rsidRPr="0077055B" w:rsidTr="00B11169">
        <w:trPr>
          <w:trHeight w:val="44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1.2.2 тих, хто працює із науковим керівником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24</w:t>
            </w:r>
          </w:p>
        </w:tc>
      </w:tr>
      <w:tr w:rsidR="00737152" w:rsidRPr="000612EA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1.3 Загальна кількість викладачів-наукових керівників</w:t>
            </w:r>
          </w:p>
        </w:tc>
        <w:tc>
          <w:tcPr>
            <w:tcW w:w="1733" w:type="dxa"/>
          </w:tcPr>
          <w:p w:rsidR="00737152" w:rsidRPr="00B02EB5" w:rsidRDefault="00917244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56</w:t>
            </w:r>
          </w:p>
        </w:tc>
      </w:tr>
      <w:tr w:rsidR="00737152" w:rsidRPr="000612EA" w:rsidTr="00B11169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професорів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  <w:tr w:rsidR="00737152" w:rsidRPr="000612EA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доцентів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1</w:t>
            </w:r>
            <w:r w:rsidR="00917244" w:rsidRPr="00B02EB5">
              <w:rPr>
                <w:sz w:val="24"/>
                <w:szCs w:val="24"/>
                <w:lang w:val="ru-RU"/>
              </w:rPr>
              <w:t>1</w:t>
            </w:r>
          </w:p>
        </w:tc>
      </w:tr>
      <w:tr w:rsidR="00737152" w:rsidRPr="000612EA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ст. викладачів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8</w:t>
            </w:r>
          </w:p>
        </w:tc>
      </w:tr>
      <w:tr w:rsidR="00737152" w:rsidRPr="000612EA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викладачів</w:t>
            </w:r>
          </w:p>
        </w:tc>
        <w:tc>
          <w:tcPr>
            <w:tcW w:w="1733" w:type="dxa"/>
          </w:tcPr>
          <w:p w:rsidR="00737152" w:rsidRPr="00B02EB5" w:rsidRDefault="00917244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</w:rPr>
              <w:t>33</w:t>
            </w:r>
          </w:p>
        </w:tc>
      </w:tr>
      <w:tr w:rsidR="00737152" w:rsidRPr="000612EA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1.4 Кількість засідань СНГ, всього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6</w:t>
            </w:r>
          </w:p>
        </w:tc>
      </w:tr>
      <w:tr w:rsidR="00737152" w:rsidRPr="000612EA" w:rsidTr="00B11169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1.5 Кількість доповідей, що заслухані на засіданнях СНГ, всього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24</w:t>
            </w:r>
          </w:p>
        </w:tc>
      </w:tr>
      <w:tr w:rsidR="00737152" w:rsidRPr="000612EA" w:rsidTr="00B11169">
        <w:trPr>
          <w:trHeight w:val="265"/>
        </w:trPr>
        <w:tc>
          <w:tcPr>
            <w:tcW w:w="8317" w:type="dxa"/>
            <w:vMerge w:val="restart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1.6.Кількість теоретичних</w:t>
            </w:r>
          </w:p>
          <w:p w:rsidR="00737152" w:rsidRPr="00872B80" w:rsidRDefault="00737152" w:rsidP="00872B80">
            <w:pPr>
              <w:pStyle w:val="TableParagraph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та експериментальних НДР студентів-</w:t>
            </w:r>
            <w:proofErr w:type="spellStart"/>
            <w:r w:rsidRPr="00872B80">
              <w:rPr>
                <w:b/>
                <w:sz w:val="24"/>
              </w:rPr>
              <w:t>гуртковців</w:t>
            </w:r>
            <w:proofErr w:type="spellEnd"/>
          </w:p>
        </w:tc>
        <w:tc>
          <w:tcPr>
            <w:tcW w:w="1733" w:type="dxa"/>
          </w:tcPr>
          <w:p w:rsidR="00737152" w:rsidRPr="00B02EB5" w:rsidRDefault="007371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152" w:rsidRPr="000612EA" w:rsidTr="00B11169">
        <w:trPr>
          <w:trHeight w:val="277"/>
        </w:trPr>
        <w:tc>
          <w:tcPr>
            <w:tcW w:w="8317" w:type="dxa"/>
            <w:vMerge/>
          </w:tcPr>
          <w:p w:rsidR="00737152" w:rsidRPr="00872B80" w:rsidRDefault="00737152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17</w:t>
            </w:r>
          </w:p>
        </w:tc>
      </w:tr>
      <w:tr w:rsidR="00737152" w:rsidRPr="000612EA" w:rsidTr="00B11169">
        <w:trPr>
          <w:trHeight w:val="551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1.7. Кількість дипломних (кваліфікаційних, магістерських) робіт виконаних на кафедрі, всього</w:t>
            </w:r>
          </w:p>
        </w:tc>
        <w:tc>
          <w:tcPr>
            <w:tcW w:w="1733" w:type="dxa"/>
          </w:tcPr>
          <w:p w:rsidR="00737152" w:rsidRPr="00B02EB5" w:rsidRDefault="00EF398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47</w:t>
            </w:r>
          </w:p>
        </w:tc>
      </w:tr>
      <w:tr w:rsidR="00737152" w:rsidRPr="0077055B" w:rsidTr="00B11169">
        <w:trPr>
          <w:trHeight w:val="281"/>
        </w:trPr>
        <w:tc>
          <w:tcPr>
            <w:tcW w:w="8317" w:type="dxa"/>
          </w:tcPr>
          <w:p w:rsidR="00737152" w:rsidRPr="005C6597" w:rsidRDefault="00737152" w:rsidP="00872B8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5C6597">
              <w:rPr>
                <w:sz w:val="24"/>
              </w:rPr>
              <w:t>1.7.1. в тому числі, що мають акти впровадження</w:t>
            </w:r>
          </w:p>
        </w:tc>
        <w:tc>
          <w:tcPr>
            <w:tcW w:w="1733" w:type="dxa"/>
          </w:tcPr>
          <w:p w:rsidR="00737152" w:rsidRPr="00F14A0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77055B" w:rsidTr="00B11169">
        <w:trPr>
          <w:trHeight w:val="274"/>
        </w:trPr>
        <w:tc>
          <w:tcPr>
            <w:tcW w:w="10050" w:type="dxa"/>
            <w:gridSpan w:val="2"/>
          </w:tcPr>
          <w:p w:rsidR="00737152" w:rsidRPr="005C6597" w:rsidRDefault="00737152" w:rsidP="00872B80">
            <w:pPr>
              <w:pStyle w:val="TableParagraph"/>
              <w:spacing w:line="255" w:lineRule="exact"/>
              <w:ind w:left="2431"/>
              <w:rPr>
                <w:sz w:val="24"/>
                <w:szCs w:val="24"/>
              </w:rPr>
            </w:pPr>
            <w:r w:rsidRPr="005C6597">
              <w:rPr>
                <w:sz w:val="24"/>
                <w:szCs w:val="24"/>
              </w:rPr>
              <w:t>2. НАУКОВІ КОНФЕРЕНЦІЇ, СЕМІНАРИ ТОЩО</w:t>
            </w:r>
          </w:p>
        </w:tc>
      </w:tr>
      <w:tr w:rsidR="00737152" w:rsidRPr="002C3A1F" w:rsidTr="00B11169">
        <w:trPr>
          <w:trHeight w:val="55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1" w:line="27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 Кількість доповідей, зроблених студентами на науково-практичних конференціях, всього:</w:t>
            </w: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37152" w:rsidRPr="002C3A1F" w:rsidTr="00B11169">
        <w:trPr>
          <w:trHeight w:val="82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ind w:left="109" w:right="5792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2.1.1 на міжнародних: в Україні</w:t>
            </w:r>
          </w:p>
          <w:p w:rsidR="00737152" w:rsidRPr="00872B80" w:rsidRDefault="00737152" w:rsidP="00872B80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за кордоном*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37152" w:rsidRPr="00B02EB5" w:rsidRDefault="00820348" w:rsidP="00820348">
            <w:pPr>
              <w:pStyle w:val="TableParagraph"/>
              <w:tabs>
                <w:tab w:val="left" w:pos="780"/>
                <w:tab w:val="center" w:pos="861"/>
              </w:tabs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</w:rPr>
              <w:tab/>
            </w:r>
            <w:r w:rsid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B11169">
        <w:trPr>
          <w:trHeight w:val="32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2.1.2 на міжвузівських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2C3A1F" w:rsidTr="00B11169">
        <w:trPr>
          <w:trHeight w:val="33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2.1.3 на всеукраїнських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737152" w:rsidRPr="002C3A1F" w:rsidTr="00B11169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2.1.4 на університетських</w:t>
            </w:r>
          </w:p>
        </w:tc>
        <w:tc>
          <w:tcPr>
            <w:tcW w:w="1733" w:type="dxa"/>
          </w:tcPr>
          <w:p w:rsidR="00737152" w:rsidRPr="00C32257" w:rsidRDefault="00B02EB5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B11169">
        <w:trPr>
          <w:trHeight w:val="274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2.1.5 на факультетських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77055B" w:rsidTr="00B11169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2.1.6 на кафедральних</w:t>
            </w:r>
          </w:p>
        </w:tc>
        <w:tc>
          <w:tcPr>
            <w:tcW w:w="1733" w:type="dxa"/>
          </w:tcPr>
          <w:p w:rsidR="00737152" w:rsidRPr="00C32257" w:rsidRDefault="00B02EB5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47</w:t>
            </w:r>
          </w:p>
        </w:tc>
      </w:tr>
      <w:tr w:rsidR="00737152" w:rsidRPr="0077055B" w:rsidTr="00B11169">
        <w:trPr>
          <w:trHeight w:val="332"/>
        </w:trPr>
        <w:tc>
          <w:tcPr>
            <w:tcW w:w="10050" w:type="dxa"/>
            <w:gridSpan w:val="2"/>
          </w:tcPr>
          <w:p w:rsidR="00737152" w:rsidRPr="00C32257" w:rsidRDefault="00737152" w:rsidP="00872B80">
            <w:pPr>
              <w:pStyle w:val="TableParagraph"/>
              <w:spacing w:before="20"/>
              <w:ind w:left="3727"/>
              <w:rPr>
                <w:sz w:val="24"/>
                <w:szCs w:val="24"/>
                <w:highlight w:val="yellow"/>
              </w:rPr>
            </w:pPr>
            <w:r w:rsidRPr="00C32257">
              <w:rPr>
                <w:sz w:val="24"/>
                <w:szCs w:val="24"/>
              </w:rPr>
              <w:t>3. ОГЛЯДИ-КОНКУРСИ</w:t>
            </w:r>
          </w:p>
        </w:tc>
      </w:tr>
      <w:tr w:rsidR="00737152" w:rsidRPr="0077055B" w:rsidTr="00B11169">
        <w:trPr>
          <w:trHeight w:val="55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 w:right="824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3.1 Кількість наукових робіт студентів, що представлені на огляди- конкурси, всього:</w:t>
            </w: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  <w:tr w:rsidR="00737152" w:rsidRPr="0077055B" w:rsidTr="00B11169">
        <w:trPr>
          <w:trHeight w:val="274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37152" w:rsidRPr="0077055B" w:rsidTr="00B11169">
        <w:trPr>
          <w:trHeight w:val="82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3.1.1 на міжнародні:</w:t>
            </w:r>
          </w:p>
          <w:p w:rsidR="00737152" w:rsidRPr="00872B80" w:rsidRDefault="00737152" w:rsidP="00872B80">
            <w:pPr>
              <w:pStyle w:val="TableParagraph"/>
              <w:spacing w:line="270" w:lineRule="atLeast"/>
              <w:ind w:left="650" w:right="4635"/>
              <w:rPr>
                <w:sz w:val="24"/>
              </w:rPr>
            </w:pPr>
            <w:r w:rsidRPr="00872B80">
              <w:rPr>
                <w:sz w:val="24"/>
              </w:rPr>
              <w:t>ІІ тур переможці та призери* ІІ тур учасники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</w:tc>
      </w:tr>
      <w:tr w:rsidR="00737152" w:rsidRPr="0077055B" w:rsidTr="00B11169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650"/>
              <w:rPr>
                <w:sz w:val="24"/>
              </w:rPr>
            </w:pPr>
            <w:r w:rsidRPr="00872B80">
              <w:rPr>
                <w:sz w:val="24"/>
              </w:rPr>
              <w:t>3.1.2 на всеукраїнські:</w:t>
            </w:r>
          </w:p>
        </w:tc>
        <w:tc>
          <w:tcPr>
            <w:tcW w:w="1733" w:type="dxa"/>
          </w:tcPr>
          <w:p w:rsidR="00737152" w:rsidRPr="00B02EB5" w:rsidRDefault="00EE3D07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737152" w:rsidRPr="00DF3540" w:rsidRDefault="00B11169" w:rsidP="00742C8E">
      <w:pPr>
        <w:tabs>
          <w:tab w:val="left" w:pos="5459"/>
        </w:tabs>
        <w:spacing w:before="89"/>
        <w:ind w:left="392"/>
        <w:rPr>
          <w:sz w:val="28"/>
        </w:rPr>
        <w:sectPr w:rsidR="00737152" w:rsidRPr="00DF3540" w:rsidSect="007C30EE">
          <w:pgSz w:w="11910" w:h="16850"/>
          <w:pgMar w:top="1134" w:right="440" w:bottom="280" w:left="740" w:header="720" w:footer="720" w:gutter="0"/>
          <w:cols w:space="720"/>
        </w:sectPr>
      </w:pPr>
      <w:r>
        <w:rPr>
          <w:noProof/>
          <w:sz w:val="28"/>
        </w:rPr>
        <w:lastRenderedPageBreak/>
        <w:drawing>
          <wp:inline distT="0" distB="0" distL="0" distR="0">
            <wp:extent cx="6351549" cy="9406647"/>
            <wp:effectExtent l="0" t="0" r="0" b="4445"/>
            <wp:docPr id="7954447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44733" name="Рисунок 7954447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7977" cy="947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52" w:rsidRDefault="00737152">
      <w:pPr>
        <w:spacing w:before="71"/>
        <w:ind w:left="78" w:right="13"/>
        <w:jc w:val="center"/>
        <w:rPr>
          <w:b/>
          <w:sz w:val="28"/>
        </w:rPr>
      </w:pPr>
      <w:r>
        <w:rPr>
          <w:b/>
          <w:sz w:val="28"/>
        </w:rPr>
        <w:lastRenderedPageBreak/>
        <w:t>КІЛЬКІСТЬ СТУДЕНТІВ ЧЛЕНІВ СНГ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"/>
        <w:gridCol w:w="1984"/>
        <w:gridCol w:w="851"/>
        <w:gridCol w:w="1187"/>
        <w:gridCol w:w="2357"/>
        <w:gridCol w:w="1615"/>
        <w:gridCol w:w="1705"/>
      </w:tblGrid>
      <w:tr w:rsidR="00737152" w:rsidRPr="003171AA" w:rsidTr="00872B80">
        <w:trPr>
          <w:trHeight w:val="1612"/>
        </w:trPr>
        <w:tc>
          <w:tcPr>
            <w:tcW w:w="669" w:type="dxa"/>
            <w:tcBorders>
              <w:left w:val="single" w:sz="4" w:space="0" w:color="000000"/>
            </w:tcBorders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№ з/п</w:t>
            </w:r>
          </w:p>
        </w:tc>
        <w:tc>
          <w:tcPr>
            <w:tcW w:w="1984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435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П.І.Б.</w:t>
            </w:r>
          </w:p>
        </w:tc>
        <w:tc>
          <w:tcPr>
            <w:tcW w:w="851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Курс</w:t>
            </w:r>
          </w:p>
        </w:tc>
        <w:tc>
          <w:tcPr>
            <w:tcW w:w="1187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77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Група</w:t>
            </w:r>
          </w:p>
        </w:tc>
        <w:tc>
          <w:tcPr>
            <w:tcW w:w="2357" w:type="dxa"/>
          </w:tcPr>
          <w:p w:rsidR="00737152" w:rsidRPr="00872B80" w:rsidRDefault="00737152" w:rsidP="00872B80">
            <w:pPr>
              <w:pStyle w:val="TableParagraph"/>
              <w:ind w:left="136" w:right="4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Участь в НДР кафедри (Шифр теми Зведеного</w:t>
            </w:r>
          </w:p>
          <w:p w:rsidR="00737152" w:rsidRPr="00872B80" w:rsidRDefault="00737152" w:rsidP="00872B80">
            <w:pPr>
              <w:pStyle w:val="TableParagraph"/>
              <w:spacing w:line="309" w:lineRule="exact"/>
              <w:ind w:left="132" w:right="4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плану)</w:t>
            </w:r>
          </w:p>
        </w:tc>
        <w:tc>
          <w:tcPr>
            <w:tcW w:w="1615" w:type="dxa"/>
          </w:tcPr>
          <w:p w:rsidR="00737152" w:rsidRPr="00872B80" w:rsidRDefault="00737152" w:rsidP="00844044">
            <w:pPr>
              <w:pStyle w:val="TableParagraph"/>
              <w:ind w:firstLine="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Робота з науковим</w:t>
            </w:r>
          </w:p>
          <w:p w:rsidR="00737152" w:rsidRPr="00872B80" w:rsidRDefault="00737152" w:rsidP="00844044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керівником</w:t>
            </w:r>
          </w:p>
        </w:tc>
        <w:tc>
          <w:tcPr>
            <w:tcW w:w="1705" w:type="dxa"/>
          </w:tcPr>
          <w:p w:rsidR="00737152" w:rsidRPr="00872B80" w:rsidRDefault="00737152" w:rsidP="00872B80">
            <w:pPr>
              <w:pStyle w:val="TableParagraph"/>
              <w:ind w:left="760" w:right="55" w:hanging="600"/>
              <w:rPr>
                <w:sz w:val="24"/>
                <w:szCs w:val="24"/>
              </w:rPr>
            </w:pPr>
            <w:proofErr w:type="spellStart"/>
            <w:r w:rsidRPr="00872B80">
              <w:rPr>
                <w:sz w:val="24"/>
                <w:szCs w:val="24"/>
              </w:rPr>
              <w:t>Госпдоговірні</w:t>
            </w:r>
            <w:proofErr w:type="spellEnd"/>
            <w:r w:rsidRPr="00872B80">
              <w:rPr>
                <w:sz w:val="24"/>
                <w:szCs w:val="24"/>
              </w:rPr>
              <w:t xml:space="preserve"> чи</w:t>
            </w:r>
          </w:p>
          <w:p w:rsidR="00737152" w:rsidRPr="00872B80" w:rsidRDefault="00737152" w:rsidP="00872B80">
            <w:pPr>
              <w:pStyle w:val="TableParagraph"/>
              <w:ind w:left="638" w:right="25" w:hanging="509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держбюджетні теми</w:t>
            </w:r>
          </w:p>
        </w:tc>
      </w:tr>
      <w:tr w:rsidR="00737152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737152" w:rsidRPr="00872B80" w:rsidRDefault="00737152" w:rsidP="007B1EDB">
            <w:pPr>
              <w:pStyle w:val="TableParagraph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37152" w:rsidRPr="00DE6CCE" w:rsidRDefault="00DE6CCE" w:rsidP="007B1EDB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Кропта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851" w:type="dxa"/>
          </w:tcPr>
          <w:p w:rsidR="00737152" w:rsidRPr="00872B80" w:rsidRDefault="00DE6CC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737152" w:rsidRPr="00872B80" w:rsidRDefault="00DE6CCE" w:rsidP="008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13-ЗФ1</w:t>
            </w:r>
          </w:p>
        </w:tc>
        <w:tc>
          <w:tcPr>
            <w:tcW w:w="2357" w:type="dxa"/>
          </w:tcPr>
          <w:p w:rsidR="00737152" w:rsidRPr="00872B80" w:rsidRDefault="00DE6CCE" w:rsidP="00872B8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737152" w:rsidRPr="00872B80" w:rsidRDefault="00737152" w:rsidP="00872B8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737152" w:rsidRPr="00872B80" w:rsidRDefault="00737152" w:rsidP="007B1E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CCE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  <w:lang w:val="en-US" w:eastAsia="ru-RU"/>
              </w:rPr>
            </w:pPr>
            <w:proofErr w:type="spellStart"/>
            <w:r w:rsidRPr="00360940">
              <w:rPr>
                <w:sz w:val="24"/>
                <w:szCs w:val="24"/>
                <w:lang w:val="ru-RU" w:eastAsia="ru-RU"/>
              </w:rPr>
              <w:t>Болотіна</w:t>
            </w:r>
            <w:proofErr w:type="spellEnd"/>
            <w:r w:rsidRPr="00360940">
              <w:rPr>
                <w:sz w:val="24"/>
                <w:szCs w:val="24"/>
                <w:lang w:val="ru-RU" w:eastAsia="ru-RU"/>
              </w:rPr>
              <w:t xml:space="preserve"> А.С.</w:t>
            </w:r>
          </w:p>
        </w:tc>
        <w:tc>
          <w:tcPr>
            <w:tcW w:w="851" w:type="dxa"/>
          </w:tcPr>
          <w:p w:rsidR="00DE6CCE" w:rsidRPr="00360940" w:rsidRDefault="00DE6CCE" w:rsidP="00DE6CCE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43-ЗФ1</w:t>
            </w:r>
          </w:p>
        </w:tc>
        <w:tc>
          <w:tcPr>
            <w:tcW w:w="2357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CCE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DE6CCE" w:rsidRPr="00360940" w:rsidRDefault="00360940" w:rsidP="00DE6CCE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E6CCE" w:rsidRPr="00360940" w:rsidRDefault="005A7F41" w:rsidP="00DE6CCE">
            <w:pPr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</w:rPr>
              <w:t>Чеботар</w:t>
            </w:r>
            <w:proofErr w:type="spellEnd"/>
            <w:r w:rsidRPr="0036094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851" w:type="dxa"/>
          </w:tcPr>
          <w:p w:rsidR="00DE6CCE" w:rsidRPr="00360940" w:rsidRDefault="00DE6CCE" w:rsidP="00DE6CCE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DE6CCE" w:rsidRPr="00360940" w:rsidRDefault="00DE6CCE" w:rsidP="00DE6CCE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</w:t>
            </w:r>
            <w:r w:rsidR="005A7F41" w:rsidRPr="0036094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57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CCE" w:rsidRPr="00360940" w:rsidTr="00872B80">
        <w:trPr>
          <w:trHeight w:val="333"/>
        </w:trPr>
        <w:tc>
          <w:tcPr>
            <w:tcW w:w="669" w:type="dxa"/>
            <w:tcBorders>
              <w:left w:val="single" w:sz="4" w:space="0" w:color="000000"/>
            </w:tcBorders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E6CCE" w:rsidRPr="00360940" w:rsidRDefault="008F71EC" w:rsidP="00DE6CCE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Хоменко В.С.</w:t>
            </w:r>
          </w:p>
        </w:tc>
        <w:tc>
          <w:tcPr>
            <w:tcW w:w="851" w:type="dxa"/>
          </w:tcPr>
          <w:p w:rsidR="00DE6CCE" w:rsidRPr="00360940" w:rsidRDefault="00DE6CCE" w:rsidP="00DE6CCE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DE6CCE" w:rsidRPr="00360940" w:rsidRDefault="008F71EC" w:rsidP="00DE6CCE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43-ЗФ4</w:t>
            </w:r>
          </w:p>
        </w:tc>
        <w:tc>
          <w:tcPr>
            <w:tcW w:w="2357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DE6CCE" w:rsidRPr="00360940" w:rsidRDefault="00DE6CCE" w:rsidP="00DE6CCE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DE6CCE" w:rsidRPr="00360940" w:rsidRDefault="00DE6CCE" w:rsidP="00DE6C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33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Харкова Л.Р.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43-ЗФ4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  <w:lang w:val="ru-RU"/>
              </w:rPr>
              <w:t>Корнєва</w:t>
            </w:r>
            <w:proofErr w:type="spellEnd"/>
            <w:r w:rsidRPr="00360940">
              <w:rPr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1М3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bCs/>
                <w:sz w:val="24"/>
                <w:szCs w:val="24"/>
              </w:rPr>
              <w:t>Соколов М.В.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43-ЗФ4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</w:rPr>
              <w:t>Лукіянчук</w:t>
            </w:r>
            <w:proofErr w:type="spellEnd"/>
            <w:r w:rsidRPr="00360940">
              <w:rPr>
                <w:sz w:val="24"/>
                <w:szCs w:val="24"/>
              </w:rPr>
              <w:t xml:space="preserve"> Б. 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Олійник Д.В.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</w:rPr>
              <w:t>Кобилінська</w:t>
            </w:r>
            <w:proofErr w:type="spellEnd"/>
            <w:r w:rsidRPr="00360940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BC6BBC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60940">
              <w:rPr>
                <w:sz w:val="24"/>
                <w:szCs w:val="24"/>
                <w:lang w:eastAsia="ru-RU"/>
              </w:rPr>
              <w:t>Берьозко</w:t>
            </w:r>
            <w:proofErr w:type="spellEnd"/>
            <w:r w:rsidRPr="00360940">
              <w:rPr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60940">
              <w:rPr>
                <w:sz w:val="24"/>
                <w:szCs w:val="24"/>
                <w:lang w:eastAsia="ru-RU"/>
              </w:rPr>
              <w:t>Коваль А.С.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360940" w:rsidRPr="00507CB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Матвійчук О.О.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 w:rsidRPr="00872B8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360940" w:rsidRPr="00507CB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Мєдвєдєв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 w:rsidRPr="00872B8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Медведчук А.П.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Аврахов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Лесик С.О.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Дроздов В.А.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2A345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Ужитчак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Я.Ю.</w:t>
            </w:r>
          </w:p>
        </w:tc>
        <w:tc>
          <w:tcPr>
            <w:tcW w:w="851" w:type="dxa"/>
          </w:tcPr>
          <w:p w:rsidR="002A345F" w:rsidRPr="00872B80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2М3-ЗФ2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2A345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</w:rPr>
              <w:t>Сорокманюк</w:t>
            </w:r>
            <w:proofErr w:type="spellEnd"/>
            <w:r>
              <w:rPr>
                <w:bCs/>
                <w:sz w:val="24"/>
                <w:szCs w:val="24"/>
              </w:rPr>
              <w:t xml:space="preserve"> І.</w:t>
            </w:r>
          </w:p>
        </w:tc>
        <w:tc>
          <w:tcPr>
            <w:tcW w:w="851" w:type="dxa"/>
          </w:tcPr>
          <w:p w:rsidR="002A345F" w:rsidRPr="00872B80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2М3-ЗФ2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219D1">
              <w:rPr>
                <w:sz w:val="24"/>
                <w:szCs w:val="24"/>
              </w:rPr>
              <w:t>Бублієнко</w:t>
            </w:r>
            <w:proofErr w:type="spellEnd"/>
            <w:r w:rsidRPr="00B219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К.Ю.</w:t>
            </w:r>
          </w:p>
        </w:tc>
        <w:tc>
          <w:tcPr>
            <w:tcW w:w="851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9D1">
              <w:rPr>
                <w:sz w:val="24"/>
                <w:szCs w:val="24"/>
              </w:rPr>
              <w:t>44-Р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EB76EA" w:rsidRDefault="002A345F" w:rsidP="002A34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sz w:val="24"/>
                <w:szCs w:val="24"/>
              </w:rPr>
            </w:pPr>
            <w:r w:rsidRPr="00B219D1">
              <w:rPr>
                <w:sz w:val="24"/>
                <w:szCs w:val="24"/>
                <w:lang w:eastAsia="ru-RU"/>
              </w:rPr>
              <w:t>Красюк А.</w:t>
            </w:r>
          </w:p>
        </w:tc>
        <w:tc>
          <w:tcPr>
            <w:tcW w:w="851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219D1">
              <w:rPr>
                <w:sz w:val="24"/>
                <w:szCs w:val="24"/>
              </w:rPr>
              <w:t>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Default="002A345F" w:rsidP="002A345F">
            <w:pPr>
              <w:jc w:val="center"/>
            </w:pPr>
            <w:r w:rsidRPr="00EF5C88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2A345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Маліновська А.</w:t>
            </w:r>
          </w:p>
        </w:tc>
        <w:tc>
          <w:tcPr>
            <w:tcW w:w="851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Default="002A345F" w:rsidP="002A345F">
            <w:pPr>
              <w:jc w:val="center"/>
            </w:pPr>
            <w:r w:rsidRPr="00EF5C88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2A345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2A345F" w:rsidRDefault="002A345F" w:rsidP="002A345F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Арасланова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851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43-ЗФ1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EF5C88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7152" w:rsidRDefault="00737152">
      <w:pPr>
        <w:pStyle w:val="a3"/>
        <w:rPr>
          <w:b/>
          <w:sz w:val="30"/>
        </w:rPr>
      </w:pPr>
    </w:p>
    <w:p w:rsidR="00737152" w:rsidRDefault="00737152" w:rsidP="003E749B">
      <w:pPr>
        <w:jc w:val="center"/>
        <w:rPr>
          <w:b/>
          <w:sz w:val="28"/>
        </w:rPr>
      </w:pPr>
      <w:r>
        <w:rPr>
          <w:b/>
          <w:sz w:val="30"/>
        </w:rPr>
        <w:br w:type="page"/>
      </w:r>
      <w:r>
        <w:rPr>
          <w:b/>
          <w:sz w:val="28"/>
        </w:rPr>
        <w:lastRenderedPageBreak/>
        <w:t>УЧАСТЬ СТУДЕНТІВ В ОГЛЯДАХ-КОНКУРСАХ, КОНФЕРЕНЦІЯХ , ОЛІМПІАДАХ, КОНВЕНЦІЯХ тощо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789"/>
        <w:gridCol w:w="2854"/>
        <w:gridCol w:w="3399"/>
      </w:tblGrid>
      <w:tr w:rsidR="00737152" w:rsidRPr="00DF6984" w:rsidTr="00872B80">
        <w:trPr>
          <w:trHeight w:val="644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3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№ з/п</w:t>
            </w:r>
          </w:p>
        </w:tc>
        <w:tc>
          <w:tcPr>
            <w:tcW w:w="2789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76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П.І.Б, курс, група</w:t>
            </w:r>
          </w:p>
        </w:tc>
        <w:tc>
          <w:tcPr>
            <w:tcW w:w="2854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22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Назва заходу, дата,</w:t>
            </w:r>
          </w:p>
          <w:p w:rsidR="00737152" w:rsidRPr="00872B80" w:rsidRDefault="00737152" w:rsidP="00872B80">
            <w:pPr>
              <w:pStyle w:val="TableParagraph"/>
              <w:spacing w:line="308" w:lineRule="exact"/>
              <w:ind w:left="41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місце проведення</w:t>
            </w:r>
          </w:p>
        </w:tc>
        <w:tc>
          <w:tcPr>
            <w:tcW w:w="3399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6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Форма участі та результат</w:t>
            </w:r>
          </w:p>
        </w:tc>
      </w:tr>
      <w:tr w:rsidR="00737152" w:rsidRPr="00737B7B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737B7B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737B7B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737152" w:rsidRPr="00737B7B" w:rsidRDefault="007A1940" w:rsidP="001E62AF">
            <w:pPr>
              <w:rPr>
                <w:sz w:val="24"/>
                <w:szCs w:val="24"/>
                <w:lang w:val="ru-RU"/>
              </w:rPr>
            </w:pPr>
            <w:proofErr w:type="spellStart"/>
            <w:r w:rsidRPr="00737B7B">
              <w:rPr>
                <w:sz w:val="24"/>
                <w:szCs w:val="24"/>
                <w:lang w:val="ru-RU"/>
              </w:rPr>
              <w:t>Болотіна</w:t>
            </w:r>
            <w:proofErr w:type="spellEnd"/>
            <w:r w:rsidRPr="00737B7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7B7B">
              <w:rPr>
                <w:sz w:val="24"/>
                <w:szCs w:val="24"/>
                <w:lang w:val="ru-RU"/>
              </w:rPr>
              <w:t>Альона</w:t>
            </w:r>
            <w:proofErr w:type="spellEnd"/>
            <w:r w:rsidRPr="00737B7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7B7B">
              <w:rPr>
                <w:sz w:val="24"/>
                <w:szCs w:val="24"/>
                <w:lang w:val="ru-RU"/>
              </w:rPr>
              <w:t>Сергіївна</w:t>
            </w:r>
            <w:proofErr w:type="spellEnd"/>
            <w:r w:rsidR="00256764" w:rsidRPr="00737B7B">
              <w:rPr>
                <w:sz w:val="24"/>
                <w:szCs w:val="24"/>
                <w:lang w:val="ru-RU"/>
              </w:rPr>
              <w:t xml:space="preserve">, </w:t>
            </w:r>
            <w:r w:rsidR="006E7D60" w:rsidRPr="00737B7B">
              <w:rPr>
                <w:sz w:val="24"/>
                <w:szCs w:val="24"/>
                <w:lang w:val="ru-RU"/>
              </w:rPr>
              <w:t xml:space="preserve">4 курс, </w:t>
            </w:r>
            <w:r w:rsidR="00256764" w:rsidRPr="00737B7B">
              <w:rPr>
                <w:sz w:val="24"/>
                <w:szCs w:val="24"/>
                <w:lang w:val="ru-RU"/>
              </w:rPr>
              <w:t>43-ЗФ1</w:t>
            </w:r>
          </w:p>
          <w:p w:rsidR="00256764" w:rsidRPr="00737B7B" w:rsidRDefault="00256764" w:rsidP="001E62A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54" w:type="dxa"/>
          </w:tcPr>
          <w:p w:rsidR="00737152" w:rsidRPr="00737B7B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737B7B">
              <w:rPr>
                <w:sz w:val="24"/>
                <w:szCs w:val="24"/>
              </w:rPr>
              <w:t>І</w:t>
            </w:r>
            <w:r w:rsidR="00737152" w:rsidRPr="00737B7B">
              <w:rPr>
                <w:sz w:val="24"/>
                <w:szCs w:val="24"/>
              </w:rPr>
              <w:t xml:space="preserve"> тур Всеукраїнського конкурсу студентських робіт зі спеціальності «Фізична культура і спорт» Конкурс наукових р</w:t>
            </w:r>
            <w:r w:rsidR="00F14A07" w:rsidRPr="00737B7B">
              <w:rPr>
                <w:sz w:val="24"/>
                <w:szCs w:val="24"/>
              </w:rPr>
              <w:t xml:space="preserve">обіт, м. Київ, </w:t>
            </w:r>
            <w:r w:rsidRPr="00737B7B">
              <w:rPr>
                <w:sz w:val="24"/>
                <w:szCs w:val="24"/>
              </w:rPr>
              <w:t>22-23 навчальний рік</w:t>
            </w:r>
          </w:p>
        </w:tc>
        <w:tc>
          <w:tcPr>
            <w:tcW w:w="3399" w:type="dxa"/>
          </w:tcPr>
          <w:p w:rsidR="00737152" w:rsidRPr="007173A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20">
              <w:rPr>
                <w:rFonts w:ascii="Times New Roman" w:hAnsi="Times New Roman"/>
                <w:sz w:val="24"/>
                <w:szCs w:val="24"/>
              </w:rPr>
              <w:t>Диплом І ступеня</w:t>
            </w:r>
          </w:p>
          <w:p w:rsidR="00737152" w:rsidRPr="007173A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152" w:rsidRPr="00737B7B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737B7B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737B7B">
              <w:rPr>
                <w:sz w:val="24"/>
                <w:szCs w:val="24"/>
              </w:rPr>
              <w:t>2</w:t>
            </w:r>
          </w:p>
        </w:tc>
        <w:tc>
          <w:tcPr>
            <w:tcW w:w="2789" w:type="dxa"/>
          </w:tcPr>
          <w:p w:rsidR="00737152" w:rsidRPr="00737B7B" w:rsidRDefault="007A1940" w:rsidP="00AB491B">
            <w:pPr>
              <w:rPr>
                <w:color w:val="000000"/>
                <w:sz w:val="24"/>
                <w:szCs w:val="24"/>
              </w:rPr>
            </w:pPr>
            <w:r w:rsidRPr="00737B7B">
              <w:rPr>
                <w:color w:val="000000"/>
                <w:sz w:val="24"/>
                <w:szCs w:val="24"/>
              </w:rPr>
              <w:t>Олійник Дар'я Вікторівна</w:t>
            </w:r>
            <w:r w:rsidR="00256764" w:rsidRPr="00737B7B">
              <w:rPr>
                <w:color w:val="000000"/>
                <w:sz w:val="24"/>
                <w:szCs w:val="24"/>
              </w:rPr>
              <w:t>,</w:t>
            </w:r>
          </w:p>
          <w:p w:rsidR="00256764" w:rsidRPr="00737B7B" w:rsidRDefault="00C32257" w:rsidP="00AB49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E7D60" w:rsidRPr="00737B7B">
              <w:rPr>
                <w:color w:val="000000"/>
                <w:sz w:val="24"/>
                <w:szCs w:val="24"/>
              </w:rPr>
              <w:t xml:space="preserve"> курс, </w:t>
            </w:r>
            <w:r w:rsidR="00256764" w:rsidRPr="00737B7B">
              <w:rPr>
                <w:color w:val="000000"/>
                <w:sz w:val="24"/>
                <w:szCs w:val="24"/>
              </w:rPr>
              <w:t>1М3-ЗФ1</w:t>
            </w:r>
          </w:p>
        </w:tc>
        <w:tc>
          <w:tcPr>
            <w:tcW w:w="2854" w:type="dxa"/>
          </w:tcPr>
          <w:p w:rsidR="00737152" w:rsidRPr="00737B7B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737B7B">
              <w:rPr>
                <w:sz w:val="24"/>
                <w:szCs w:val="24"/>
              </w:rPr>
              <w:t>І</w:t>
            </w:r>
            <w:r w:rsidR="00737152" w:rsidRPr="00737B7B">
              <w:rPr>
                <w:sz w:val="24"/>
                <w:szCs w:val="24"/>
              </w:rPr>
              <w:t xml:space="preserve"> тур Всеукраїнського конкурсу студентських робіт зі спеціальності «Фізична культура і спорт» Конкурс наукових р</w:t>
            </w:r>
            <w:r w:rsidR="00F14A07" w:rsidRPr="00737B7B">
              <w:rPr>
                <w:sz w:val="24"/>
                <w:szCs w:val="24"/>
              </w:rPr>
              <w:t xml:space="preserve">обіт, м. Київ, </w:t>
            </w:r>
            <w:r w:rsidRPr="00737B7B">
              <w:rPr>
                <w:sz w:val="24"/>
                <w:szCs w:val="24"/>
              </w:rPr>
              <w:t>22-23 навчальний рік</w:t>
            </w:r>
          </w:p>
        </w:tc>
        <w:tc>
          <w:tcPr>
            <w:tcW w:w="3399" w:type="dxa"/>
          </w:tcPr>
          <w:p w:rsidR="00737152" w:rsidRPr="007173AD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20">
              <w:rPr>
                <w:rFonts w:ascii="Times New Roman" w:hAnsi="Times New Roman"/>
                <w:sz w:val="24"/>
                <w:szCs w:val="24"/>
              </w:rPr>
              <w:t>Диплом І</w:t>
            </w:r>
            <w:r w:rsidR="00737152" w:rsidRPr="000C5D20">
              <w:rPr>
                <w:rFonts w:ascii="Times New Roman" w:hAnsi="Times New Roman"/>
                <w:sz w:val="24"/>
                <w:szCs w:val="24"/>
              </w:rPr>
              <w:t>І ступеня</w:t>
            </w:r>
          </w:p>
          <w:p w:rsidR="00737152" w:rsidRPr="007173A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A07" w:rsidRPr="00DF6984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F14A07" w:rsidRPr="00737B7B" w:rsidRDefault="00F14A07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37B7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89" w:type="dxa"/>
          </w:tcPr>
          <w:p w:rsidR="00256764" w:rsidRPr="00737B7B" w:rsidRDefault="007A1940" w:rsidP="00AB491B">
            <w:pPr>
              <w:rPr>
                <w:sz w:val="24"/>
                <w:szCs w:val="24"/>
                <w:lang w:val="ru-RU"/>
              </w:rPr>
            </w:pPr>
            <w:r w:rsidRPr="00737B7B">
              <w:rPr>
                <w:sz w:val="24"/>
                <w:szCs w:val="24"/>
                <w:lang w:val="ru-RU"/>
              </w:rPr>
              <w:t xml:space="preserve">Арасланова </w:t>
            </w:r>
            <w:proofErr w:type="spellStart"/>
            <w:r w:rsidRPr="00737B7B">
              <w:rPr>
                <w:sz w:val="24"/>
                <w:szCs w:val="24"/>
                <w:lang w:val="ru-RU"/>
              </w:rPr>
              <w:t>Вікаліна</w:t>
            </w:r>
            <w:proofErr w:type="spellEnd"/>
          </w:p>
          <w:p w:rsidR="00256764" w:rsidRPr="00737B7B" w:rsidRDefault="007A1940" w:rsidP="00011AB0">
            <w:pPr>
              <w:tabs>
                <w:tab w:val="left" w:pos="1545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737B7B">
              <w:rPr>
                <w:sz w:val="24"/>
                <w:szCs w:val="24"/>
                <w:lang w:val="ru-RU"/>
              </w:rPr>
              <w:t>Віталіївна</w:t>
            </w:r>
            <w:proofErr w:type="spellEnd"/>
            <w:r w:rsidR="00011AB0" w:rsidRPr="00737B7B">
              <w:rPr>
                <w:sz w:val="24"/>
                <w:szCs w:val="24"/>
                <w:lang w:val="ru-RU"/>
              </w:rPr>
              <w:t xml:space="preserve">, </w:t>
            </w:r>
            <w:r w:rsidR="006E7D60" w:rsidRPr="00737B7B">
              <w:rPr>
                <w:sz w:val="24"/>
                <w:szCs w:val="24"/>
                <w:lang w:val="ru-RU"/>
              </w:rPr>
              <w:t xml:space="preserve">4 курс, </w:t>
            </w:r>
            <w:r w:rsidR="00011AB0" w:rsidRPr="00737B7B">
              <w:rPr>
                <w:sz w:val="24"/>
                <w:szCs w:val="24"/>
                <w:lang w:val="ru-RU"/>
              </w:rPr>
              <w:t>43-ЗФ1</w:t>
            </w:r>
          </w:p>
        </w:tc>
        <w:tc>
          <w:tcPr>
            <w:tcW w:w="2854" w:type="dxa"/>
          </w:tcPr>
          <w:p w:rsidR="00F14A07" w:rsidRPr="00737B7B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737B7B">
              <w:rPr>
                <w:sz w:val="24"/>
                <w:szCs w:val="24"/>
              </w:rPr>
              <w:t>І тур Всеукраїнського конкурсу студентських робіт зі спеціальності «Фізична культура і спорт» Конкурс наукових робіт, м. Київ, 22-23 навчальний рік</w:t>
            </w:r>
          </w:p>
        </w:tc>
        <w:tc>
          <w:tcPr>
            <w:tcW w:w="3399" w:type="dxa"/>
          </w:tcPr>
          <w:p w:rsidR="00F14A07" w:rsidRPr="007173AD" w:rsidRDefault="00F14A07" w:rsidP="00F14A07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D20">
              <w:rPr>
                <w:rFonts w:ascii="Times New Roman" w:hAnsi="Times New Roman"/>
                <w:sz w:val="24"/>
                <w:szCs w:val="24"/>
              </w:rPr>
              <w:t>Диплом ІІ</w:t>
            </w:r>
            <w:r w:rsidRPr="00737B7B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0C5D20">
              <w:rPr>
                <w:rFonts w:ascii="Times New Roman" w:hAnsi="Times New Roman"/>
                <w:sz w:val="24"/>
                <w:szCs w:val="24"/>
              </w:rPr>
              <w:t xml:space="preserve"> ступеня</w:t>
            </w:r>
          </w:p>
          <w:p w:rsidR="00F14A07" w:rsidRPr="007173AD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7152" w:rsidRDefault="00737152">
      <w:pPr>
        <w:pStyle w:val="a3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Default="00737152" w:rsidP="007A1940">
      <w:pPr>
        <w:pStyle w:val="a3"/>
        <w:jc w:val="center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Pr="00ED2C00" w:rsidRDefault="00737152" w:rsidP="00ED2C00">
      <w:pPr>
        <w:pStyle w:val="a5"/>
        <w:ind w:left="360" w:firstLine="0"/>
        <w:jc w:val="center"/>
        <w:rPr>
          <w:b/>
          <w:sz w:val="28"/>
        </w:rPr>
      </w:pPr>
      <w:r w:rsidRPr="00606E6B">
        <w:rPr>
          <w:sz w:val="30"/>
        </w:rPr>
        <w:br w:type="page"/>
      </w:r>
      <w:r w:rsidRPr="00ED2C00">
        <w:rPr>
          <w:b/>
          <w:sz w:val="28"/>
        </w:rPr>
        <w:lastRenderedPageBreak/>
        <w:t>ПУБЛІКАЦІЇ СТУДЕНТІВ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101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851"/>
        <w:gridCol w:w="1701"/>
        <w:gridCol w:w="2410"/>
        <w:gridCol w:w="2258"/>
        <w:gridCol w:w="860"/>
        <w:gridCol w:w="851"/>
        <w:gridCol w:w="775"/>
      </w:tblGrid>
      <w:tr w:rsidR="00737152" w:rsidTr="00B1498D">
        <w:trPr>
          <w:trHeight w:val="1675"/>
        </w:trPr>
        <w:tc>
          <w:tcPr>
            <w:tcW w:w="458" w:type="dxa"/>
          </w:tcPr>
          <w:p w:rsidR="00737152" w:rsidRPr="00872B80" w:rsidRDefault="00737152" w:rsidP="00872B80">
            <w:pPr>
              <w:pStyle w:val="TableParagraph"/>
              <w:ind w:left="26" w:right="74" w:firstLine="136"/>
              <w:rPr>
                <w:sz w:val="24"/>
              </w:rPr>
            </w:pPr>
            <w:r w:rsidRPr="00872B80">
              <w:rPr>
                <w:sz w:val="24"/>
              </w:rPr>
              <w:t>№ п/п</w:t>
            </w:r>
          </w:p>
        </w:tc>
        <w:tc>
          <w:tcPr>
            <w:tcW w:w="851" w:type="dxa"/>
          </w:tcPr>
          <w:p w:rsidR="00737152" w:rsidRPr="00872B80" w:rsidRDefault="00737152" w:rsidP="00872B80">
            <w:pPr>
              <w:pStyle w:val="TableParagraph"/>
              <w:ind w:firstLine="28"/>
              <w:jc w:val="center"/>
              <w:rPr>
                <w:sz w:val="24"/>
              </w:rPr>
            </w:pPr>
            <w:r w:rsidRPr="00872B80">
              <w:rPr>
                <w:sz w:val="24"/>
              </w:rPr>
              <w:t xml:space="preserve">Шифр </w:t>
            </w:r>
            <w:proofErr w:type="spellStart"/>
            <w:r w:rsidRPr="00872B80">
              <w:rPr>
                <w:spacing w:val="-1"/>
                <w:sz w:val="24"/>
              </w:rPr>
              <w:t>узагал</w:t>
            </w:r>
            <w:proofErr w:type="spellEnd"/>
            <w:r w:rsidRPr="00872B80">
              <w:rPr>
                <w:spacing w:val="-1"/>
                <w:sz w:val="24"/>
              </w:rPr>
              <w:t xml:space="preserve">. </w:t>
            </w:r>
            <w:r w:rsidRPr="00872B80">
              <w:rPr>
                <w:sz w:val="24"/>
              </w:rPr>
              <w:t>теми</w:t>
            </w:r>
          </w:p>
          <w:p w:rsidR="00737152" w:rsidRPr="00872B80" w:rsidRDefault="00737152" w:rsidP="00872B80">
            <w:pPr>
              <w:pStyle w:val="TableParagraph"/>
              <w:ind w:firstLine="40"/>
              <w:jc w:val="center"/>
              <w:rPr>
                <w:sz w:val="24"/>
              </w:rPr>
            </w:pPr>
            <w:proofErr w:type="spellStart"/>
            <w:r w:rsidRPr="00872B80">
              <w:rPr>
                <w:sz w:val="24"/>
              </w:rPr>
              <w:t>Звед</w:t>
            </w:r>
            <w:proofErr w:type="spellEnd"/>
            <w:r w:rsidRPr="00872B80">
              <w:rPr>
                <w:sz w:val="24"/>
              </w:rPr>
              <w:t>. плану</w:t>
            </w:r>
          </w:p>
        </w:tc>
        <w:tc>
          <w:tcPr>
            <w:tcW w:w="1701" w:type="dxa"/>
          </w:tcPr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Прізвище, ім’я по</w:t>
            </w:r>
          </w:p>
          <w:p w:rsidR="00737152" w:rsidRPr="00872B80" w:rsidRDefault="00737152" w:rsidP="00872B80">
            <w:pPr>
              <w:pStyle w:val="TableParagraph"/>
              <w:ind w:hanging="1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батькові автора /</w:t>
            </w:r>
            <w:proofErr w:type="spellStart"/>
            <w:r w:rsidRPr="00872B80">
              <w:rPr>
                <w:sz w:val="24"/>
              </w:rPr>
              <w:t>ів</w:t>
            </w:r>
            <w:proofErr w:type="spellEnd"/>
            <w:r w:rsidRPr="00872B80">
              <w:rPr>
                <w:sz w:val="24"/>
              </w:rPr>
              <w:t>/</w:t>
            </w:r>
          </w:p>
        </w:tc>
        <w:tc>
          <w:tcPr>
            <w:tcW w:w="2410" w:type="dxa"/>
          </w:tcPr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Назва</w:t>
            </w:r>
          </w:p>
          <w:p w:rsidR="00737152" w:rsidRPr="00872B80" w:rsidRDefault="00737152" w:rsidP="00872B80">
            <w:pPr>
              <w:pStyle w:val="TableParagraph"/>
              <w:jc w:val="center"/>
              <w:rPr>
                <w:sz w:val="19"/>
              </w:rPr>
            </w:pPr>
            <w:r w:rsidRPr="00872B80">
              <w:rPr>
                <w:sz w:val="24"/>
                <w:szCs w:val="24"/>
              </w:rPr>
              <w:t>роботи</w:t>
            </w:r>
          </w:p>
        </w:tc>
        <w:tc>
          <w:tcPr>
            <w:tcW w:w="2258" w:type="dxa"/>
          </w:tcPr>
          <w:p w:rsidR="00737152" w:rsidRPr="00D471F2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D471F2">
              <w:rPr>
                <w:sz w:val="24"/>
              </w:rPr>
              <w:t>Видавництво</w:t>
            </w:r>
          </w:p>
        </w:tc>
        <w:tc>
          <w:tcPr>
            <w:tcW w:w="860" w:type="dxa"/>
          </w:tcPr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Де</w:t>
            </w:r>
          </w:p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опубліковано</w:t>
            </w:r>
          </w:p>
        </w:tc>
        <w:tc>
          <w:tcPr>
            <w:tcW w:w="851" w:type="dxa"/>
          </w:tcPr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Вид публікації</w:t>
            </w:r>
          </w:p>
        </w:tc>
        <w:tc>
          <w:tcPr>
            <w:tcW w:w="775" w:type="dxa"/>
          </w:tcPr>
          <w:p w:rsidR="00737152" w:rsidRPr="00872B80" w:rsidRDefault="00737152" w:rsidP="00872B80">
            <w:pPr>
              <w:pStyle w:val="TableParagraph"/>
              <w:ind w:hanging="1"/>
              <w:jc w:val="center"/>
              <w:rPr>
                <w:sz w:val="24"/>
              </w:rPr>
            </w:pPr>
            <w:r w:rsidRPr="00872B80">
              <w:rPr>
                <w:sz w:val="24"/>
              </w:rPr>
              <w:t xml:space="preserve">Обсяг у друк. аркуша х або </w:t>
            </w:r>
            <w:proofErr w:type="spellStart"/>
            <w:r w:rsidRPr="00872B80">
              <w:rPr>
                <w:sz w:val="24"/>
              </w:rPr>
              <w:t>сторінк</w:t>
            </w:r>
            <w:proofErr w:type="spellEnd"/>
          </w:p>
          <w:p w:rsidR="00737152" w:rsidRPr="00872B80" w:rsidRDefault="00737152" w:rsidP="00872B80">
            <w:pPr>
              <w:pStyle w:val="TableParagraph"/>
              <w:jc w:val="center"/>
              <w:rPr>
                <w:sz w:val="24"/>
              </w:rPr>
            </w:pPr>
            <w:r w:rsidRPr="00872B80">
              <w:rPr>
                <w:sz w:val="24"/>
              </w:rPr>
              <w:t>ах</w:t>
            </w:r>
          </w:p>
        </w:tc>
      </w:tr>
      <w:tr w:rsidR="00D51D18" w:rsidRPr="00F118D2" w:rsidTr="00B1498D">
        <w:trPr>
          <w:trHeight w:val="1675"/>
        </w:trPr>
        <w:tc>
          <w:tcPr>
            <w:tcW w:w="458" w:type="dxa"/>
          </w:tcPr>
          <w:p w:rsidR="00D51D18" w:rsidRPr="00F118D2" w:rsidRDefault="00C32257" w:rsidP="00872B80">
            <w:pPr>
              <w:pStyle w:val="TableParagraph"/>
              <w:ind w:left="26" w:right="74" w:firstLine="136"/>
              <w:rPr>
                <w:sz w:val="24"/>
              </w:rPr>
            </w:pPr>
            <w:r w:rsidRPr="00F118D2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51D18" w:rsidRPr="00F118D2" w:rsidRDefault="00D51D18" w:rsidP="00872B80">
            <w:pPr>
              <w:pStyle w:val="TableParagraph"/>
              <w:ind w:firstLine="28"/>
              <w:jc w:val="center"/>
              <w:rPr>
                <w:sz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D51D18" w:rsidRPr="00F118D2" w:rsidRDefault="00D51D18" w:rsidP="00DF4048">
            <w:pPr>
              <w:tabs>
                <w:tab w:val="left" w:pos="9639"/>
              </w:tabs>
              <w:rPr>
                <w:bCs/>
                <w:sz w:val="24"/>
                <w:szCs w:val="24"/>
              </w:rPr>
            </w:pPr>
            <w:r w:rsidRPr="00F118D2">
              <w:rPr>
                <w:bCs/>
                <w:sz w:val="24"/>
                <w:szCs w:val="24"/>
              </w:rPr>
              <w:t xml:space="preserve">Єременко Н.П., </w:t>
            </w:r>
          </w:p>
          <w:p w:rsidR="00D51D18" w:rsidRPr="00F118D2" w:rsidRDefault="00D51D18" w:rsidP="00DF4048">
            <w:pPr>
              <w:tabs>
                <w:tab w:val="left" w:pos="9639"/>
              </w:tabs>
              <w:rPr>
                <w:bCs/>
                <w:sz w:val="24"/>
                <w:szCs w:val="24"/>
              </w:rPr>
            </w:pPr>
            <w:r w:rsidRPr="00F118D2">
              <w:rPr>
                <w:bCs/>
                <w:sz w:val="24"/>
                <w:szCs w:val="24"/>
              </w:rPr>
              <w:t xml:space="preserve">Соколов М.В. </w:t>
            </w:r>
          </w:p>
        </w:tc>
        <w:tc>
          <w:tcPr>
            <w:tcW w:w="2410" w:type="dxa"/>
          </w:tcPr>
          <w:p w:rsidR="00D51D18" w:rsidRPr="00F118D2" w:rsidRDefault="00D51D18" w:rsidP="00F32815">
            <w:pPr>
              <w:tabs>
                <w:tab w:val="left" w:pos="9639"/>
              </w:tabs>
              <w:ind w:firstLine="170"/>
              <w:jc w:val="both"/>
            </w:pPr>
            <w:r w:rsidRPr="00F118D2">
              <w:rPr>
                <w:bCs/>
                <w:sz w:val="24"/>
                <w:szCs w:val="24"/>
              </w:rPr>
              <w:t>Історія розвитку оздоровчого плавання в західних державах та України.</w:t>
            </w:r>
          </w:p>
        </w:tc>
        <w:tc>
          <w:tcPr>
            <w:tcW w:w="2258" w:type="dxa"/>
          </w:tcPr>
          <w:p w:rsidR="00D51D18" w:rsidRPr="00D471F2" w:rsidRDefault="00D51D18" w:rsidP="00C32257">
            <w:pPr>
              <w:tabs>
                <w:tab w:val="left" w:pos="9639"/>
              </w:tabs>
              <w:rPr>
                <w:sz w:val="24"/>
                <w:szCs w:val="24"/>
              </w:rPr>
            </w:pPr>
            <w:r w:rsidRPr="00D471F2">
              <w:rPr>
                <w:bCs/>
                <w:sz w:val="24"/>
                <w:szCs w:val="24"/>
              </w:rPr>
              <w:t xml:space="preserve">Сучасні тенденції та перспективи розвитку науки, освіти та технологій: збірник тез доповідей </w:t>
            </w:r>
            <w:proofErr w:type="spellStart"/>
            <w:r w:rsidRPr="00D471F2">
              <w:rPr>
                <w:bCs/>
                <w:sz w:val="24"/>
                <w:szCs w:val="24"/>
              </w:rPr>
              <w:t>Мжнародної</w:t>
            </w:r>
            <w:proofErr w:type="spellEnd"/>
            <w:r w:rsidRPr="00D471F2">
              <w:rPr>
                <w:bCs/>
                <w:sz w:val="24"/>
                <w:szCs w:val="24"/>
              </w:rPr>
              <w:t xml:space="preserve"> науково-практичної конференції (Житомир, 10 квітня 2023 р.).. С. 70-71.</w:t>
            </w:r>
          </w:p>
        </w:tc>
        <w:tc>
          <w:tcPr>
            <w:tcW w:w="860" w:type="dxa"/>
          </w:tcPr>
          <w:p w:rsidR="00D51D18" w:rsidRPr="00F118D2" w:rsidRDefault="00D51D18" w:rsidP="00D330DA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F118D2">
              <w:rPr>
                <w:bCs/>
                <w:sz w:val="24"/>
                <w:szCs w:val="24"/>
              </w:rPr>
              <w:t>ЦФЕНД, Житомир, 2023</w:t>
            </w:r>
          </w:p>
        </w:tc>
        <w:tc>
          <w:tcPr>
            <w:tcW w:w="851" w:type="dxa"/>
          </w:tcPr>
          <w:p w:rsidR="00D51D18" w:rsidRPr="00F118D2" w:rsidRDefault="00D51D18" w:rsidP="00D42756">
            <w:pPr>
              <w:tabs>
                <w:tab w:val="left" w:pos="9639"/>
              </w:tabs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51D18" w:rsidRPr="00F118D2" w:rsidRDefault="00D51D18" w:rsidP="00872B80">
            <w:pPr>
              <w:pStyle w:val="TableParagraph"/>
              <w:ind w:hanging="1"/>
              <w:jc w:val="center"/>
              <w:rPr>
                <w:sz w:val="24"/>
              </w:rPr>
            </w:pPr>
            <w:r w:rsidRPr="00F118D2">
              <w:rPr>
                <w:sz w:val="24"/>
              </w:rPr>
              <w:t xml:space="preserve">2,0 </w:t>
            </w:r>
          </w:p>
        </w:tc>
      </w:tr>
      <w:tr w:rsidR="00D51D18" w:rsidRPr="00F118D2" w:rsidTr="00B1498D">
        <w:trPr>
          <w:trHeight w:val="1790"/>
        </w:trPr>
        <w:tc>
          <w:tcPr>
            <w:tcW w:w="458" w:type="dxa"/>
          </w:tcPr>
          <w:p w:rsidR="00D51D18" w:rsidRPr="00F118D2" w:rsidRDefault="00C32257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51D18" w:rsidRPr="00F118D2" w:rsidRDefault="00D51D18" w:rsidP="00D42756">
            <w:pPr>
              <w:pStyle w:val="TableParagraph"/>
              <w:rPr>
                <w:sz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D51D18" w:rsidRPr="00F118D2" w:rsidRDefault="00D51D18" w:rsidP="00D42756">
            <w:pPr>
              <w:jc w:val="both"/>
            </w:pPr>
            <w:r w:rsidRPr="00F118D2">
              <w:t>Омельченко Т.,</w:t>
            </w:r>
          </w:p>
          <w:p w:rsidR="00D51D18" w:rsidRPr="00F118D2" w:rsidRDefault="00D51D18" w:rsidP="00D42756">
            <w:pPr>
              <w:jc w:val="both"/>
            </w:pPr>
            <w:proofErr w:type="spellStart"/>
            <w:r w:rsidRPr="00F118D2">
              <w:t>Болотіна</w:t>
            </w:r>
            <w:proofErr w:type="spellEnd"/>
            <w:r w:rsidRPr="00F118D2">
              <w:t xml:space="preserve"> А. </w:t>
            </w:r>
          </w:p>
          <w:p w:rsidR="00D51D18" w:rsidRPr="00F118D2" w:rsidRDefault="00D51D18" w:rsidP="00D4275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51D18" w:rsidRPr="00F118D2" w:rsidRDefault="00D51D18" w:rsidP="0069386F">
            <w:pPr>
              <w:ind w:firstLine="170"/>
              <w:rPr>
                <w:sz w:val="24"/>
                <w:szCs w:val="24"/>
                <w:lang w:eastAsia="ru-RU"/>
              </w:rPr>
            </w:pPr>
            <w:r w:rsidRPr="00F118D2">
              <w:t>Педагогічні аспекти використання оздоровчого плавання як засобу корекції посттравматичного синдрому у дітей, які постраждали внаслідок бойових дій</w:t>
            </w:r>
          </w:p>
        </w:tc>
        <w:tc>
          <w:tcPr>
            <w:tcW w:w="2258" w:type="dxa"/>
          </w:tcPr>
          <w:p w:rsidR="00D51D18" w:rsidRPr="00D471F2" w:rsidRDefault="00D51D18" w:rsidP="00D42756">
            <w:pPr>
              <w:rPr>
                <w:rFonts w:eastAsia="TimesNewRomanPSMT"/>
                <w:sz w:val="24"/>
                <w:szCs w:val="24"/>
                <w:lang w:eastAsia="ru-RU"/>
              </w:rPr>
            </w:pPr>
            <w:proofErr w:type="spellStart"/>
            <w:r w:rsidRPr="00D471F2">
              <w:t>Trends</w:t>
            </w:r>
            <w:proofErr w:type="spellEnd"/>
            <w:r w:rsidRPr="00D471F2">
              <w:t xml:space="preserve">, </w:t>
            </w:r>
            <w:proofErr w:type="spellStart"/>
            <w:r w:rsidRPr="00D471F2">
              <w:t>theories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and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ways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of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improving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science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Proceedings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of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the</w:t>
            </w:r>
            <w:proofErr w:type="spellEnd"/>
            <w:r w:rsidRPr="00D471F2">
              <w:t xml:space="preserve"> VIII </w:t>
            </w:r>
            <w:proofErr w:type="spellStart"/>
            <w:r w:rsidRPr="00D471F2">
              <w:t>International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Scientific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and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Practical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Conference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Madrid</w:t>
            </w:r>
            <w:proofErr w:type="spellEnd"/>
            <w:r w:rsidRPr="00D471F2">
              <w:t xml:space="preserve">, </w:t>
            </w:r>
            <w:proofErr w:type="spellStart"/>
            <w:r w:rsidRPr="00D471F2">
              <w:t>Spain</w:t>
            </w:r>
            <w:proofErr w:type="spellEnd"/>
            <w:r w:rsidRPr="00D471F2">
              <w:t xml:space="preserve"> </w:t>
            </w:r>
            <w:proofErr w:type="spellStart"/>
            <w:r w:rsidRPr="00D471F2">
              <w:t>February</w:t>
            </w:r>
            <w:proofErr w:type="spellEnd"/>
            <w:r w:rsidRPr="00D471F2">
              <w:t xml:space="preserve"> 28 – </w:t>
            </w:r>
            <w:proofErr w:type="spellStart"/>
            <w:r w:rsidRPr="00D471F2">
              <w:t>March</w:t>
            </w:r>
            <w:proofErr w:type="spellEnd"/>
            <w:r w:rsidRPr="00D471F2">
              <w:t xml:space="preserve"> 03, 2023, с. 380-384</w:t>
            </w:r>
          </w:p>
        </w:tc>
        <w:tc>
          <w:tcPr>
            <w:tcW w:w="860" w:type="dxa"/>
          </w:tcPr>
          <w:p w:rsidR="00D51D18" w:rsidRPr="00F118D2" w:rsidRDefault="00D51D18" w:rsidP="00D42756">
            <w:pPr>
              <w:ind w:firstLine="170"/>
              <w:rPr>
                <w:sz w:val="24"/>
                <w:szCs w:val="24"/>
                <w:lang w:eastAsia="ru-RU"/>
              </w:rPr>
            </w:pPr>
            <w:proofErr w:type="spellStart"/>
            <w:r w:rsidRPr="00F118D2">
              <w:t>Madrid</w:t>
            </w:r>
            <w:proofErr w:type="spellEnd"/>
            <w:r w:rsidRPr="00F118D2">
              <w:t xml:space="preserve">, </w:t>
            </w:r>
            <w:proofErr w:type="spellStart"/>
            <w:r w:rsidRPr="00F118D2">
              <w:t>Spain</w:t>
            </w:r>
            <w:proofErr w:type="spellEnd"/>
          </w:p>
        </w:tc>
        <w:tc>
          <w:tcPr>
            <w:tcW w:w="851" w:type="dxa"/>
          </w:tcPr>
          <w:p w:rsidR="00D51D18" w:rsidRPr="00F118D2" w:rsidRDefault="00E16887" w:rsidP="00B219D1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стаття</w:t>
            </w:r>
            <w:proofErr w:type="spellEnd"/>
          </w:p>
        </w:tc>
        <w:tc>
          <w:tcPr>
            <w:tcW w:w="775" w:type="dxa"/>
          </w:tcPr>
          <w:p w:rsidR="00D51D18" w:rsidRPr="00F118D2" w:rsidRDefault="00D51D18" w:rsidP="00D42756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4,0 </w:t>
            </w:r>
          </w:p>
        </w:tc>
      </w:tr>
      <w:tr w:rsidR="00E34725" w:rsidRPr="00F118D2" w:rsidTr="00B1498D">
        <w:trPr>
          <w:trHeight w:val="1790"/>
        </w:trPr>
        <w:tc>
          <w:tcPr>
            <w:tcW w:w="458" w:type="dxa"/>
          </w:tcPr>
          <w:p w:rsidR="00E34725" w:rsidRPr="00F118D2" w:rsidRDefault="009D6604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E34725" w:rsidRPr="00F118D2" w:rsidRDefault="00C32257" w:rsidP="00D42756">
            <w:pPr>
              <w:pStyle w:val="TableParagrap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E34725" w:rsidRPr="00F118D2" w:rsidRDefault="00E34725" w:rsidP="00E34725">
            <w:pPr>
              <w:widowControl/>
              <w:autoSpaceDE/>
              <w:autoSpaceDN/>
              <w:jc w:val="both"/>
            </w:pPr>
            <w:r w:rsidRPr="00F118D2">
              <w:t xml:space="preserve">Омельченко Т.      </w:t>
            </w:r>
            <w:proofErr w:type="spellStart"/>
            <w:r w:rsidRPr="00F118D2">
              <w:t>Болотіна</w:t>
            </w:r>
            <w:proofErr w:type="spellEnd"/>
            <w:r w:rsidRPr="00F118D2">
              <w:t xml:space="preserve"> А.</w:t>
            </w:r>
          </w:p>
          <w:p w:rsidR="00E34725" w:rsidRPr="00F118D2" w:rsidRDefault="00E34725" w:rsidP="00E34725">
            <w:pPr>
              <w:widowControl/>
              <w:autoSpaceDE/>
              <w:autoSpaceDN/>
              <w:jc w:val="both"/>
            </w:pPr>
          </w:p>
        </w:tc>
        <w:tc>
          <w:tcPr>
            <w:tcW w:w="2410" w:type="dxa"/>
          </w:tcPr>
          <w:p w:rsidR="00E34725" w:rsidRPr="00F118D2" w:rsidRDefault="00E34725" w:rsidP="00E34725">
            <w:pPr>
              <w:widowControl/>
              <w:autoSpaceDE/>
              <w:autoSpaceDN/>
            </w:pPr>
            <w:r w:rsidRPr="00F118D2">
              <w:t xml:space="preserve">Ефективність використання допоміжних засобів оздоровчого плавання в процесі корекції посттравматичного синдрому у дітей. </w:t>
            </w:r>
          </w:p>
          <w:p w:rsidR="00E34725" w:rsidRPr="00F118D2" w:rsidRDefault="00E34725" w:rsidP="00E34725">
            <w:pPr>
              <w:widowControl/>
              <w:autoSpaceDE/>
              <w:autoSpaceDN/>
            </w:pPr>
          </w:p>
        </w:tc>
        <w:tc>
          <w:tcPr>
            <w:tcW w:w="2258" w:type="dxa"/>
          </w:tcPr>
          <w:p w:rsidR="00E34725" w:rsidRPr="00D471F2" w:rsidRDefault="00E34725" w:rsidP="00E34725">
            <w:pPr>
              <w:widowControl/>
              <w:autoSpaceDE/>
              <w:autoSpaceDN/>
            </w:pPr>
            <w:r w:rsidRPr="00D471F2">
              <w:t>Матеріали VІ Всеукраїнської молодіжної науково-практичної конференції з міжнародною участю «Молодий вчений: сучасні тенденції формування та збереження здоров’я людини»:, 30-31 березня 2023 року. Харків: ХДАФК, 2023.  с.88-90</w:t>
            </w:r>
          </w:p>
          <w:p w:rsidR="00E34725" w:rsidRPr="00D471F2" w:rsidRDefault="00E34725" w:rsidP="00E34725">
            <w:pPr>
              <w:widowControl/>
              <w:autoSpaceDE/>
              <w:autoSpaceDN/>
            </w:pPr>
          </w:p>
        </w:tc>
        <w:tc>
          <w:tcPr>
            <w:tcW w:w="860" w:type="dxa"/>
          </w:tcPr>
          <w:p w:rsidR="00E34725" w:rsidRPr="00F118D2" w:rsidRDefault="00C32257" w:rsidP="00D42756">
            <w:pPr>
              <w:ind w:firstLine="170"/>
            </w:pPr>
            <w:r w:rsidRPr="00F118D2">
              <w:t>Харків: ХДАФК,</w:t>
            </w:r>
          </w:p>
        </w:tc>
        <w:tc>
          <w:tcPr>
            <w:tcW w:w="851" w:type="dxa"/>
          </w:tcPr>
          <w:p w:rsidR="00E34725" w:rsidRPr="00F118D2" w:rsidRDefault="00C32257" w:rsidP="00B219D1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E34725" w:rsidRPr="00F118D2" w:rsidRDefault="00C32257" w:rsidP="00D42756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482A13" w:rsidRPr="00F118D2" w:rsidTr="00B1498D">
        <w:trPr>
          <w:trHeight w:val="1790"/>
        </w:trPr>
        <w:tc>
          <w:tcPr>
            <w:tcW w:w="458" w:type="dxa"/>
          </w:tcPr>
          <w:p w:rsidR="00482A13" w:rsidRPr="00F118D2" w:rsidRDefault="00482A13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482A13" w:rsidRPr="00F118D2" w:rsidRDefault="00330A1D" w:rsidP="00D42756">
            <w:pPr>
              <w:pStyle w:val="TableParagrap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482A13" w:rsidRPr="00F118D2" w:rsidRDefault="00482A13" w:rsidP="00482A13">
            <w:pPr>
              <w:widowControl/>
              <w:autoSpaceDE/>
              <w:autoSpaceDN/>
              <w:jc w:val="both"/>
            </w:pPr>
            <w:r w:rsidRPr="00F118D2">
              <w:t xml:space="preserve">Омельченко Т.      </w:t>
            </w:r>
            <w:proofErr w:type="spellStart"/>
            <w:r w:rsidRPr="00F118D2">
              <w:t>Болотіна</w:t>
            </w:r>
            <w:proofErr w:type="spellEnd"/>
            <w:r w:rsidRPr="00F118D2">
              <w:t xml:space="preserve"> А.</w:t>
            </w:r>
          </w:p>
          <w:p w:rsidR="00482A13" w:rsidRPr="00F118D2" w:rsidRDefault="00482A13" w:rsidP="00E34725">
            <w:pPr>
              <w:widowControl/>
              <w:autoSpaceDE/>
              <w:autoSpaceDN/>
              <w:jc w:val="both"/>
            </w:pPr>
          </w:p>
        </w:tc>
        <w:tc>
          <w:tcPr>
            <w:tcW w:w="2410" w:type="dxa"/>
          </w:tcPr>
          <w:p w:rsidR="00482A13" w:rsidRPr="00F118D2" w:rsidRDefault="00482A13" w:rsidP="00E34725">
            <w:pPr>
              <w:widowControl/>
              <w:autoSpaceDE/>
              <w:autoSpaceDN/>
            </w:pPr>
            <w:r w:rsidRPr="00F118D2">
              <w:t xml:space="preserve">Корекція стресових станів жінок зрілого віку </w:t>
            </w:r>
            <w:proofErr w:type="spellStart"/>
            <w:r w:rsidRPr="00F118D2">
              <w:t>зас</w:t>
            </w:r>
            <w:proofErr w:type="spellEnd"/>
          </w:p>
        </w:tc>
        <w:tc>
          <w:tcPr>
            <w:tcW w:w="2258" w:type="dxa"/>
          </w:tcPr>
          <w:p w:rsidR="00482A13" w:rsidRPr="00D471F2" w:rsidRDefault="00482A13" w:rsidP="00E34725">
            <w:pPr>
              <w:widowControl/>
              <w:autoSpaceDE/>
              <w:autoSpaceDN/>
            </w:pPr>
            <w:r w:rsidRPr="00D471F2">
              <w:t xml:space="preserve">Підготовка майбутніх учителів фізичної культури та тренерів у заклади загальної середньої освіти, спортивні клуби та ДЮСШ (в умовах воєнного стану) [Електронне видання]: </w:t>
            </w:r>
            <w:proofErr w:type="spellStart"/>
            <w:r w:rsidRPr="00D471F2">
              <w:t>збірн</w:t>
            </w:r>
            <w:proofErr w:type="spellEnd"/>
            <w:r w:rsidRPr="00D471F2">
              <w:t xml:space="preserve">. матер. </w:t>
            </w:r>
            <w:proofErr w:type="spellStart"/>
            <w:r w:rsidRPr="00D471F2">
              <w:t>Всеукр</w:t>
            </w:r>
            <w:proofErr w:type="spellEnd"/>
            <w:r w:rsidRPr="00D471F2">
              <w:t>. наук.-</w:t>
            </w:r>
            <w:proofErr w:type="spellStart"/>
            <w:r w:rsidRPr="00D471F2">
              <w:t>практ</w:t>
            </w:r>
            <w:proofErr w:type="spellEnd"/>
            <w:r w:rsidRPr="00D471F2">
              <w:t xml:space="preserve">. </w:t>
            </w:r>
            <w:proofErr w:type="spellStart"/>
            <w:r w:rsidRPr="00D471F2">
              <w:t>конфер</w:t>
            </w:r>
            <w:proofErr w:type="spellEnd"/>
            <w:r w:rsidRPr="00D471F2">
              <w:t xml:space="preserve">. з </w:t>
            </w:r>
            <w:proofErr w:type="spellStart"/>
            <w:r w:rsidRPr="00D471F2">
              <w:t>міжнар</w:t>
            </w:r>
            <w:proofErr w:type="spellEnd"/>
            <w:r w:rsidRPr="00D471F2">
              <w:t>. участю .-м. Буча, 01-02 , 2 листопада 2023 р., с. 60</w:t>
            </w:r>
          </w:p>
        </w:tc>
        <w:tc>
          <w:tcPr>
            <w:tcW w:w="860" w:type="dxa"/>
          </w:tcPr>
          <w:p w:rsidR="00482A13" w:rsidRPr="00F118D2" w:rsidRDefault="00482A13" w:rsidP="00D42756">
            <w:pPr>
              <w:ind w:firstLine="170"/>
            </w:pPr>
            <w:r w:rsidRPr="00F118D2">
              <w:t>Буча</w:t>
            </w:r>
          </w:p>
        </w:tc>
        <w:tc>
          <w:tcPr>
            <w:tcW w:w="851" w:type="dxa"/>
          </w:tcPr>
          <w:p w:rsidR="00482A13" w:rsidRPr="00F118D2" w:rsidRDefault="00482A13" w:rsidP="00B219D1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482A13" w:rsidRPr="00F118D2" w:rsidRDefault="00085677" w:rsidP="00D42756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2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D51D18" w:rsidRPr="00F118D2" w:rsidTr="00B1498D">
        <w:trPr>
          <w:trHeight w:val="327"/>
        </w:trPr>
        <w:tc>
          <w:tcPr>
            <w:tcW w:w="458" w:type="dxa"/>
          </w:tcPr>
          <w:p w:rsidR="00D51D18" w:rsidRPr="00F118D2" w:rsidRDefault="00020E1E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D51D18" w:rsidRPr="00F118D2" w:rsidRDefault="00D51D18" w:rsidP="00872B80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</w:t>
            </w:r>
            <w:r w:rsidRPr="00F118D2">
              <w:rPr>
                <w:sz w:val="24"/>
                <w:szCs w:val="24"/>
                <w:lang w:eastAsia="ru-RU"/>
              </w:rPr>
              <w:lastRenderedPageBreak/>
              <w:t>01630</w:t>
            </w:r>
          </w:p>
          <w:p w:rsidR="00D51D18" w:rsidRPr="00F118D2" w:rsidRDefault="00D51D1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D51D18" w:rsidRPr="00F118D2" w:rsidRDefault="00D51D18" w:rsidP="00256764">
            <w:pPr>
              <w:jc w:val="both"/>
            </w:pPr>
            <w:proofErr w:type="spellStart"/>
            <w:r w:rsidRPr="00F118D2">
              <w:lastRenderedPageBreak/>
              <w:t>Лукіянчук</w:t>
            </w:r>
            <w:proofErr w:type="spellEnd"/>
            <w:r w:rsidRPr="00F118D2">
              <w:t xml:space="preserve"> Б.В., Омельченко Т.Г. </w:t>
            </w:r>
          </w:p>
          <w:p w:rsidR="00D51D18" w:rsidRPr="00F118D2" w:rsidRDefault="00D51D18" w:rsidP="00256764">
            <w:pPr>
              <w:jc w:val="both"/>
            </w:pPr>
          </w:p>
          <w:p w:rsidR="00D51D18" w:rsidRPr="00F118D2" w:rsidRDefault="00D51D18" w:rsidP="002567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51D18" w:rsidRPr="00F118D2" w:rsidRDefault="00D51D18" w:rsidP="00090EB0">
            <w:pPr>
              <w:jc w:val="both"/>
              <w:rPr>
                <w:sz w:val="24"/>
                <w:szCs w:val="24"/>
              </w:rPr>
            </w:pPr>
            <w:r w:rsidRPr="00F118D2">
              <w:lastRenderedPageBreak/>
              <w:t xml:space="preserve">Профілактика порушень постави дівчат </w:t>
            </w:r>
            <w:r w:rsidRPr="00F118D2">
              <w:lastRenderedPageBreak/>
              <w:t>підліткового віку засобами оздоровчого фітнесу</w:t>
            </w:r>
          </w:p>
        </w:tc>
        <w:tc>
          <w:tcPr>
            <w:tcW w:w="2258" w:type="dxa"/>
          </w:tcPr>
          <w:p w:rsidR="00D51D18" w:rsidRPr="00D471F2" w:rsidRDefault="008E1247" w:rsidP="000A05D0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  <w:r w:rsidRPr="00D471F2">
              <w:lastRenderedPageBreak/>
              <w:t>Матеріали ІІІ Міжнародна  науково-</w:t>
            </w:r>
            <w:r w:rsidRPr="00D471F2">
              <w:lastRenderedPageBreak/>
              <w:t>практична конференція «Здоров’я нації і вдосконалення фізкультурно – спортивної освіти». Харків, 2023, с. 73-77</w:t>
            </w:r>
          </w:p>
        </w:tc>
        <w:tc>
          <w:tcPr>
            <w:tcW w:w="860" w:type="dxa"/>
          </w:tcPr>
          <w:p w:rsidR="00D51D18" w:rsidRPr="00F118D2" w:rsidRDefault="00D51D18" w:rsidP="00CA2424">
            <w:pPr>
              <w:ind w:firstLine="170"/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lastRenderedPageBreak/>
              <w:t>ХПІ, Харків</w:t>
            </w:r>
          </w:p>
        </w:tc>
        <w:tc>
          <w:tcPr>
            <w:tcW w:w="851" w:type="dxa"/>
          </w:tcPr>
          <w:p w:rsidR="00D51D18" w:rsidRPr="00F118D2" w:rsidRDefault="00D51D18" w:rsidP="00B219D1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51D18" w:rsidRPr="00F118D2" w:rsidRDefault="00D51D18" w:rsidP="00090EB0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3,0 </w:t>
            </w:r>
          </w:p>
        </w:tc>
      </w:tr>
      <w:tr w:rsidR="00D51D18" w:rsidRPr="00F118D2" w:rsidTr="00B1498D">
        <w:trPr>
          <w:trHeight w:val="327"/>
        </w:trPr>
        <w:tc>
          <w:tcPr>
            <w:tcW w:w="458" w:type="dxa"/>
          </w:tcPr>
          <w:p w:rsidR="00D51D18" w:rsidRPr="00F118D2" w:rsidRDefault="00020E1E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D51D18" w:rsidRPr="00F118D2" w:rsidRDefault="00D51D18" w:rsidP="00872B80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  <w:p w:rsidR="00D51D18" w:rsidRPr="00F118D2" w:rsidRDefault="00D51D18" w:rsidP="00CE6F3E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D51D18" w:rsidRPr="00F118D2" w:rsidRDefault="00D51D18" w:rsidP="00090EB0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>Василенко М.М.,</w:t>
            </w:r>
          </w:p>
          <w:p w:rsidR="00D51D18" w:rsidRPr="00F118D2" w:rsidRDefault="00D51D18" w:rsidP="00090EB0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>Олійник Д.В.</w:t>
            </w:r>
          </w:p>
          <w:p w:rsidR="00D51D18" w:rsidRPr="00F118D2" w:rsidRDefault="00D51D18" w:rsidP="00090EB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51D18" w:rsidRPr="00F118D2" w:rsidRDefault="00D51D18" w:rsidP="006C2074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Мотивування споживачів фітнес-послуг з урахуванням їх психотипу</w:t>
            </w:r>
          </w:p>
          <w:p w:rsidR="00D51D18" w:rsidRPr="00F118D2" w:rsidRDefault="00D51D18" w:rsidP="006C20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</w:tcPr>
          <w:p w:rsidR="00D51D18" w:rsidRPr="00D471F2" w:rsidRDefault="00D51D18" w:rsidP="009D6604">
            <w:pPr>
              <w:ind w:firstLine="170"/>
            </w:pPr>
            <w:r w:rsidRPr="00D471F2">
              <w:t>Здоров’я нації і вдосконалення фізкультурно-спортивної освіти:</w:t>
            </w:r>
          </w:p>
          <w:p w:rsidR="00D51D18" w:rsidRPr="00D471F2" w:rsidRDefault="00D51D18" w:rsidP="009D6604">
            <w:r w:rsidRPr="00D471F2">
              <w:t>матеріали ІІІ Міжнародної науково-практичної конференції, 27–28 квітня 2023р. / ред.</w:t>
            </w:r>
          </w:p>
          <w:p w:rsidR="00D51D18" w:rsidRPr="00D471F2" w:rsidRDefault="00D51D18" w:rsidP="009D6604">
            <w:pPr>
              <w:pStyle w:val="a5"/>
              <w:ind w:left="0" w:firstLine="27"/>
              <w:rPr>
                <w:sz w:val="24"/>
                <w:szCs w:val="24"/>
              </w:rPr>
            </w:pPr>
            <w:r w:rsidRPr="00D471F2">
              <w:t xml:space="preserve">колегія А.В. </w:t>
            </w:r>
            <w:proofErr w:type="spellStart"/>
            <w:r w:rsidRPr="00D471F2">
              <w:t>Кіпенський</w:t>
            </w:r>
            <w:proofErr w:type="spellEnd"/>
            <w:r w:rsidRPr="00D471F2">
              <w:t>, [та інші]. – Харків: 2023. – С. 248-255</w:t>
            </w:r>
          </w:p>
        </w:tc>
        <w:tc>
          <w:tcPr>
            <w:tcW w:w="860" w:type="dxa"/>
          </w:tcPr>
          <w:p w:rsidR="00D51D18" w:rsidRPr="00F118D2" w:rsidRDefault="00D51D18" w:rsidP="00CA2424">
            <w:pPr>
              <w:ind w:firstLine="170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ХПІ, Харків</w:t>
            </w:r>
          </w:p>
        </w:tc>
        <w:tc>
          <w:tcPr>
            <w:tcW w:w="851" w:type="dxa"/>
          </w:tcPr>
          <w:p w:rsidR="00D51D18" w:rsidRPr="00F118D2" w:rsidRDefault="00D51D18" w:rsidP="000A05D0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51D18" w:rsidRPr="00F118D2" w:rsidRDefault="0014058F" w:rsidP="00090EB0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5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D51D18" w:rsidRPr="00F118D2" w:rsidTr="00B1498D">
        <w:trPr>
          <w:trHeight w:val="327"/>
        </w:trPr>
        <w:tc>
          <w:tcPr>
            <w:tcW w:w="458" w:type="dxa"/>
          </w:tcPr>
          <w:p w:rsidR="00D51D18" w:rsidRPr="00F118D2" w:rsidRDefault="00020E1E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D51D18" w:rsidRPr="00F118D2" w:rsidRDefault="00D51D18" w:rsidP="00872B80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D51D18" w:rsidRPr="00F118D2" w:rsidRDefault="00D51D18" w:rsidP="00090EB0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>Андрєєва О.В.,</w:t>
            </w:r>
          </w:p>
          <w:p w:rsidR="00D51D18" w:rsidRPr="00F118D2" w:rsidRDefault="00D51D18" w:rsidP="00090EB0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 </w:t>
            </w:r>
            <w:proofErr w:type="spellStart"/>
            <w:r w:rsidRPr="00F118D2">
              <w:rPr>
                <w:sz w:val="24"/>
                <w:szCs w:val="24"/>
              </w:rPr>
              <w:t>Кобилінська</w:t>
            </w:r>
            <w:proofErr w:type="spellEnd"/>
            <w:r w:rsidRPr="00F118D2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2410" w:type="dxa"/>
          </w:tcPr>
          <w:p w:rsidR="00D51D18" w:rsidRPr="00F118D2" w:rsidRDefault="00D51D18" w:rsidP="008D1B59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Здоров’я та життя людини – моральний імператив</w:t>
            </w:r>
          </w:p>
          <w:p w:rsidR="00D51D18" w:rsidRPr="00F118D2" w:rsidRDefault="00D51D18" w:rsidP="008D1B59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сучасності</w:t>
            </w:r>
          </w:p>
        </w:tc>
        <w:tc>
          <w:tcPr>
            <w:tcW w:w="2258" w:type="dxa"/>
          </w:tcPr>
          <w:p w:rsidR="00D51D18" w:rsidRPr="00D471F2" w:rsidRDefault="00D51D18" w:rsidP="00CA2424">
            <w:pPr>
              <w:ind w:firstLine="170"/>
            </w:pPr>
            <w:r w:rsidRPr="00D471F2">
              <w:t>Здоров’я нації і вдосконалення фізкультурно-спортивної освіти:</w:t>
            </w:r>
          </w:p>
          <w:p w:rsidR="00D51D18" w:rsidRPr="00D471F2" w:rsidRDefault="00D51D18" w:rsidP="00CA2424">
            <w:pPr>
              <w:ind w:firstLine="170"/>
            </w:pPr>
            <w:r w:rsidRPr="00D471F2">
              <w:t>матеріали ІІІ Міжнародної науково-практичної конференції, 27–28 квітня 2023р. / ред.</w:t>
            </w:r>
          </w:p>
          <w:p w:rsidR="00D51D18" w:rsidRPr="00D471F2" w:rsidRDefault="00D51D18" w:rsidP="00CA2424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  <w:r w:rsidRPr="00D471F2">
              <w:t xml:space="preserve">колегія А.В. </w:t>
            </w:r>
            <w:proofErr w:type="spellStart"/>
            <w:r w:rsidRPr="00D471F2">
              <w:t>Кіпенський</w:t>
            </w:r>
            <w:proofErr w:type="spellEnd"/>
            <w:r w:rsidRPr="00D471F2">
              <w:t>, [та інші]. – Харків: 2023. – С.487-491</w:t>
            </w:r>
          </w:p>
        </w:tc>
        <w:tc>
          <w:tcPr>
            <w:tcW w:w="860" w:type="dxa"/>
          </w:tcPr>
          <w:p w:rsidR="00D51D18" w:rsidRPr="00F118D2" w:rsidRDefault="00D51D18" w:rsidP="00CA2424">
            <w:pPr>
              <w:ind w:firstLine="170"/>
              <w:jc w:val="center"/>
            </w:pPr>
            <w:r w:rsidRPr="00F118D2">
              <w:rPr>
                <w:sz w:val="24"/>
                <w:szCs w:val="24"/>
                <w:lang w:eastAsia="ru-RU"/>
              </w:rPr>
              <w:t>ХПІ, Харків</w:t>
            </w:r>
          </w:p>
        </w:tc>
        <w:tc>
          <w:tcPr>
            <w:tcW w:w="851" w:type="dxa"/>
          </w:tcPr>
          <w:p w:rsidR="00D51D18" w:rsidRPr="00F118D2" w:rsidRDefault="00D51D18" w:rsidP="00E16856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51D18" w:rsidRPr="00F118D2" w:rsidRDefault="0014058F" w:rsidP="00090EB0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4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D51D18" w:rsidRPr="00F118D2" w:rsidTr="00B1498D">
        <w:trPr>
          <w:trHeight w:val="327"/>
        </w:trPr>
        <w:tc>
          <w:tcPr>
            <w:tcW w:w="458" w:type="dxa"/>
          </w:tcPr>
          <w:p w:rsidR="00D51D18" w:rsidRPr="00F118D2" w:rsidRDefault="00020E1E" w:rsidP="00D42756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D51D18" w:rsidRPr="00F118D2" w:rsidRDefault="00D51D18" w:rsidP="00872B80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D51D18" w:rsidRPr="00F118D2" w:rsidRDefault="00D51D18" w:rsidP="00090EB0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Омельченко Т.Г., </w:t>
            </w:r>
            <w:proofErr w:type="spellStart"/>
            <w:r w:rsidRPr="00F118D2">
              <w:rPr>
                <w:sz w:val="24"/>
                <w:szCs w:val="24"/>
              </w:rPr>
              <w:t>Болотіна</w:t>
            </w:r>
            <w:proofErr w:type="spellEnd"/>
            <w:r w:rsidRPr="00F118D2">
              <w:rPr>
                <w:sz w:val="24"/>
                <w:szCs w:val="24"/>
              </w:rPr>
              <w:t xml:space="preserve"> А.С. </w:t>
            </w:r>
          </w:p>
        </w:tc>
        <w:tc>
          <w:tcPr>
            <w:tcW w:w="2410" w:type="dxa"/>
          </w:tcPr>
          <w:p w:rsidR="00D51D18" w:rsidRPr="00F118D2" w:rsidRDefault="00D51D18" w:rsidP="00AC26AB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Сучасні тенденції підготовки майбутніх фахівців з</w:t>
            </w:r>
          </w:p>
          <w:p w:rsidR="00D51D18" w:rsidRPr="00F118D2" w:rsidRDefault="00D51D18" w:rsidP="00AC26AB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фізичної культури та спорту зумовлені воєнним</w:t>
            </w:r>
          </w:p>
          <w:p w:rsidR="00D51D18" w:rsidRPr="00F118D2" w:rsidRDefault="00D51D18" w:rsidP="00AC26AB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станом в Україні</w:t>
            </w:r>
          </w:p>
        </w:tc>
        <w:tc>
          <w:tcPr>
            <w:tcW w:w="2258" w:type="dxa"/>
          </w:tcPr>
          <w:p w:rsidR="00D51D18" w:rsidRPr="00D471F2" w:rsidRDefault="005F69BB" w:rsidP="00CA2424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  <w:r w:rsidRPr="00D471F2">
              <w:t xml:space="preserve">Матеріали ІІІ Міжнародної науково-практичної конференції, 27–28 квітня 2023р. / </w:t>
            </w:r>
            <w:proofErr w:type="spellStart"/>
            <w:r w:rsidRPr="00D471F2">
              <w:t>ред.колегія</w:t>
            </w:r>
            <w:proofErr w:type="spellEnd"/>
            <w:r w:rsidRPr="00D471F2">
              <w:t xml:space="preserve"> А.В. </w:t>
            </w:r>
            <w:proofErr w:type="spellStart"/>
            <w:r w:rsidRPr="00D471F2">
              <w:t>Кіпенський</w:t>
            </w:r>
            <w:proofErr w:type="spellEnd"/>
            <w:r w:rsidRPr="00D471F2">
              <w:t>, [та інші]. – Харків: 2023. С.62-67</w:t>
            </w:r>
          </w:p>
        </w:tc>
        <w:tc>
          <w:tcPr>
            <w:tcW w:w="860" w:type="dxa"/>
          </w:tcPr>
          <w:p w:rsidR="00D51D18" w:rsidRPr="00F118D2" w:rsidRDefault="00D51D18" w:rsidP="00CA2424">
            <w:pPr>
              <w:ind w:firstLine="170"/>
              <w:jc w:val="center"/>
            </w:pPr>
            <w:r w:rsidRPr="00F118D2">
              <w:rPr>
                <w:sz w:val="24"/>
                <w:szCs w:val="24"/>
                <w:lang w:eastAsia="ru-RU"/>
              </w:rPr>
              <w:t>ХПІ, Харків</w:t>
            </w:r>
          </w:p>
        </w:tc>
        <w:tc>
          <w:tcPr>
            <w:tcW w:w="851" w:type="dxa"/>
          </w:tcPr>
          <w:p w:rsidR="00D51D18" w:rsidRPr="00F118D2" w:rsidRDefault="00D51D18" w:rsidP="00CA2424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51D18" w:rsidRPr="00F118D2" w:rsidRDefault="005F69BB" w:rsidP="00090E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9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Омельченко Т.Г., </w:t>
            </w:r>
            <w:proofErr w:type="spellStart"/>
            <w:r w:rsidRPr="00F118D2">
              <w:rPr>
                <w:sz w:val="24"/>
                <w:szCs w:val="24"/>
              </w:rPr>
              <w:t>Болотіна</w:t>
            </w:r>
            <w:proofErr w:type="spellEnd"/>
            <w:r w:rsidRPr="00F118D2">
              <w:rPr>
                <w:sz w:val="24"/>
                <w:szCs w:val="24"/>
              </w:rPr>
              <w:t xml:space="preserve"> А.С. 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Актуальність програм з оздоровчого плавання для корекції </w:t>
            </w:r>
            <w:proofErr w:type="spellStart"/>
            <w:r w:rsidRPr="00F118D2">
              <w:rPr>
                <w:sz w:val="24"/>
                <w:szCs w:val="24"/>
                <w:lang w:eastAsia="ru-RU"/>
              </w:rPr>
              <w:t>постравматичного</w:t>
            </w:r>
            <w:proofErr w:type="spellEnd"/>
            <w:r w:rsidRPr="00F118D2">
              <w:rPr>
                <w:sz w:val="24"/>
                <w:szCs w:val="24"/>
                <w:lang w:eastAsia="ru-RU"/>
              </w:rPr>
              <w:t xml:space="preserve"> синдрому у дітей, які постраждали внаслідок бойових дій в Україні.</w:t>
            </w:r>
          </w:p>
        </w:tc>
        <w:tc>
          <w:tcPr>
            <w:tcW w:w="2258" w:type="dxa"/>
          </w:tcPr>
          <w:p w:rsidR="00085677" w:rsidRPr="00D471F2" w:rsidRDefault="00085677" w:rsidP="00085677">
            <w:pPr>
              <w:ind w:firstLine="170"/>
            </w:pPr>
            <w:r w:rsidRPr="00D471F2">
              <w:t>ХVІ Міжнародна конференція молодих вчених «Молодь та олімпійський рух». К.: НУФВСУ, 2023 https://uni-sport.edu.ua/content/xvі-mizhnarodna-konferenciya-molodyh-vchenyh-molod-ta-olimpiyskyy-ruh</w:t>
            </w:r>
          </w:p>
        </w:tc>
        <w:tc>
          <w:tcPr>
            <w:tcW w:w="860" w:type="dxa"/>
          </w:tcPr>
          <w:p w:rsidR="00085677" w:rsidRPr="00F118D2" w:rsidRDefault="00085677" w:rsidP="00085677">
            <w:pPr>
              <w:ind w:firstLine="170"/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НУФВСУ</w:t>
            </w:r>
          </w:p>
        </w:tc>
        <w:tc>
          <w:tcPr>
            <w:tcW w:w="851" w:type="dxa"/>
          </w:tcPr>
          <w:p w:rsidR="00085677" w:rsidRPr="00F118D2" w:rsidRDefault="00C73F9C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85677" w:rsidRPr="00F118D2" w:rsidRDefault="00D471F2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2,0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  <w:p w:rsidR="00085677" w:rsidRPr="00F118D2" w:rsidRDefault="00085677" w:rsidP="0008567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085677" w:rsidRPr="00F118D2" w:rsidRDefault="00085677" w:rsidP="00085677">
            <w:pPr>
              <w:ind w:firstLine="170"/>
              <w:rPr>
                <w:sz w:val="24"/>
                <w:szCs w:val="24"/>
                <w:lang w:eastAsia="ru-RU"/>
              </w:rPr>
            </w:pPr>
          </w:p>
          <w:p w:rsidR="00085677" w:rsidRPr="00F118D2" w:rsidRDefault="00085677" w:rsidP="00085677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Василенко М.М.</w:t>
            </w:r>
          </w:p>
          <w:p w:rsidR="00085677" w:rsidRPr="00F118D2" w:rsidRDefault="00085677" w:rsidP="00085677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Красюк А.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>Аналіз сучасних напрямків розвитку східних оздоровчих систем</w:t>
            </w:r>
          </w:p>
        </w:tc>
        <w:tc>
          <w:tcPr>
            <w:tcW w:w="2258" w:type="dxa"/>
          </w:tcPr>
          <w:p w:rsidR="00085677" w:rsidRPr="00D471F2" w:rsidRDefault="00085677" w:rsidP="00085677">
            <w:pPr>
              <w:ind w:firstLine="170"/>
              <w:rPr>
                <w:sz w:val="24"/>
                <w:szCs w:val="24"/>
                <w:lang w:eastAsia="ru-RU"/>
              </w:rPr>
            </w:pPr>
            <w:r w:rsidRPr="00D471F2">
              <w:rPr>
                <w:sz w:val="24"/>
                <w:szCs w:val="24"/>
                <w:lang w:eastAsia="ru-RU"/>
              </w:rPr>
              <w:t xml:space="preserve">Міжнародна науково-практична конференція «Актуальні проблеми науки, освіти і суспільства: досвід та перспективи». </w:t>
            </w:r>
            <w:r w:rsidRPr="00D471F2">
              <w:rPr>
                <w:sz w:val="24"/>
                <w:szCs w:val="24"/>
                <w:lang w:eastAsia="ru-RU"/>
              </w:rPr>
              <w:lastRenderedPageBreak/>
              <w:t xml:space="preserve">Збірник тез доповідей </w:t>
            </w:r>
          </w:p>
          <w:p w:rsidR="00085677" w:rsidRPr="00D471F2" w:rsidRDefault="00085677" w:rsidP="00085677">
            <w:pPr>
              <w:rPr>
                <w:rFonts w:eastAsia="TimesNewRomanPSMT"/>
                <w:sz w:val="24"/>
                <w:szCs w:val="24"/>
                <w:lang w:eastAsia="ru-RU"/>
              </w:rPr>
            </w:pPr>
            <w:r w:rsidRPr="00D471F2">
              <w:rPr>
                <w:sz w:val="24"/>
                <w:szCs w:val="24"/>
                <w:lang w:eastAsia="ru-RU"/>
              </w:rPr>
              <w:t>Ч.2.  С.84-86, 22 лютого 2023 р. Дрогобич</w:t>
            </w:r>
          </w:p>
        </w:tc>
        <w:tc>
          <w:tcPr>
            <w:tcW w:w="860" w:type="dxa"/>
          </w:tcPr>
          <w:p w:rsidR="00085677" w:rsidRPr="00F118D2" w:rsidRDefault="00085677" w:rsidP="00085677">
            <w:pPr>
              <w:ind w:firstLine="170"/>
              <w:rPr>
                <w:sz w:val="24"/>
                <w:szCs w:val="24"/>
                <w:lang w:eastAsia="ru-RU"/>
              </w:rPr>
            </w:pPr>
            <w:r w:rsidRPr="00F118D2">
              <w:rPr>
                <w:bCs/>
                <w:sz w:val="24"/>
                <w:szCs w:val="24"/>
              </w:rPr>
              <w:lastRenderedPageBreak/>
              <w:t>ЦФЕНД, Дрогобич, 2023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3,0 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jc w:val="center"/>
              <w:rPr>
                <w:sz w:val="24"/>
              </w:rPr>
            </w:pPr>
            <w:r w:rsidRPr="00F118D2">
              <w:rPr>
                <w:sz w:val="24"/>
              </w:rPr>
              <w:t>11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  <w:p w:rsidR="00085677" w:rsidRPr="00F118D2" w:rsidRDefault="00085677" w:rsidP="0008567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085677" w:rsidRPr="00F118D2" w:rsidRDefault="00085677" w:rsidP="00085677">
            <w:pPr>
              <w:ind w:firstLine="127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Анікєєв Д., </w:t>
            </w:r>
          </w:p>
          <w:p w:rsidR="00085677" w:rsidRPr="00F118D2" w:rsidRDefault="00085677" w:rsidP="00085677">
            <w:pPr>
              <w:ind w:firstLine="127"/>
              <w:rPr>
                <w:sz w:val="24"/>
                <w:szCs w:val="24"/>
                <w:lang w:eastAsia="ru-RU"/>
              </w:rPr>
            </w:pPr>
            <w:proofErr w:type="spellStart"/>
            <w:r w:rsidRPr="00F118D2">
              <w:rPr>
                <w:sz w:val="24"/>
                <w:szCs w:val="24"/>
                <w:lang w:eastAsia="ru-RU"/>
              </w:rPr>
              <w:t>Бублієнко</w:t>
            </w:r>
            <w:proofErr w:type="spellEnd"/>
            <w:r w:rsidRPr="00F118D2">
              <w:rPr>
                <w:sz w:val="24"/>
                <w:szCs w:val="24"/>
                <w:lang w:eastAsia="ru-RU"/>
              </w:rPr>
              <w:t xml:space="preserve"> К.Ю.</w:t>
            </w:r>
          </w:p>
          <w:p w:rsidR="00085677" w:rsidRPr="00F118D2" w:rsidRDefault="00085677" w:rsidP="00085677">
            <w:pPr>
              <w:ind w:firstLine="127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85677" w:rsidRPr="00F118D2" w:rsidRDefault="00085677" w:rsidP="00085677">
            <w:pPr>
              <w:ind w:firstLine="127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 xml:space="preserve">Побудова рекреаційно-оздоровчих занять з елементами </w:t>
            </w:r>
          </w:p>
          <w:p w:rsidR="00085677" w:rsidRPr="00F118D2" w:rsidRDefault="00085677" w:rsidP="00085677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  <w:lang w:eastAsia="ru-RU"/>
              </w:rPr>
              <w:t>стрибків на батуті дівчат молодшого шкільного віку.</w:t>
            </w:r>
          </w:p>
        </w:tc>
        <w:tc>
          <w:tcPr>
            <w:tcW w:w="2258" w:type="dxa"/>
          </w:tcPr>
          <w:p w:rsidR="00085677" w:rsidRPr="00D471F2" w:rsidRDefault="00085677" w:rsidP="00085677">
            <w:pPr>
              <w:rPr>
                <w:rFonts w:eastAsia="TimesNewRomanPSMT"/>
                <w:sz w:val="24"/>
                <w:szCs w:val="24"/>
                <w:lang w:eastAsia="ru-RU"/>
              </w:rPr>
            </w:pPr>
            <w:r w:rsidRPr="00D471F2">
              <w:rPr>
                <w:sz w:val="24"/>
                <w:szCs w:val="24"/>
                <w:lang w:eastAsia="ru-RU"/>
              </w:rPr>
              <w:t>І Всеукраїнська науково-практична конференція "Фізична культура і спорт: традиції, досвід, інновації", 16 березня 2023р р.9-13</w:t>
            </w:r>
          </w:p>
        </w:tc>
        <w:tc>
          <w:tcPr>
            <w:tcW w:w="860" w:type="dxa"/>
          </w:tcPr>
          <w:p w:rsidR="00085677" w:rsidRPr="00F118D2" w:rsidRDefault="00085677" w:rsidP="00085677">
            <w:pPr>
              <w:ind w:firstLine="170"/>
              <w:rPr>
                <w:sz w:val="24"/>
                <w:szCs w:val="24"/>
                <w:lang w:eastAsia="ru-RU"/>
              </w:rPr>
            </w:pPr>
            <w:r w:rsidRPr="00F118D2">
              <w:rPr>
                <w:rFonts w:eastAsia="TimesNewRomanPSMT"/>
                <w:sz w:val="24"/>
                <w:szCs w:val="24"/>
                <w:lang w:eastAsia="ru-RU"/>
              </w:rPr>
              <w:t>НУ Запорізька політехніка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3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  <w:r w:rsidRPr="00F118D2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85677" w:rsidP="00085677">
            <w:pPr>
              <w:pStyle w:val="TableParagraph"/>
              <w:rPr>
                <w:sz w:val="24"/>
              </w:rPr>
            </w:pPr>
            <w:r w:rsidRPr="00F118D2">
              <w:rPr>
                <w:sz w:val="24"/>
              </w:rPr>
              <w:t>1</w:t>
            </w:r>
            <w:r w:rsidR="00020E1E" w:rsidRPr="00F118D2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  <w:p w:rsidR="00085677" w:rsidRPr="00F118D2" w:rsidRDefault="00085677" w:rsidP="000856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85677" w:rsidRPr="00F118D2" w:rsidRDefault="00085677" w:rsidP="0008567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118D2">
              <w:rPr>
                <w:bCs/>
                <w:color w:val="000000"/>
                <w:sz w:val="24"/>
                <w:szCs w:val="24"/>
              </w:rPr>
              <w:t xml:space="preserve">Василенко М.М., </w:t>
            </w:r>
          </w:p>
          <w:p w:rsidR="00085677" w:rsidRPr="00F118D2" w:rsidRDefault="00085677" w:rsidP="0008567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118D2">
              <w:rPr>
                <w:bCs/>
                <w:color w:val="000000"/>
                <w:sz w:val="24"/>
                <w:szCs w:val="24"/>
              </w:rPr>
              <w:t xml:space="preserve">Корнєва Ю.В. </w:t>
            </w:r>
          </w:p>
          <w:p w:rsidR="00085677" w:rsidRPr="00F118D2" w:rsidRDefault="00085677" w:rsidP="0008567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</w:rPr>
              <w:t>Корекція стресових станів жінок зрілого віку засобами спеціально-організованої рухової активності</w:t>
            </w:r>
          </w:p>
          <w:p w:rsidR="00085677" w:rsidRPr="00F118D2" w:rsidRDefault="00085677" w:rsidP="00085677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85677" w:rsidRPr="00D471F2" w:rsidRDefault="00085677" w:rsidP="00085677">
            <w:pPr>
              <w:pStyle w:val="a5"/>
              <w:ind w:left="0" w:firstLine="284"/>
              <w:jc w:val="both"/>
              <w:rPr>
                <w:rFonts w:eastAsia="TimesNewRomanPSMT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 xml:space="preserve">VI Всеукраїнська електронна конференція з міжнародною участю «Інноваційні та інформаційні  технології у фізичній культурі, спорті, фізичній терапії та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ерготерапії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».</w:t>
            </w:r>
            <w:r w:rsidR="00DE6CCE" w:rsidRPr="00D471F2">
              <w:rPr>
                <w:color w:val="000000"/>
                <w:sz w:val="24"/>
                <w:szCs w:val="24"/>
              </w:rPr>
              <w:t xml:space="preserve"> 31 травня, НУФВСУ</w:t>
            </w:r>
          </w:p>
        </w:tc>
        <w:tc>
          <w:tcPr>
            <w:tcW w:w="860" w:type="dxa"/>
          </w:tcPr>
          <w:p w:rsidR="00085677" w:rsidRPr="00F118D2" w:rsidRDefault="00085677" w:rsidP="00085677">
            <w:pPr>
              <w:ind w:firstLine="170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НУФВСУ, Київ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2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  <w:r w:rsidRPr="00F118D2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85677" w:rsidP="00085677">
            <w:pPr>
              <w:pStyle w:val="TableParagraph"/>
              <w:rPr>
                <w:sz w:val="24"/>
                <w:lang w:val="ru-RU"/>
              </w:rPr>
            </w:pPr>
            <w:r w:rsidRPr="00F118D2">
              <w:rPr>
                <w:sz w:val="24"/>
                <w:lang w:val="ru-RU"/>
              </w:rPr>
              <w:t>1</w:t>
            </w:r>
            <w:r w:rsidR="00020E1E" w:rsidRPr="00F118D2"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both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  <w:p w:rsidR="00085677" w:rsidRPr="00F118D2" w:rsidRDefault="00085677" w:rsidP="000856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bCs/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</w:rPr>
              <w:t>Дроздов В.А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F118D2">
              <w:rPr>
                <w:color w:val="000000"/>
                <w:sz w:val="24"/>
                <w:szCs w:val="24"/>
              </w:rPr>
              <w:t>роблемні</w:t>
            </w:r>
            <w:proofErr w:type="spellEnd"/>
            <w:r w:rsidRPr="00F118D2">
              <w:rPr>
                <w:color w:val="000000"/>
                <w:sz w:val="24"/>
                <w:szCs w:val="24"/>
              </w:rPr>
              <w:t xml:space="preserve"> аспекти застосування фітнес-технологій в системі загальної фізичної підготовки </w:t>
            </w:r>
          </w:p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</w:rPr>
              <w:t>баскетболістів суперліги</w:t>
            </w:r>
          </w:p>
        </w:tc>
        <w:tc>
          <w:tcPr>
            <w:tcW w:w="2258" w:type="dxa"/>
          </w:tcPr>
          <w:p w:rsidR="00085677" w:rsidRPr="00D471F2" w:rsidRDefault="00085677" w:rsidP="00085677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71F2">
              <w:rPr>
                <w:color w:val="000000"/>
                <w:sz w:val="24"/>
                <w:szCs w:val="24"/>
              </w:rPr>
              <w:t>Recent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Trends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Science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Proceedings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of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the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 2nd 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International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Scientific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</w:p>
          <w:p w:rsidR="00085677" w:rsidRPr="00D471F2" w:rsidRDefault="00085677" w:rsidP="00085677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471F2">
              <w:rPr>
                <w:color w:val="000000"/>
                <w:sz w:val="24"/>
                <w:szCs w:val="24"/>
              </w:rPr>
              <w:t>and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Practical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Internet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Conference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May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4-5, 2023.  FOP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Marenichenko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V.V., </w:t>
            </w:r>
          </w:p>
          <w:p w:rsidR="00085677" w:rsidRPr="00D471F2" w:rsidRDefault="00085677" w:rsidP="00085677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D471F2">
              <w:rPr>
                <w:color w:val="000000"/>
                <w:sz w:val="24"/>
                <w:szCs w:val="24"/>
              </w:rPr>
              <w:t>Dnipro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Ukraine</w:t>
            </w:r>
            <w:proofErr w:type="spellEnd"/>
            <w:r w:rsidRPr="00D471F2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 w:rsidRPr="00D471F2">
              <w:rPr>
                <w:color w:val="000000"/>
                <w:sz w:val="24"/>
                <w:szCs w:val="24"/>
                <w:lang w:val="ru-RU"/>
              </w:rPr>
              <w:t>Р.122-125</w:t>
            </w:r>
          </w:p>
        </w:tc>
        <w:tc>
          <w:tcPr>
            <w:tcW w:w="860" w:type="dxa"/>
          </w:tcPr>
          <w:p w:rsidR="00085677" w:rsidRPr="00F118D2" w:rsidRDefault="005224FF" w:rsidP="00085677">
            <w:pPr>
              <w:ind w:firstLine="17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Дніпро</w:t>
            </w:r>
            <w:r w:rsidR="00085677" w:rsidRPr="00F118D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85677" w:rsidRPr="00F118D2">
              <w:rPr>
                <w:sz w:val="24"/>
                <w:szCs w:val="24"/>
                <w:lang w:eastAsia="ru-RU"/>
              </w:rPr>
              <w:t>Ukraine</w:t>
            </w:r>
            <w:proofErr w:type="spellEnd"/>
            <w:r w:rsidR="00085677" w:rsidRPr="00F118D2">
              <w:rPr>
                <w:sz w:val="24"/>
                <w:szCs w:val="24"/>
                <w:lang w:eastAsia="ru-RU"/>
              </w:rPr>
              <w:t xml:space="preserve"> – 2023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3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  <w:r w:rsidRPr="00F118D2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85677" w:rsidP="00085677">
            <w:pPr>
              <w:pStyle w:val="TableParagraph"/>
              <w:rPr>
                <w:sz w:val="24"/>
                <w:lang w:val="ru-RU"/>
              </w:rPr>
            </w:pPr>
            <w:r w:rsidRPr="00F118D2">
              <w:rPr>
                <w:sz w:val="24"/>
                <w:lang w:val="ru-RU"/>
              </w:rPr>
              <w:t>1</w:t>
            </w:r>
            <w:r w:rsidR="00020E1E" w:rsidRPr="00F118D2">
              <w:rPr>
                <w:sz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085677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>Андрєєва О.В.,</w:t>
            </w:r>
          </w:p>
          <w:p w:rsidR="00085677" w:rsidRPr="00F118D2" w:rsidRDefault="00085677" w:rsidP="00085677">
            <w:pPr>
              <w:rPr>
                <w:color w:val="000000"/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 </w:t>
            </w:r>
            <w:proofErr w:type="spellStart"/>
            <w:r w:rsidRPr="00F118D2">
              <w:rPr>
                <w:sz w:val="24"/>
                <w:szCs w:val="24"/>
              </w:rPr>
              <w:t>Кобилінська</w:t>
            </w:r>
            <w:proofErr w:type="spellEnd"/>
            <w:r w:rsidRPr="00F118D2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засобів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функціонального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тренінгу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</w:p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форматі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онлайн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тренувань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корекції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надлишкової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маси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тіла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жінок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зрілого</w:t>
            </w:r>
            <w:proofErr w:type="spellEnd"/>
            <w:r w:rsidRPr="00F118D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8D2">
              <w:rPr>
                <w:color w:val="000000"/>
                <w:sz w:val="24"/>
                <w:szCs w:val="24"/>
                <w:lang w:val="ru-RU"/>
              </w:rPr>
              <w:t>віку</w:t>
            </w:r>
            <w:proofErr w:type="spellEnd"/>
          </w:p>
        </w:tc>
        <w:tc>
          <w:tcPr>
            <w:tcW w:w="2258" w:type="dxa"/>
          </w:tcPr>
          <w:p w:rsidR="00085677" w:rsidRPr="00D471F2" w:rsidRDefault="00085677" w:rsidP="00085677">
            <w:pPr>
              <w:pStyle w:val="a5"/>
              <w:ind w:left="0" w:firstLine="284"/>
              <w:jc w:val="both"/>
              <w:rPr>
                <w:rFonts w:eastAsia="TimesNewRomanPSMT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 xml:space="preserve">VI Всеукраїнська електронна конференція з міжнародною участю «Інноваційні та інформаційні  технології у фізичній культурі, спорті, фізичній терапії та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ерготерапії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». 31 травня, НУФВСУ</w:t>
            </w:r>
          </w:p>
        </w:tc>
        <w:tc>
          <w:tcPr>
            <w:tcW w:w="860" w:type="dxa"/>
          </w:tcPr>
          <w:p w:rsidR="00085677" w:rsidRPr="00F118D2" w:rsidRDefault="00085677" w:rsidP="00085677">
            <w:pPr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НУФВСУ, Київ</w:t>
            </w:r>
          </w:p>
        </w:tc>
        <w:tc>
          <w:tcPr>
            <w:tcW w:w="851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F118D2">
              <w:rPr>
                <w:sz w:val="24"/>
                <w:szCs w:val="24"/>
                <w:lang w:val="ru-RU" w:eastAsia="ru-RU"/>
              </w:rPr>
              <w:t>тези</w:t>
            </w:r>
            <w:proofErr w:type="spellEnd"/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2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  <w:r w:rsidRPr="00F118D2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85677" w:rsidP="00085677">
            <w:pPr>
              <w:pStyle w:val="TableParagraph"/>
              <w:rPr>
                <w:sz w:val="24"/>
                <w:lang w:val="ru-RU"/>
              </w:rPr>
            </w:pPr>
            <w:r w:rsidRPr="00F118D2">
              <w:rPr>
                <w:sz w:val="24"/>
                <w:lang w:val="ru-RU"/>
              </w:rPr>
              <w:t>1</w:t>
            </w:r>
            <w:r w:rsidR="00020E1E" w:rsidRPr="00F118D2">
              <w:rPr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085677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Олег Чоботар, Костянтин Пацалюк, Олена Коваленко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CПОРТИВНО-МАСОВІ ЗАХОДИ У СИСТЕМІ ОЗДОРОВЧОЇ  РУХОВОЇ АКТИВНОСТІ СИСТЕМИ СПОРТУ ДЛЯ ВСІХ</w:t>
            </w:r>
          </w:p>
        </w:tc>
        <w:tc>
          <w:tcPr>
            <w:tcW w:w="2258" w:type="dxa"/>
          </w:tcPr>
          <w:p w:rsidR="00085677" w:rsidRPr="00D471F2" w:rsidRDefault="00C73F9C" w:rsidP="00085677">
            <w:pPr>
              <w:pStyle w:val="a5"/>
              <w:ind w:left="133" w:firstLine="0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Молодіжна наука заради миру та розвитку:</w:t>
            </w:r>
            <w:r w:rsidR="00085677" w:rsidRPr="00D471F2">
              <w:rPr>
                <w:color w:val="000000"/>
                <w:sz w:val="24"/>
                <w:szCs w:val="24"/>
              </w:rPr>
              <w:t>: Матеріали ІІ Міжнародної науково-практичної  конференції (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м.Чернівці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 xml:space="preserve">, 8-10 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листопала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 xml:space="preserve"> 2023 р.) / 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Відповід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 xml:space="preserve">. ред.: А.В. 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lastRenderedPageBreak/>
              <w:t>Гакман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>. – Чернівці, 2023. – С.</w:t>
            </w:r>
            <w:r w:rsidR="00B86948">
              <w:rPr>
                <w:color w:val="000000"/>
                <w:sz w:val="24"/>
                <w:szCs w:val="24"/>
              </w:rPr>
              <w:t xml:space="preserve">  323-327</w:t>
            </w:r>
          </w:p>
          <w:p w:rsidR="00085677" w:rsidRPr="00D471F2" w:rsidRDefault="00085677" w:rsidP="00085677">
            <w:pPr>
              <w:pStyle w:val="a5"/>
              <w:ind w:left="13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085677" w:rsidRPr="00F118D2" w:rsidRDefault="00C73F9C" w:rsidP="000856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ЧНУ</w:t>
            </w:r>
          </w:p>
        </w:tc>
        <w:tc>
          <w:tcPr>
            <w:tcW w:w="851" w:type="dxa"/>
          </w:tcPr>
          <w:p w:rsidR="00085677" w:rsidRPr="00F118D2" w:rsidRDefault="00167B46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85677" w:rsidRPr="00F118D2" w:rsidRDefault="00B86948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rPr>
                <w:sz w:val="24"/>
                <w:lang w:val="ru-RU"/>
              </w:rPr>
            </w:pPr>
            <w:r w:rsidRPr="00F118D2">
              <w:rPr>
                <w:sz w:val="24"/>
                <w:lang w:val="ru-RU"/>
              </w:rPr>
              <w:t>16</w:t>
            </w:r>
          </w:p>
        </w:tc>
        <w:tc>
          <w:tcPr>
            <w:tcW w:w="851" w:type="dxa"/>
          </w:tcPr>
          <w:p w:rsidR="00085677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Владислав Хоменко, Оксана Мартинюк, Наталя Домашенко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ОСОБЛИВОСТІ СТРУКТУРИ ТА ЗМІСТУ СУЧАСНИХ  ФІТНЕС-ТЕХНОЛОГІЙ</w:t>
            </w:r>
          </w:p>
        </w:tc>
        <w:tc>
          <w:tcPr>
            <w:tcW w:w="2258" w:type="dxa"/>
          </w:tcPr>
          <w:p w:rsidR="00085677" w:rsidRPr="00D471F2" w:rsidRDefault="005517D7" w:rsidP="005517D7">
            <w:pPr>
              <w:pStyle w:val="a5"/>
              <w:ind w:left="133" w:firstLine="142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Молодіжна наука заради миру та розвитку</w:t>
            </w:r>
            <w:r w:rsidR="00085677" w:rsidRPr="00D471F2">
              <w:rPr>
                <w:color w:val="000000"/>
                <w:sz w:val="24"/>
                <w:szCs w:val="24"/>
              </w:rPr>
              <w:t>: Матеріали ІІ Міжнародної науково-практичної  конференції (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м.Чернівці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 xml:space="preserve">, 8-10 листопада 2023 р.) / 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Відповід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 xml:space="preserve">. ред.: А.В. </w:t>
            </w:r>
            <w:proofErr w:type="spellStart"/>
            <w:r w:rsidR="00085677" w:rsidRPr="00D471F2">
              <w:rPr>
                <w:color w:val="000000"/>
                <w:sz w:val="24"/>
                <w:szCs w:val="24"/>
              </w:rPr>
              <w:t>Гакман</w:t>
            </w:r>
            <w:proofErr w:type="spellEnd"/>
            <w:r w:rsidR="00085677" w:rsidRPr="00D471F2">
              <w:rPr>
                <w:color w:val="000000"/>
                <w:sz w:val="24"/>
                <w:szCs w:val="24"/>
              </w:rPr>
              <w:t>. – Чернівці, 2023. – С.</w:t>
            </w:r>
            <w:r w:rsidR="00B86948">
              <w:rPr>
                <w:color w:val="000000"/>
                <w:sz w:val="24"/>
                <w:szCs w:val="24"/>
              </w:rPr>
              <w:t xml:space="preserve"> 320-323</w:t>
            </w:r>
          </w:p>
          <w:p w:rsidR="00085677" w:rsidRPr="00D471F2" w:rsidRDefault="00085677" w:rsidP="00085677">
            <w:pPr>
              <w:pStyle w:val="a5"/>
              <w:ind w:left="0"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085677" w:rsidRPr="00F118D2" w:rsidRDefault="00C73F9C" w:rsidP="000856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ЧНУ</w:t>
            </w:r>
          </w:p>
        </w:tc>
        <w:tc>
          <w:tcPr>
            <w:tcW w:w="851" w:type="dxa"/>
          </w:tcPr>
          <w:p w:rsidR="00085677" w:rsidRPr="00F118D2" w:rsidRDefault="00167B46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85677" w:rsidRPr="00F118D2" w:rsidRDefault="00085677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2</w:t>
            </w:r>
            <w:r w:rsidR="00D471F2">
              <w:rPr>
                <w:sz w:val="24"/>
                <w:szCs w:val="24"/>
                <w:lang w:eastAsia="ru-RU"/>
              </w:rPr>
              <w:t>,0</w:t>
            </w:r>
          </w:p>
        </w:tc>
      </w:tr>
      <w:tr w:rsidR="00085677" w:rsidRPr="00F118D2" w:rsidTr="00B1498D">
        <w:trPr>
          <w:trHeight w:val="3710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rPr>
                <w:sz w:val="24"/>
                <w:lang w:val="ru-RU"/>
              </w:rPr>
            </w:pPr>
            <w:r w:rsidRPr="00F118D2">
              <w:rPr>
                <w:sz w:val="24"/>
                <w:lang w:val="ru-RU"/>
              </w:rPr>
              <w:t>17</w:t>
            </w:r>
          </w:p>
        </w:tc>
        <w:tc>
          <w:tcPr>
            <w:tcW w:w="851" w:type="dxa"/>
          </w:tcPr>
          <w:p w:rsidR="00085677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085677" w:rsidP="00085677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Lyudmyla Kharkova, Mikhail Dudko, Serhiy Sobotyuk</w:t>
            </w:r>
          </w:p>
        </w:tc>
        <w:tc>
          <w:tcPr>
            <w:tcW w:w="2410" w:type="dxa"/>
          </w:tcPr>
          <w:p w:rsidR="00085677" w:rsidRPr="00F118D2" w:rsidRDefault="00085677" w:rsidP="00085677">
            <w:pPr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SPORTS MASS EVENTS AS A MEANS OF PROMOTING  HEALTH-ENHANCING PHYSICAL ACTIVITY</w:t>
            </w:r>
          </w:p>
        </w:tc>
        <w:tc>
          <w:tcPr>
            <w:tcW w:w="2258" w:type="dxa"/>
          </w:tcPr>
          <w:p w:rsidR="00707308" w:rsidRPr="00D471F2" w:rsidRDefault="00976961" w:rsidP="00707308">
            <w:pPr>
              <w:pStyle w:val="a5"/>
              <w:ind w:left="133" w:firstLine="142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М</w:t>
            </w:r>
            <w:r w:rsidR="00707308" w:rsidRPr="00D471F2">
              <w:rPr>
                <w:color w:val="000000"/>
                <w:sz w:val="24"/>
                <w:szCs w:val="24"/>
              </w:rPr>
              <w:t>олодіжна наука заради миру та розвитку</w:t>
            </w:r>
          </w:p>
          <w:p w:rsidR="00085677" w:rsidRPr="00D471F2" w:rsidRDefault="00976961" w:rsidP="00B1498D">
            <w:pPr>
              <w:ind w:hanging="416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: Матеріали ІІ Міжнародної науково-практичної  конференції (м.</w:t>
            </w:r>
            <w:r w:rsidR="00C73F9C" w:rsidRPr="00D471F2">
              <w:rPr>
                <w:color w:val="000000"/>
                <w:sz w:val="24"/>
                <w:szCs w:val="24"/>
              </w:rPr>
              <w:t xml:space="preserve"> </w:t>
            </w:r>
            <w:r w:rsidRPr="00D471F2">
              <w:rPr>
                <w:color w:val="000000"/>
                <w:sz w:val="24"/>
                <w:szCs w:val="24"/>
              </w:rPr>
              <w:t xml:space="preserve">Чернівці, 8-10 листопада 2023 р.) /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Відповід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. ред.: А.В.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Гакман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. – Чернівці, 2023. – С.</w:t>
            </w:r>
            <w:r w:rsidR="00B86948">
              <w:rPr>
                <w:color w:val="000000"/>
                <w:sz w:val="24"/>
                <w:szCs w:val="24"/>
              </w:rPr>
              <w:t xml:space="preserve"> 297-301</w:t>
            </w:r>
          </w:p>
        </w:tc>
        <w:tc>
          <w:tcPr>
            <w:tcW w:w="860" w:type="dxa"/>
          </w:tcPr>
          <w:p w:rsidR="00085677" w:rsidRPr="00F118D2" w:rsidRDefault="00C73F9C" w:rsidP="000856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ЧНУ</w:t>
            </w:r>
          </w:p>
        </w:tc>
        <w:tc>
          <w:tcPr>
            <w:tcW w:w="851" w:type="dxa"/>
          </w:tcPr>
          <w:p w:rsidR="00085677" w:rsidRPr="00F118D2" w:rsidRDefault="00167B46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85677" w:rsidRPr="00F118D2" w:rsidRDefault="00B86948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085677" w:rsidRPr="00F118D2" w:rsidTr="00B1498D">
        <w:trPr>
          <w:trHeight w:val="327"/>
        </w:trPr>
        <w:tc>
          <w:tcPr>
            <w:tcW w:w="458" w:type="dxa"/>
          </w:tcPr>
          <w:p w:rsidR="00085677" w:rsidRPr="00F118D2" w:rsidRDefault="00020E1E" w:rsidP="00085677">
            <w:pPr>
              <w:pStyle w:val="TableParagraph"/>
              <w:rPr>
                <w:sz w:val="24"/>
              </w:rPr>
            </w:pPr>
            <w:r w:rsidRPr="00F118D2">
              <w:rPr>
                <w:sz w:val="24"/>
              </w:rPr>
              <w:t>18</w:t>
            </w:r>
          </w:p>
        </w:tc>
        <w:tc>
          <w:tcPr>
            <w:tcW w:w="851" w:type="dxa"/>
          </w:tcPr>
          <w:p w:rsidR="00085677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85677" w:rsidRPr="00F118D2" w:rsidRDefault="00976961" w:rsidP="00085677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Маліновська А., Хуртенко О.В., Молочковський Я., Колісник С.А., Курсанова Б.</w:t>
            </w:r>
          </w:p>
        </w:tc>
        <w:tc>
          <w:tcPr>
            <w:tcW w:w="2410" w:type="dxa"/>
          </w:tcPr>
          <w:p w:rsidR="00085677" w:rsidRPr="00F118D2" w:rsidRDefault="00976961" w:rsidP="00085677">
            <w:pPr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ХАРАКТЕРИСТИКА ОЗДОРОВЧО – ТРЕНУВАЛЬНИХ ПРОГРАМ СУЧАСНИХ ФІТНЕС КЛУБІВ</w:t>
            </w:r>
          </w:p>
        </w:tc>
        <w:tc>
          <w:tcPr>
            <w:tcW w:w="2258" w:type="dxa"/>
          </w:tcPr>
          <w:p w:rsidR="00085677" w:rsidRPr="00D471F2" w:rsidRDefault="00976961" w:rsidP="00167B46">
            <w:pPr>
              <w:pStyle w:val="a5"/>
              <w:ind w:left="133" w:firstLine="284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III Міжнародна науково-практична дистанційна конференція CURRENT CHALLENGES OF SCIENCE AND EDUCATION13-15.11.2023 року Берлін, Німеччина</w:t>
            </w:r>
            <w:r w:rsidR="00167B46" w:rsidRPr="00D471F2">
              <w:rPr>
                <w:color w:val="000000"/>
                <w:sz w:val="24"/>
                <w:szCs w:val="24"/>
              </w:rPr>
              <w:t>. С.</w:t>
            </w:r>
            <w:r w:rsidR="003B471B" w:rsidRPr="00D471F2">
              <w:rPr>
                <w:color w:val="000000"/>
                <w:sz w:val="24"/>
                <w:szCs w:val="24"/>
              </w:rPr>
              <w:t xml:space="preserve"> 309-316</w:t>
            </w:r>
          </w:p>
        </w:tc>
        <w:tc>
          <w:tcPr>
            <w:tcW w:w="860" w:type="dxa"/>
          </w:tcPr>
          <w:p w:rsidR="00085677" w:rsidRPr="00F118D2" w:rsidRDefault="00C73F9C" w:rsidP="000856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Німеччина</w:t>
            </w:r>
          </w:p>
        </w:tc>
        <w:tc>
          <w:tcPr>
            <w:tcW w:w="851" w:type="dxa"/>
          </w:tcPr>
          <w:p w:rsidR="00085677" w:rsidRPr="00F118D2" w:rsidRDefault="00976961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стаття</w:t>
            </w:r>
          </w:p>
        </w:tc>
        <w:tc>
          <w:tcPr>
            <w:tcW w:w="775" w:type="dxa"/>
          </w:tcPr>
          <w:p w:rsidR="00085677" w:rsidRPr="00F118D2" w:rsidRDefault="00395BDB" w:rsidP="000856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976961" w:rsidRPr="00F118D2" w:rsidTr="00B1498D">
        <w:trPr>
          <w:trHeight w:val="327"/>
        </w:trPr>
        <w:tc>
          <w:tcPr>
            <w:tcW w:w="458" w:type="dxa"/>
          </w:tcPr>
          <w:p w:rsidR="00976961" w:rsidRPr="005F69BB" w:rsidRDefault="005F69BB" w:rsidP="00085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1" w:type="dxa"/>
          </w:tcPr>
          <w:p w:rsidR="00976961" w:rsidRPr="00F118D2" w:rsidRDefault="00330A1D" w:rsidP="00085677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976961" w:rsidRPr="00F118D2" w:rsidRDefault="00976961" w:rsidP="00085677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Благій О.Л., Медведев Д.О.</w:t>
            </w:r>
          </w:p>
        </w:tc>
        <w:tc>
          <w:tcPr>
            <w:tcW w:w="2410" w:type="dxa"/>
          </w:tcPr>
          <w:p w:rsidR="00976961" w:rsidRPr="00F118D2" w:rsidRDefault="00976961" w:rsidP="00085677">
            <w:pPr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Використання гаджетів та мобільних застосунківв оздоровчому фітнесі</w:t>
            </w:r>
          </w:p>
        </w:tc>
        <w:tc>
          <w:tcPr>
            <w:tcW w:w="2258" w:type="dxa"/>
          </w:tcPr>
          <w:p w:rsidR="00976961" w:rsidRPr="00D471F2" w:rsidRDefault="00167B46" w:rsidP="00976961">
            <w:r w:rsidRPr="00D471F2">
              <w:t xml:space="preserve">    </w:t>
            </w:r>
            <w:r w:rsidR="00976961" w:rsidRPr="00D471F2">
              <w:t>Фізичне виховання, спорт та здоров’я людини: досвід, проблеми, перспективи: матеріали X Всеукраїнській науково-практичній онлайн-конференції, 15 грудня 2023.</w:t>
            </w:r>
            <w:r w:rsidRPr="00D471F2">
              <w:t xml:space="preserve"> </w:t>
            </w:r>
            <w:r w:rsidR="00976961" w:rsidRPr="00D471F2">
              <w:t>С.</w:t>
            </w:r>
          </w:p>
        </w:tc>
        <w:tc>
          <w:tcPr>
            <w:tcW w:w="860" w:type="dxa"/>
          </w:tcPr>
          <w:p w:rsidR="00976961" w:rsidRPr="00F118D2" w:rsidRDefault="00B86948" w:rsidP="000856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 імені Бориса </w:t>
            </w:r>
            <w:proofErr w:type="spellStart"/>
            <w:r>
              <w:rPr>
                <w:color w:val="000000"/>
                <w:sz w:val="24"/>
                <w:szCs w:val="24"/>
              </w:rPr>
              <w:t>Гринченка</w:t>
            </w:r>
            <w:proofErr w:type="spellEnd"/>
          </w:p>
        </w:tc>
        <w:tc>
          <w:tcPr>
            <w:tcW w:w="851" w:type="dxa"/>
          </w:tcPr>
          <w:p w:rsidR="00976961" w:rsidRPr="00F118D2" w:rsidRDefault="00976961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976961" w:rsidRPr="00F118D2" w:rsidRDefault="00976961" w:rsidP="00085677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76961" w:rsidRPr="00F118D2" w:rsidTr="00B1498D">
        <w:trPr>
          <w:trHeight w:val="327"/>
        </w:trPr>
        <w:tc>
          <w:tcPr>
            <w:tcW w:w="458" w:type="dxa"/>
          </w:tcPr>
          <w:p w:rsidR="00976961" w:rsidRPr="00F118D2" w:rsidRDefault="005F69BB" w:rsidP="00976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:rsidR="00976961" w:rsidRPr="00F118D2" w:rsidRDefault="00330A1D" w:rsidP="00976961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976961" w:rsidRPr="00F118D2" w:rsidRDefault="00976961" w:rsidP="00976961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Благій О.Л., Берьозко К.</w:t>
            </w:r>
          </w:p>
        </w:tc>
        <w:tc>
          <w:tcPr>
            <w:tcW w:w="2410" w:type="dxa"/>
          </w:tcPr>
          <w:p w:rsidR="00976961" w:rsidRPr="00F118D2" w:rsidRDefault="00976961" w:rsidP="00976961">
            <w:pPr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Вплив занять сучасними танцями на показники фізичного стану дітей старшого шкільного віку</w:t>
            </w:r>
          </w:p>
        </w:tc>
        <w:tc>
          <w:tcPr>
            <w:tcW w:w="2258" w:type="dxa"/>
          </w:tcPr>
          <w:p w:rsidR="00976961" w:rsidRPr="00D471F2" w:rsidRDefault="00976961" w:rsidP="00167B46">
            <w:pPr>
              <w:pStyle w:val="a5"/>
              <w:ind w:left="133" w:firstLine="284"/>
              <w:jc w:val="both"/>
              <w:rPr>
                <w:color w:val="000000"/>
                <w:sz w:val="24"/>
                <w:szCs w:val="24"/>
              </w:rPr>
            </w:pPr>
            <w:r w:rsidRPr="00D471F2">
              <w:t xml:space="preserve">Фізичне виховання, спорт та здоров’я людини: досвід, проблеми, перспективи: матеріали X Всеукраїнській </w:t>
            </w:r>
            <w:r w:rsidRPr="00D471F2">
              <w:lastRenderedPageBreak/>
              <w:t>науково-практичній онлайн-конференції, 15 грудня 2023.</w:t>
            </w:r>
            <w:r w:rsidR="001008DA" w:rsidRPr="00D471F2">
              <w:t xml:space="preserve"> </w:t>
            </w:r>
            <w:r w:rsidRPr="00D471F2">
              <w:t>С.</w:t>
            </w:r>
          </w:p>
        </w:tc>
        <w:tc>
          <w:tcPr>
            <w:tcW w:w="860" w:type="dxa"/>
          </w:tcPr>
          <w:p w:rsidR="00976961" w:rsidRPr="00F118D2" w:rsidRDefault="00B86948" w:rsidP="009769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КУ імені Бориса </w:t>
            </w:r>
            <w:proofErr w:type="spellStart"/>
            <w:r>
              <w:rPr>
                <w:color w:val="000000"/>
                <w:sz w:val="24"/>
                <w:szCs w:val="24"/>
              </w:rPr>
              <w:t>Гринченка</w:t>
            </w:r>
            <w:proofErr w:type="spellEnd"/>
          </w:p>
        </w:tc>
        <w:tc>
          <w:tcPr>
            <w:tcW w:w="851" w:type="dxa"/>
          </w:tcPr>
          <w:p w:rsidR="00976961" w:rsidRPr="00F118D2" w:rsidRDefault="00976961" w:rsidP="00976961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976961" w:rsidRPr="00F118D2" w:rsidRDefault="00976961" w:rsidP="00976961">
            <w:pPr>
              <w:jc w:val="center"/>
              <w:rPr>
                <w:sz w:val="24"/>
                <w:szCs w:val="24"/>
                <w:lang w:eastAsia="ru-RU"/>
              </w:rPr>
            </w:pPr>
            <w:r w:rsidRPr="00F118D2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76961" w:rsidRPr="00F118D2" w:rsidTr="00B1498D">
        <w:trPr>
          <w:trHeight w:val="327"/>
        </w:trPr>
        <w:tc>
          <w:tcPr>
            <w:tcW w:w="458" w:type="dxa"/>
          </w:tcPr>
          <w:p w:rsidR="00976961" w:rsidRPr="00F118D2" w:rsidRDefault="00F118D2" w:rsidP="00976961">
            <w:pPr>
              <w:pStyle w:val="TableParagraph"/>
              <w:rPr>
                <w:sz w:val="24"/>
              </w:rPr>
            </w:pPr>
            <w:r w:rsidRPr="00F118D2">
              <w:rPr>
                <w:sz w:val="24"/>
              </w:rPr>
              <w:t>2</w:t>
            </w:r>
            <w:r w:rsidR="005F69BB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76961" w:rsidRPr="00F118D2" w:rsidRDefault="00330A1D" w:rsidP="00976961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976961" w:rsidRPr="00F118D2" w:rsidRDefault="00020E1E" w:rsidP="00976961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Лопацький С.      Аврахов С.                    Лесик С.</w:t>
            </w:r>
          </w:p>
        </w:tc>
        <w:tc>
          <w:tcPr>
            <w:tcW w:w="2410" w:type="dxa"/>
          </w:tcPr>
          <w:p w:rsidR="00976961" w:rsidRPr="005A3F89" w:rsidRDefault="00020E1E" w:rsidP="0097696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Використання сучасних фітнес-технологій у підготовці юних баскетболістів</w:t>
            </w:r>
            <w:r w:rsidR="005A3F89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</w:tcPr>
          <w:p w:rsidR="00976961" w:rsidRPr="00D471F2" w:rsidRDefault="00020E1E" w:rsidP="001008DA">
            <w:pPr>
              <w:pStyle w:val="a5"/>
              <w:ind w:left="133" w:firstLine="284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 xml:space="preserve">Біомеханіка спорту, оздоровчої рухової активності, фізкультурно-спортивної реабілітації: актуальні проблеми, інноваційні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проєкти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та тренди.</w:t>
            </w:r>
            <w:r w:rsidR="00C73F9C" w:rsidRPr="00D471F2">
              <w:rPr>
                <w:color w:val="000000"/>
                <w:sz w:val="24"/>
                <w:szCs w:val="24"/>
              </w:rPr>
              <w:t xml:space="preserve"> матеріали IІ </w:t>
            </w:r>
            <w:proofErr w:type="spellStart"/>
            <w:r w:rsidR="00C73F9C" w:rsidRPr="00D471F2">
              <w:rPr>
                <w:color w:val="000000"/>
                <w:sz w:val="24"/>
                <w:szCs w:val="24"/>
              </w:rPr>
              <w:t>Всеукр</w:t>
            </w:r>
            <w:proofErr w:type="spellEnd"/>
            <w:r w:rsidR="00C73F9C" w:rsidRPr="00D471F2">
              <w:rPr>
                <w:color w:val="000000"/>
                <w:sz w:val="24"/>
                <w:szCs w:val="24"/>
              </w:rPr>
              <w:t>. електрон. наук.-</w:t>
            </w:r>
            <w:proofErr w:type="spellStart"/>
            <w:r w:rsidR="00C73F9C" w:rsidRPr="00D471F2">
              <w:rPr>
                <w:color w:val="000000"/>
                <w:sz w:val="24"/>
                <w:szCs w:val="24"/>
              </w:rPr>
              <w:t>практ.конф</w:t>
            </w:r>
            <w:proofErr w:type="spellEnd"/>
            <w:r w:rsidR="00C73F9C" w:rsidRPr="00D471F2">
              <w:rPr>
                <w:color w:val="000000"/>
                <w:sz w:val="24"/>
                <w:szCs w:val="24"/>
              </w:rPr>
              <w:t xml:space="preserve">., м. Київ, 14-15 груд. 2022 р. Київ : НУФВСУ, 2023. </w:t>
            </w:r>
            <w:r w:rsidRPr="00D471F2">
              <w:rPr>
                <w:color w:val="000000"/>
                <w:sz w:val="24"/>
                <w:szCs w:val="24"/>
              </w:rPr>
              <w:t xml:space="preserve"> Київ. 2023. </w:t>
            </w:r>
            <w:r w:rsidR="005517D7" w:rsidRPr="00D471F2">
              <w:rPr>
                <w:color w:val="000000"/>
                <w:sz w:val="24"/>
                <w:szCs w:val="24"/>
              </w:rPr>
              <w:t>С. 1</w:t>
            </w:r>
            <w:r w:rsidRPr="00D471F2">
              <w:rPr>
                <w:color w:val="000000"/>
                <w:sz w:val="24"/>
                <w:szCs w:val="24"/>
              </w:rPr>
              <w:t>7-19</w:t>
            </w:r>
            <w:r w:rsidR="005517D7" w:rsidRPr="00D471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976961" w:rsidRPr="00F118D2" w:rsidRDefault="00B86948" w:rsidP="009769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НУФВСУ</w:t>
            </w:r>
          </w:p>
        </w:tc>
        <w:tc>
          <w:tcPr>
            <w:tcW w:w="851" w:type="dxa"/>
          </w:tcPr>
          <w:p w:rsidR="00976961" w:rsidRPr="00F118D2" w:rsidRDefault="001008DA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976961" w:rsidRPr="00F118D2" w:rsidRDefault="00B86948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2,0</w:t>
            </w:r>
          </w:p>
        </w:tc>
      </w:tr>
      <w:tr w:rsidR="00020E1E" w:rsidTr="00B1498D">
        <w:trPr>
          <w:trHeight w:val="327"/>
        </w:trPr>
        <w:tc>
          <w:tcPr>
            <w:tcW w:w="458" w:type="dxa"/>
          </w:tcPr>
          <w:p w:rsidR="00020E1E" w:rsidRPr="00F118D2" w:rsidRDefault="00F118D2" w:rsidP="00976961">
            <w:pPr>
              <w:pStyle w:val="TableParagraph"/>
              <w:rPr>
                <w:sz w:val="24"/>
              </w:rPr>
            </w:pPr>
            <w:r w:rsidRPr="00F118D2">
              <w:rPr>
                <w:sz w:val="24"/>
              </w:rPr>
              <w:t>2</w:t>
            </w:r>
            <w:r w:rsidR="005F69BB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020E1E" w:rsidRPr="00F118D2" w:rsidRDefault="00330A1D" w:rsidP="00976961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020E1E" w:rsidRPr="00F118D2" w:rsidRDefault="00020E1E" w:rsidP="00976961">
            <w:pPr>
              <w:rPr>
                <w:color w:val="000000"/>
                <w:sz w:val="24"/>
                <w:szCs w:val="24"/>
                <w:lang w:val="ru-UA"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Лопацький С.       Медведчук А.</w:t>
            </w:r>
          </w:p>
        </w:tc>
        <w:tc>
          <w:tcPr>
            <w:tcW w:w="2410" w:type="dxa"/>
          </w:tcPr>
          <w:p w:rsidR="00020E1E" w:rsidRPr="005A3F89" w:rsidRDefault="00020E1E" w:rsidP="0097696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118D2">
              <w:rPr>
                <w:color w:val="000000"/>
                <w:sz w:val="24"/>
                <w:szCs w:val="24"/>
                <w:lang w:val="ru-UA" w:eastAsia="ru-RU"/>
              </w:rPr>
              <w:t>Профілактично-оздоровчі заняття із жінками другого періоду зрілого віку із урахування просторової організації їх тіла</w:t>
            </w:r>
            <w:r w:rsidR="005A3F89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</w:tcPr>
          <w:p w:rsidR="005517D7" w:rsidRPr="00D471F2" w:rsidRDefault="005517D7" w:rsidP="005517D7">
            <w:pPr>
              <w:pStyle w:val="a5"/>
              <w:ind w:left="133" w:firstLine="284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 xml:space="preserve">«Біомеханіка  спорту,  оздоровчої  рухової  активності,  фізкультурно-спортивної  реабілітації: </w:t>
            </w:r>
          </w:p>
          <w:p w:rsidR="00020E1E" w:rsidRPr="00D471F2" w:rsidRDefault="005517D7" w:rsidP="003B471B">
            <w:pPr>
              <w:pStyle w:val="a5"/>
              <w:ind w:left="133" w:firstLine="0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 xml:space="preserve">актуальні проблеми, інноваційні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проєкти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та тренди» : матеріали IІ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Всеукр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. електрон. наук.-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практ.конф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., м. Київ, 14-15 груд. 2022 р. Київ : НУФВСУ, 2023. С.84-86</w:t>
            </w:r>
          </w:p>
        </w:tc>
        <w:tc>
          <w:tcPr>
            <w:tcW w:w="860" w:type="dxa"/>
          </w:tcPr>
          <w:p w:rsidR="00020E1E" w:rsidRPr="00F118D2" w:rsidRDefault="006F3689" w:rsidP="009769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НУФВСУ, Київ</w:t>
            </w:r>
          </w:p>
        </w:tc>
        <w:tc>
          <w:tcPr>
            <w:tcW w:w="851" w:type="dxa"/>
          </w:tcPr>
          <w:p w:rsidR="00020E1E" w:rsidRPr="00F118D2" w:rsidRDefault="001008DA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020E1E" w:rsidRPr="00F118D2" w:rsidRDefault="00B86948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2,0</w:t>
            </w:r>
          </w:p>
        </w:tc>
      </w:tr>
      <w:tr w:rsidR="00DE6CCE" w:rsidTr="00B1498D">
        <w:trPr>
          <w:trHeight w:val="327"/>
        </w:trPr>
        <w:tc>
          <w:tcPr>
            <w:tcW w:w="458" w:type="dxa"/>
          </w:tcPr>
          <w:p w:rsidR="00DE6CCE" w:rsidRPr="00F118D2" w:rsidRDefault="00DE6CCE" w:rsidP="00976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1" w:type="dxa"/>
          </w:tcPr>
          <w:p w:rsidR="00DE6CCE" w:rsidRPr="00F118D2" w:rsidRDefault="00330A1D" w:rsidP="00976961">
            <w:pPr>
              <w:jc w:val="both"/>
              <w:rPr>
                <w:sz w:val="24"/>
                <w:szCs w:val="24"/>
              </w:rPr>
            </w:pPr>
            <w:r w:rsidRPr="00F118D2">
              <w:rPr>
                <w:sz w:val="24"/>
                <w:szCs w:val="24"/>
              </w:rPr>
              <w:t xml:space="preserve">№ </w:t>
            </w:r>
            <w:r w:rsidRPr="00F118D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DE6CCE" w:rsidRPr="00DE6CCE" w:rsidRDefault="005A7F41" w:rsidP="00976961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Сімченко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="00DE6CCE">
              <w:rPr>
                <w:color w:val="000000"/>
                <w:sz w:val="24"/>
                <w:szCs w:val="24"/>
                <w:lang w:eastAsia="ru-RU"/>
              </w:rPr>
              <w:t>Кропта</w:t>
            </w:r>
            <w:proofErr w:type="spellEnd"/>
            <w:r w:rsidR="00DE6CCE">
              <w:rPr>
                <w:color w:val="000000"/>
                <w:sz w:val="24"/>
                <w:szCs w:val="24"/>
                <w:lang w:eastAsia="ru-RU"/>
              </w:rPr>
              <w:t xml:space="preserve"> М.</w:t>
            </w:r>
            <w:r>
              <w:rPr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410" w:type="dxa"/>
          </w:tcPr>
          <w:p w:rsidR="00DE6CCE" w:rsidRPr="005A7F41" w:rsidRDefault="005A7F41" w:rsidP="0097696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Застосування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міофасціального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релізу у фітнес-програмах для жінок першого періоду зрілого віку.</w:t>
            </w:r>
          </w:p>
        </w:tc>
        <w:tc>
          <w:tcPr>
            <w:tcW w:w="2258" w:type="dxa"/>
          </w:tcPr>
          <w:p w:rsidR="00DE6CCE" w:rsidRPr="00D471F2" w:rsidRDefault="005A7F41" w:rsidP="005A7F41">
            <w:pPr>
              <w:pStyle w:val="a5"/>
              <w:ind w:left="133" w:firstLine="284"/>
              <w:jc w:val="both"/>
              <w:rPr>
                <w:color w:val="000000"/>
                <w:sz w:val="24"/>
                <w:szCs w:val="24"/>
              </w:rPr>
            </w:pPr>
            <w:r w:rsidRPr="00D471F2">
              <w:rPr>
                <w:color w:val="000000"/>
                <w:sz w:val="24"/>
                <w:szCs w:val="24"/>
              </w:rPr>
              <w:t>Актуальні проблеми фізичної культури та спорту Збірник матеріалів І</w:t>
            </w:r>
            <w:r w:rsidRPr="00D471F2">
              <w:rPr>
                <w:color w:val="000000"/>
                <w:sz w:val="24"/>
                <w:szCs w:val="24"/>
                <w:lang w:val="en-US"/>
              </w:rPr>
              <w:t>V</w:t>
            </w:r>
            <w:r w:rsidRPr="00D471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Всеукр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. Наук.-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практ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D471F2">
              <w:rPr>
                <w:color w:val="000000"/>
                <w:sz w:val="24"/>
                <w:szCs w:val="24"/>
              </w:rPr>
              <w:t>міжнар</w:t>
            </w:r>
            <w:proofErr w:type="spellEnd"/>
            <w:r w:rsidRPr="00D471F2">
              <w:rPr>
                <w:color w:val="000000"/>
                <w:sz w:val="24"/>
                <w:szCs w:val="24"/>
              </w:rPr>
              <w:t>. Участю 01 грудня 2023. С.211-213</w:t>
            </w:r>
          </w:p>
        </w:tc>
        <w:tc>
          <w:tcPr>
            <w:tcW w:w="860" w:type="dxa"/>
          </w:tcPr>
          <w:p w:rsidR="00DE6CCE" w:rsidRPr="00F118D2" w:rsidRDefault="005A7F41" w:rsidP="009769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НУ «Полтавська </w:t>
            </w:r>
            <w:proofErr w:type="spellStart"/>
            <w:r>
              <w:rPr>
                <w:color w:val="000000"/>
                <w:sz w:val="24"/>
                <w:szCs w:val="24"/>
              </w:rPr>
              <w:t>політехніка»,Полтава</w:t>
            </w:r>
            <w:proofErr w:type="spellEnd"/>
            <w:r>
              <w:rPr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851" w:type="dxa"/>
          </w:tcPr>
          <w:p w:rsidR="00DE6CCE" w:rsidRPr="00F118D2" w:rsidRDefault="001008DA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DE6CCE" w:rsidRPr="00F118D2" w:rsidRDefault="005A7F41" w:rsidP="009769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B86948">
              <w:rPr>
                <w:sz w:val="24"/>
                <w:szCs w:val="24"/>
                <w:lang w:eastAsia="ru-RU"/>
              </w:rPr>
              <w:t>,0</w:t>
            </w:r>
          </w:p>
        </w:tc>
      </w:tr>
    </w:tbl>
    <w:p w:rsidR="00737152" w:rsidRDefault="00737152">
      <w:pPr>
        <w:pStyle w:val="a3"/>
        <w:spacing w:before="4"/>
        <w:rPr>
          <w:b/>
          <w:sz w:val="25"/>
        </w:rPr>
      </w:pPr>
    </w:p>
    <w:p w:rsidR="00AC2576" w:rsidRDefault="00AC2576" w:rsidP="008553D2">
      <w:pPr>
        <w:pStyle w:val="docdata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AC2576" w:rsidRPr="00AC2576" w:rsidRDefault="00AC2576" w:rsidP="008553D2">
      <w:pPr>
        <w:pStyle w:val="docdata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  <w:lang w:val="ru-UA"/>
        </w:rPr>
      </w:pPr>
    </w:p>
    <w:p w:rsidR="008553D2" w:rsidRPr="008553D2" w:rsidRDefault="008553D2" w:rsidP="00613E80">
      <w:pPr>
        <w:rPr>
          <w:lang w:val="ru-UA"/>
        </w:rPr>
      </w:pPr>
    </w:p>
    <w:sectPr w:rsidR="008553D2" w:rsidRPr="008553D2" w:rsidSect="00E410F2">
      <w:pgSz w:w="11910" w:h="16850"/>
      <w:pgMar w:top="146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C2"/>
    <w:multiLevelType w:val="hybridMultilevel"/>
    <w:tmpl w:val="E87A53FE"/>
    <w:lvl w:ilvl="0" w:tplc="169CBB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0B0789"/>
    <w:multiLevelType w:val="multilevel"/>
    <w:tmpl w:val="859C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807FB"/>
    <w:multiLevelType w:val="multilevel"/>
    <w:tmpl w:val="CA92F98C"/>
    <w:lvl w:ilvl="0">
      <w:start w:val="1"/>
      <w:numFmt w:val="decimal"/>
      <w:lvlText w:val="%1"/>
      <w:lvlJc w:val="left"/>
      <w:pPr>
        <w:ind w:left="933" w:hanging="493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3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97" w:hanging="493"/>
      </w:pPr>
      <w:rPr>
        <w:rFonts w:hint="default"/>
      </w:rPr>
    </w:lvl>
    <w:lvl w:ilvl="3">
      <w:numFmt w:val="bullet"/>
      <w:lvlText w:val="•"/>
      <w:lvlJc w:val="left"/>
      <w:pPr>
        <w:ind w:left="3875" w:hanging="493"/>
      </w:pPr>
      <w:rPr>
        <w:rFonts w:hint="default"/>
      </w:rPr>
    </w:lvl>
    <w:lvl w:ilvl="4">
      <w:numFmt w:val="bullet"/>
      <w:lvlText w:val="•"/>
      <w:lvlJc w:val="left"/>
      <w:pPr>
        <w:ind w:left="4854" w:hanging="493"/>
      </w:pPr>
      <w:rPr>
        <w:rFonts w:hint="default"/>
      </w:rPr>
    </w:lvl>
    <w:lvl w:ilvl="5">
      <w:numFmt w:val="bullet"/>
      <w:lvlText w:val="•"/>
      <w:lvlJc w:val="left"/>
      <w:pPr>
        <w:ind w:left="5833" w:hanging="493"/>
      </w:pPr>
      <w:rPr>
        <w:rFonts w:hint="default"/>
      </w:rPr>
    </w:lvl>
    <w:lvl w:ilvl="6">
      <w:numFmt w:val="bullet"/>
      <w:lvlText w:val="•"/>
      <w:lvlJc w:val="left"/>
      <w:pPr>
        <w:ind w:left="6811" w:hanging="493"/>
      </w:pPr>
      <w:rPr>
        <w:rFonts w:hint="default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</w:rPr>
    </w:lvl>
    <w:lvl w:ilvl="8">
      <w:numFmt w:val="bullet"/>
      <w:lvlText w:val="•"/>
      <w:lvlJc w:val="left"/>
      <w:pPr>
        <w:ind w:left="8769" w:hanging="493"/>
      </w:pPr>
      <w:rPr>
        <w:rFonts w:hint="default"/>
      </w:rPr>
    </w:lvl>
  </w:abstractNum>
  <w:abstractNum w:abstractNumId="3" w15:restartNumberingAfterBreak="0">
    <w:nsid w:val="24CC50BA"/>
    <w:multiLevelType w:val="hybridMultilevel"/>
    <w:tmpl w:val="D494CF48"/>
    <w:lvl w:ilvl="0" w:tplc="8CBA5CD8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4" w15:restartNumberingAfterBreak="0">
    <w:nsid w:val="38803F12"/>
    <w:multiLevelType w:val="multilevel"/>
    <w:tmpl w:val="130AC2E8"/>
    <w:lvl w:ilvl="0">
      <w:start w:val="1"/>
      <w:numFmt w:val="decimal"/>
      <w:lvlText w:val="%1."/>
      <w:lvlJc w:val="left"/>
      <w:pPr>
        <w:ind w:left="1113" w:hanging="69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217" w:hanging="791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240" w:hanging="791"/>
      </w:pPr>
      <w:rPr>
        <w:rFonts w:hint="default"/>
      </w:rPr>
    </w:lvl>
    <w:lvl w:ilvl="3">
      <w:numFmt w:val="bullet"/>
      <w:lvlText w:val="•"/>
      <w:lvlJc w:val="left"/>
      <w:pPr>
        <w:ind w:left="3301" w:hanging="791"/>
      </w:pPr>
      <w:rPr>
        <w:rFonts w:hint="default"/>
      </w:rPr>
    </w:lvl>
    <w:lvl w:ilvl="4">
      <w:numFmt w:val="bullet"/>
      <w:lvlText w:val="•"/>
      <w:lvlJc w:val="left"/>
      <w:pPr>
        <w:ind w:left="4362" w:hanging="791"/>
      </w:pPr>
      <w:rPr>
        <w:rFonts w:hint="default"/>
      </w:rPr>
    </w:lvl>
    <w:lvl w:ilvl="5">
      <w:numFmt w:val="bullet"/>
      <w:lvlText w:val="•"/>
      <w:lvlJc w:val="left"/>
      <w:pPr>
        <w:ind w:left="5422" w:hanging="791"/>
      </w:pPr>
      <w:rPr>
        <w:rFonts w:hint="default"/>
      </w:rPr>
    </w:lvl>
    <w:lvl w:ilvl="6">
      <w:numFmt w:val="bullet"/>
      <w:lvlText w:val="•"/>
      <w:lvlJc w:val="left"/>
      <w:pPr>
        <w:ind w:left="6483" w:hanging="791"/>
      </w:pPr>
      <w:rPr>
        <w:rFonts w:hint="default"/>
      </w:rPr>
    </w:lvl>
    <w:lvl w:ilvl="7">
      <w:numFmt w:val="bullet"/>
      <w:lvlText w:val="•"/>
      <w:lvlJc w:val="left"/>
      <w:pPr>
        <w:ind w:left="7544" w:hanging="791"/>
      </w:pPr>
      <w:rPr>
        <w:rFonts w:hint="default"/>
      </w:rPr>
    </w:lvl>
    <w:lvl w:ilvl="8">
      <w:numFmt w:val="bullet"/>
      <w:lvlText w:val="•"/>
      <w:lvlJc w:val="left"/>
      <w:pPr>
        <w:ind w:left="8604" w:hanging="791"/>
      </w:pPr>
      <w:rPr>
        <w:rFonts w:hint="default"/>
      </w:rPr>
    </w:lvl>
  </w:abstractNum>
  <w:abstractNum w:abstractNumId="5" w15:restartNumberingAfterBreak="0">
    <w:nsid w:val="4BCF132B"/>
    <w:multiLevelType w:val="multilevel"/>
    <w:tmpl w:val="28828DC4"/>
    <w:lvl w:ilvl="0">
      <w:start w:val="1"/>
      <w:numFmt w:val="decimal"/>
      <w:lvlText w:val="%1"/>
      <w:lvlJc w:val="left"/>
      <w:pPr>
        <w:ind w:left="885" w:hanging="493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8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49" w:hanging="493"/>
      </w:pPr>
      <w:rPr>
        <w:rFonts w:hint="default"/>
      </w:rPr>
    </w:lvl>
    <w:lvl w:ilvl="3">
      <w:numFmt w:val="bullet"/>
      <w:lvlText w:val="•"/>
      <w:lvlJc w:val="left"/>
      <w:pPr>
        <w:ind w:left="3833" w:hanging="493"/>
      </w:pPr>
      <w:rPr>
        <w:rFonts w:hint="default"/>
      </w:rPr>
    </w:lvl>
    <w:lvl w:ilvl="4">
      <w:numFmt w:val="bullet"/>
      <w:lvlText w:val="•"/>
      <w:lvlJc w:val="left"/>
      <w:pPr>
        <w:ind w:left="4818" w:hanging="493"/>
      </w:pPr>
      <w:rPr>
        <w:rFonts w:hint="default"/>
      </w:rPr>
    </w:lvl>
    <w:lvl w:ilvl="5">
      <w:numFmt w:val="bullet"/>
      <w:lvlText w:val="•"/>
      <w:lvlJc w:val="left"/>
      <w:pPr>
        <w:ind w:left="5803" w:hanging="493"/>
      </w:pPr>
      <w:rPr>
        <w:rFonts w:hint="default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</w:rPr>
    </w:lvl>
    <w:lvl w:ilvl="7">
      <w:numFmt w:val="bullet"/>
      <w:lvlText w:val="•"/>
      <w:lvlJc w:val="left"/>
      <w:pPr>
        <w:ind w:left="7772" w:hanging="493"/>
      </w:pPr>
      <w:rPr>
        <w:rFonts w:hint="default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</w:rPr>
    </w:lvl>
  </w:abstractNum>
  <w:abstractNum w:abstractNumId="6" w15:restartNumberingAfterBreak="0">
    <w:nsid w:val="50D01451"/>
    <w:multiLevelType w:val="multilevel"/>
    <w:tmpl w:val="A4189552"/>
    <w:lvl w:ilvl="0">
      <w:start w:val="1"/>
      <w:numFmt w:val="decimal"/>
      <w:lvlText w:val="%1"/>
      <w:lvlJc w:val="left"/>
      <w:pPr>
        <w:ind w:left="897" w:hanging="48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97" w:hanging="483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</w:rPr>
    </w:lvl>
    <w:lvl w:ilvl="3">
      <w:numFmt w:val="bullet"/>
      <w:lvlText w:val="•"/>
      <w:lvlJc w:val="left"/>
      <w:pPr>
        <w:ind w:left="3847" w:hanging="483"/>
      </w:pPr>
      <w:rPr>
        <w:rFonts w:hint="default"/>
      </w:rPr>
    </w:lvl>
    <w:lvl w:ilvl="4">
      <w:numFmt w:val="bullet"/>
      <w:lvlText w:val="•"/>
      <w:lvlJc w:val="left"/>
      <w:pPr>
        <w:ind w:left="4830" w:hanging="483"/>
      </w:pPr>
      <w:rPr>
        <w:rFonts w:hint="default"/>
      </w:rPr>
    </w:lvl>
    <w:lvl w:ilvl="5">
      <w:numFmt w:val="bullet"/>
      <w:lvlText w:val="•"/>
      <w:lvlJc w:val="left"/>
      <w:pPr>
        <w:ind w:left="5813" w:hanging="483"/>
      </w:pPr>
      <w:rPr>
        <w:rFonts w:hint="default"/>
      </w:rPr>
    </w:lvl>
    <w:lvl w:ilvl="6">
      <w:numFmt w:val="bullet"/>
      <w:lvlText w:val="•"/>
      <w:lvlJc w:val="left"/>
      <w:pPr>
        <w:ind w:left="6795" w:hanging="483"/>
      </w:pPr>
      <w:rPr>
        <w:rFonts w:hint="default"/>
      </w:rPr>
    </w:lvl>
    <w:lvl w:ilvl="7">
      <w:numFmt w:val="bullet"/>
      <w:lvlText w:val="•"/>
      <w:lvlJc w:val="left"/>
      <w:pPr>
        <w:ind w:left="7778" w:hanging="483"/>
      </w:pPr>
      <w:rPr>
        <w:rFonts w:hint="default"/>
      </w:rPr>
    </w:lvl>
    <w:lvl w:ilvl="8">
      <w:numFmt w:val="bullet"/>
      <w:lvlText w:val="•"/>
      <w:lvlJc w:val="left"/>
      <w:pPr>
        <w:ind w:left="8761" w:hanging="483"/>
      </w:pPr>
      <w:rPr>
        <w:rFonts w:hint="default"/>
      </w:rPr>
    </w:lvl>
  </w:abstractNum>
  <w:abstractNum w:abstractNumId="7" w15:restartNumberingAfterBreak="0">
    <w:nsid w:val="6EA5793E"/>
    <w:multiLevelType w:val="multilevel"/>
    <w:tmpl w:val="CE4260F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num w:numId="1" w16cid:durableId="1253322397">
    <w:abstractNumId w:val="5"/>
  </w:num>
  <w:num w:numId="2" w16cid:durableId="1534147734">
    <w:abstractNumId w:val="2"/>
  </w:num>
  <w:num w:numId="3" w16cid:durableId="142083095">
    <w:abstractNumId w:val="6"/>
  </w:num>
  <w:num w:numId="4" w16cid:durableId="1234124260">
    <w:abstractNumId w:val="4"/>
  </w:num>
  <w:num w:numId="5" w16cid:durableId="1502743290">
    <w:abstractNumId w:val="3"/>
  </w:num>
  <w:num w:numId="6" w16cid:durableId="2087145874">
    <w:abstractNumId w:val="7"/>
  </w:num>
  <w:num w:numId="7" w16cid:durableId="1772818377">
    <w:abstractNumId w:val="0"/>
  </w:num>
  <w:num w:numId="8" w16cid:durableId="112102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32"/>
    <w:rsid w:val="00011AB0"/>
    <w:rsid w:val="000139B8"/>
    <w:rsid w:val="00020E1E"/>
    <w:rsid w:val="00023433"/>
    <w:rsid w:val="000248DF"/>
    <w:rsid w:val="000249EC"/>
    <w:rsid w:val="00035A02"/>
    <w:rsid w:val="00052717"/>
    <w:rsid w:val="0005603E"/>
    <w:rsid w:val="000612EA"/>
    <w:rsid w:val="00063881"/>
    <w:rsid w:val="00072E6A"/>
    <w:rsid w:val="00085677"/>
    <w:rsid w:val="00090EB0"/>
    <w:rsid w:val="000953A5"/>
    <w:rsid w:val="00096572"/>
    <w:rsid w:val="000A05D0"/>
    <w:rsid w:val="000A419F"/>
    <w:rsid w:val="000A59F5"/>
    <w:rsid w:val="000B4C3E"/>
    <w:rsid w:val="000B5B81"/>
    <w:rsid w:val="000C5D20"/>
    <w:rsid w:val="000D4BD0"/>
    <w:rsid w:val="001005E4"/>
    <w:rsid w:val="001008DA"/>
    <w:rsid w:val="00101511"/>
    <w:rsid w:val="001146CC"/>
    <w:rsid w:val="00114A22"/>
    <w:rsid w:val="00115EF7"/>
    <w:rsid w:val="00117C31"/>
    <w:rsid w:val="001241F9"/>
    <w:rsid w:val="00127F87"/>
    <w:rsid w:val="001339D2"/>
    <w:rsid w:val="001368C9"/>
    <w:rsid w:val="0014058F"/>
    <w:rsid w:val="00164DCF"/>
    <w:rsid w:val="00167B46"/>
    <w:rsid w:val="00190B35"/>
    <w:rsid w:val="00197213"/>
    <w:rsid w:val="001A221B"/>
    <w:rsid w:val="001C598D"/>
    <w:rsid w:val="001E13B4"/>
    <w:rsid w:val="001E62AF"/>
    <w:rsid w:val="00204047"/>
    <w:rsid w:val="00206693"/>
    <w:rsid w:val="002456C2"/>
    <w:rsid w:val="00256764"/>
    <w:rsid w:val="002824A1"/>
    <w:rsid w:val="00294DEA"/>
    <w:rsid w:val="002A345F"/>
    <w:rsid w:val="002B334D"/>
    <w:rsid w:val="002B6847"/>
    <w:rsid w:val="002B739A"/>
    <w:rsid w:val="002C3A1F"/>
    <w:rsid w:val="002E47F6"/>
    <w:rsid w:val="002F1211"/>
    <w:rsid w:val="002F276E"/>
    <w:rsid w:val="002F4532"/>
    <w:rsid w:val="00302AA4"/>
    <w:rsid w:val="003171AA"/>
    <w:rsid w:val="00330A1D"/>
    <w:rsid w:val="00341484"/>
    <w:rsid w:val="00341B49"/>
    <w:rsid w:val="00345245"/>
    <w:rsid w:val="003519AA"/>
    <w:rsid w:val="00354261"/>
    <w:rsid w:val="00360940"/>
    <w:rsid w:val="00367E13"/>
    <w:rsid w:val="00380219"/>
    <w:rsid w:val="00382491"/>
    <w:rsid w:val="00383CF5"/>
    <w:rsid w:val="00384A53"/>
    <w:rsid w:val="00386207"/>
    <w:rsid w:val="00387AC3"/>
    <w:rsid w:val="00395BDB"/>
    <w:rsid w:val="003969B9"/>
    <w:rsid w:val="003B471B"/>
    <w:rsid w:val="003C3B8E"/>
    <w:rsid w:val="003C4C1D"/>
    <w:rsid w:val="003C73C4"/>
    <w:rsid w:val="003D53F8"/>
    <w:rsid w:val="003D6113"/>
    <w:rsid w:val="003E749B"/>
    <w:rsid w:val="003F5A49"/>
    <w:rsid w:val="003F74EF"/>
    <w:rsid w:val="004040AE"/>
    <w:rsid w:val="00407A88"/>
    <w:rsid w:val="00417B98"/>
    <w:rsid w:val="00417EE7"/>
    <w:rsid w:val="00420253"/>
    <w:rsid w:val="0042091B"/>
    <w:rsid w:val="0042105B"/>
    <w:rsid w:val="00460A4B"/>
    <w:rsid w:val="004656E1"/>
    <w:rsid w:val="00482593"/>
    <w:rsid w:val="00482A13"/>
    <w:rsid w:val="00482BF0"/>
    <w:rsid w:val="004830BC"/>
    <w:rsid w:val="00485489"/>
    <w:rsid w:val="004909F3"/>
    <w:rsid w:val="004A7539"/>
    <w:rsid w:val="004D1433"/>
    <w:rsid w:val="004D1FE2"/>
    <w:rsid w:val="004D6C10"/>
    <w:rsid w:val="004E7E93"/>
    <w:rsid w:val="004F031F"/>
    <w:rsid w:val="004F0586"/>
    <w:rsid w:val="004F2758"/>
    <w:rsid w:val="00507CB0"/>
    <w:rsid w:val="005128F6"/>
    <w:rsid w:val="00520D71"/>
    <w:rsid w:val="005224FF"/>
    <w:rsid w:val="00530AF8"/>
    <w:rsid w:val="005311CE"/>
    <w:rsid w:val="005517D7"/>
    <w:rsid w:val="00552EE4"/>
    <w:rsid w:val="005537CE"/>
    <w:rsid w:val="0055466C"/>
    <w:rsid w:val="005569AB"/>
    <w:rsid w:val="00571515"/>
    <w:rsid w:val="005772A6"/>
    <w:rsid w:val="00586AD8"/>
    <w:rsid w:val="005878FF"/>
    <w:rsid w:val="005932B0"/>
    <w:rsid w:val="005A3B30"/>
    <w:rsid w:val="005A3F89"/>
    <w:rsid w:val="005A4EC6"/>
    <w:rsid w:val="005A7F41"/>
    <w:rsid w:val="005C0C8B"/>
    <w:rsid w:val="005C6597"/>
    <w:rsid w:val="005C6A32"/>
    <w:rsid w:val="005D2AE3"/>
    <w:rsid w:val="005D7B9A"/>
    <w:rsid w:val="005E242C"/>
    <w:rsid w:val="005F69BB"/>
    <w:rsid w:val="00606E6B"/>
    <w:rsid w:val="00613E80"/>
    <w:rsid w:val="00623CD0"/>
    <w:rsid w:val="00625F9F"/>
    <w:rsid w:val="00627C3B"/>
    <w:rsid w:val="00667FF9"/>
    <w:rsid w:val="00673D57"/>
    <w:rsid w:val="0069113E"/>
    <w:rsid w:val="0069386F"/>
    <w:rsid w:val="006C2074"/>
    <w:rsid w:val="006C5A0C"/>
    <w:rsid w:val="006D4884"/>
    <w:rsid w:val="006D5CAE"/>
    <w:rsid w:val="006E0E5A"/>
    <w:rsid w:val="006E1CBA"/>
    <w:rsid w:val="006E7D60"/>
    <w:rsid w:val="006F3689"/>
    <w:rsid w:val="006F6A2E"/>
    <w:rsid w:val="00706B46"/>
    <w:rsid w:val="00707308"/>
    <w:rsid w:val="007173AD"/>
    <w:rsid w:val="007254C1"/>
    <w:rsid w:val="00737152"/>
    <w:rsid w:val="00737B7B"/>
    <w:rsid w:val="00742C8E"/>
    <w:rsid w:val="00745891"/>
    <w:rsid w:val="00755FFB"/>
    <w:rsid w:val="00766524"/>
    <w:rsid w:val="0077055B"/>
    <w:rsid w:val="0077615A"/>
    <w:rsid w:val="00777177"/>
    <w:rsid w:val="0079100F"/>
    <w:rsid w:val="00794682"/>
    <w:rsid w:val="007A0411"/>
    <w:rsid w:val="007A1940"/>
    <w:rsid w:val="007A26F2"/>
    <w:rsid w:val="007B183A"/>
    <w:rsid w:val="007B1EDB"/>
    <w:rsid w:val="007C0131"/>
    <w:rsid w:val="007C1C86"/>
    <w:rsid w:val="007C30EE"/>
    <w:rsid w:val="007D59F2"/>
    <w:rsid w:val="007D5E7B"/>
    <w:rsid w:val="007E05E7"/>
    <w:rsid w:val="007E7C7A"/>
    <w:rsid w:val="0080736A"/>
    <w:rsid w:val="00812BD5"/>
    <w:rsid w:val="00812D53"/>
    <w:rsid w:val="008147C7"/>
    <w:rsid w:val="0081540E"/>
    <w:rsid w:val="00820348"/>
    <w:rsid w:val="008248B5"/>
    <w:rsid w:val="0082703E"/>
    <w:rsid w:val="00844044"/>
    <w:rsid w:val="008553D2"/>
    <w:rsid w:val="00864365"/>
    <w:rsid w:val="00866EE1"/>
    <w:rsid w:val="00872B80"/>
    <w:rsid w:val="00875303"/>
    <w:rsid w:val="00877DDD"/>
    <w:rsid w:val="00893E4C"/>
    <w:rsid w:val="00896215"/>
    <w:rsid w:val="00896CB9"/>
    <w:rsid w:val="008A3316"/>
    <w:rsid w:val="008B1F34"/>
    <w:rsid w:val="008B5E2F"/>
    <w:rsid w:val="008B6BCA"/>
    <w:rsid w:val="008B72F9"/>
    <w:rsid w:val="008C7F4D"/>
    <w:rsid w:val="008D1B59"/>
    <w:rsid w:val="008D2950"/>
    <w:rsid w:val="008E1247"/>
    <w:rsid w:val="008E25E3"/>
    <w:rsid w:val="008F0A96"/>
    <w:rsid w:val="008F71EC"/>
    <w:rsid w:val="00907D89"/>
    <w:rsid w:val="009127A5"/>
    <w:rsid w:val="00917244"/>
    <w:rsid w:val="0092789E"/>
    <w:rsid w:val="0093544D"/>
    <w:rsid w:val="009368B4"/>
    <w:rsid w:val="00946374"/>
    <w:rsid w:val="009560EE"/>
    <w:rsid w:val="00970A95"/>
    <w:rsid w:val="009743FF"/>
    <w:rsid w:val="00976961"/>
    <w:rsid w:val="00977434"/>
    <w:rsid w:val="009D64A0"/>
    <w:rsid w:val="009D6604"/>
    <w:rsid w:val="009E0924"/>
    <w:rsid w:val="009E4CAA"/>
    <w:rsid w:val="009E7E8C"/>
    <w:rsid w:val="009F534A"/>
    <w:rsid w:val="00A17253"/>
    <w:rsid w:val="00A211B8"/>
    <w:rsid w:val="00A33182"/>
    <w:rsid w:val="00A34547"/>
    <w:rsid w:val="00A36099"/>
    <w:rsid w:val="00A442AD"/>
    <w:rsid w:val="00A46313"/>
    <w:rsid w:val="00A6613D"/>
    <w:rsid w:val="00A702A3"/>
    <w:rsid w:val="00A722DA"/>
    <w:rsid w:val="00A806B6"/>
    <w:rsid w:val="00A8195B"/>
    <w:rsid w:val="00A81FFB"/>
    <w:rsid w:val="00A822FF"/>
    <w:rsid w:val="00A91200"/>
    <w:rsid w:val="00AA1CE0"/>
    <w:rsid w:val="00AB1D3F"/>
    <w:rsid w:val="00AB491B"/>
    <w:rsid w:val="00AC2576"/>
    <w:rsid w:val="00AC26AB"/>
    <w:rsid w:val="00AC362D"/>
    <w:rsid w:val="00AC419C"/>
    <w:rsid w:val="00AD53F8"/>
    <w:rsid w:val="00AE089F"/>
    <w:rsid w:val="00B02EB5"/>
    <w:rsid w:val="00B0640D"/>
    <w:rsid w:val="00B11169"/>
    <w:rsid w:val="00B11B77"/>
    <w:rsid w:val="00B1498D"/>
    <w:rsid w:val="00B219D1"/>
    <w:rsid w:val="00B33906"/>
    <w:rsid w:val="00B4379E"/>
    <w:rsid w:val="00B44084"/>
    <w:rsid w:val="00B50B01"/>
    <w:rsid w:val="00B5647B"/>
    <w:rsid w:val="00B600F0"/>
    <w:rsid w:val="00B653F8"/>
    <w:rsid w:val="00B66DF9"/>
    <w:rsid w:val="00B84843"/>
    <w:rsid w:val="00B86948"/>
    <w:rsid w:val="00B94409"/>
    <w:rsid w:val="00BA5A17"/>
    <w:rsid w:val="00C130E2"/>
    <w:rsid w:val="00C32257"/>
    <w:rsid w:val="00C41B2B"/>
    <w:rsid w:val="00C41EF6"/>
    <w:rsid w:val="00C42072"/>
    <w:rsid w:val="00C449A4"/>
    <w:rsid w:val="00C51E3A"/>
    <w:rsid w:val="00C54E47"/>
    <w:rsid w:val="00C64939"/>
    <w:rsid w:val="00C70C5F"/>
    <w:rsid w:val="00C71EAE"/>
    <w:rsid w:val="00C73F9C"/>
    <w:rsid w:val="00C82B1A"/>
    <w:rsid w:val="00C82CBB"/>
    <w:rsid w:val="00C84F3B"/>
    <w:rsid w:val="00C93244"/>
    <w:rsid w:val="00C94857"/>
    <w:rsid w:val="00CA17B6"/>
    <w:rsid w:val="00CA2424"/>
    <w:rsid w:val="00CA2B5D"/>
    <w:rsid w:val="00CA3F04"/>
    <w:rsid w:val="00CB3B3A"/>
    <w:rsid w:val="00CC5490"/>
    <w:rsid w:val="00CD5FD9"/>
    <w:rsid w:val="00CE04F7"/>
    <w:rsid w:val="00CE6F3E"/>
    <w:rsid w:val="00CE7CA9"/>
    <w:rsid w:val="00CF0C8A"/>
    <w:rsid w:val="00CF6028"/>
    <w:rsid w:val="00D00516"/>
    <w:rsid w:val="00D07581"/>
    <w:rsid w:val="00D24EEE"/>
    <w:rsid w:val="00D330DA"/>
    <w:rsid w:val="00D34C9E"/>
    <w:rsid w:val="00D42756"/>
    <w:rsid w:val="00D471F2"/>
    <w:rsid w:val="00D51D18"/>
    <w:rsid w:val="00D55639"/>
    <w:rsid w:val="00D612B8"/>
    <w:rsid w:val="00D95EA8"/>
    <w:rsid w:val="00DA0FC5"/>
    <w:rsid w:val="00DA1943"/>
    <w:rsid w:val="00DA304E"/>
    <w:rsid w:val="00DA4068"/>
    <w:rsid w:val="00DA4680"/>
    <w:rsid w:val="00DB6C89"/>
    <w:rsid w:val="00DD71E9"/>
    <w:rsid w:val="00DE6CCE"/>
    <w:rsid w:val="00DF3540"/>
    <w:rsid w:val="00DF4048"/>
    <w:rsid w:val="00DF6984"/>
    <w:rsid w:val="00E06576"/>
    <w:rsid w:val="00E16856"/>
    <w:rsid w:val="00E16887"/>
    <w:rsid w:val="00E27C64"/>
    <w:rsid w:val="00E34725"/>
    <w:rsid w:val="00E410F2"/>
    <w:rsid w:val="00E50291"/>
    <w:rsid w:val="00E53C55"/>
    <w:rsid w:val="00E54A23"/>
    <w:rsid w:val="00E600D8"/>
    <w:rsid w:val="00E64F48"/>
    <w:rsid w:val="00EA773E"/>
    <w:rsid w:val="00EB5577"/>
    <w:rsid w:val="00EB76EA"/>
    <w:rsid w:val="00ED2C00"/>
    <w:rsid w:val="00EE3D07"/>
    <w:rsid w:val="00EF3983"/>
    <w:rsid w:val="00F02239"/>
    <w:rsid w:val="00F118D2"/>
    <w:rsid w:val="00F14A07"/>
    <w:rsid w:val="00F14A2B"/>
    <w:rsid w:val="00F24F97"/>
    <w:rsid w:val="00F25AB1"/>
    <w:rsid w:val="00F2768D"/>
    <w:rsid w:val="00F316D2"/>
    <w:rsid w:val="00F32815"/>
    <w:rsid w:val="00F4777C"/>
    <w:rsid w:val="00F57324"/>
    <w:rsid w:val="00F575B9"/>
    <w:rsid w:val="00F652D5"/>
    <w:rsid w:val="00F760C8"/>
    <w:rsid w:val="00F85C7B"/>
    <w:rsid w:val="00FA4D1D"/>
    <w:rsid w:val="00FA7324"/>
    <w:rsid w:val="00FD4EB2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4E257"/>
  <w15:docId w15:val="{1FCA7EF0-4F80-D642-BD8D-46734C1A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0F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410F2"/>
    <w:pPr>
      <w:spacing w:before="4"/>
      <w:ind w:left="3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84783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table" w:customStyle="1" w:styleId="TableNormal1">
    <w:name w:val="Table Normal1"/>
    <w:uiPriority w:val="99"/>
    <w:semiHidden/>
    <w:rsid w:val="00E410F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410F2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384783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E410F2"/>
    <w:pPr>
      <w:ind w:left="416" w:hanging="494"/>
    </w:pPr>
  </w:style>
  <w:style w:type="paragraph" w:customStyle="1" w:styleId="TableParagraph">
    <w:name w:val="Table Paragraph"/>
    <w:basedOn w:val="a"/>
    <w:uiPriority w:val="99"/>
    <w:rsid w:val="00E410F2"/>
  </w:style>
  <w:style w:type="paragraph" w:styleId="a6">
    <w:name w:val="Normal (Web)"/>
    <w:basedOn w:val="a"/>
    <w:uiPriority w:val="99"/>
    <w:semiHidden/>
    <w:rsid w:val="00A4631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7">
    <w:name w:val="Основной текст_"/>
    <w:link w:val="2"/>
    <w:uiPriority w:val="99"/>
    <w:locked/>
    <w:rsid w:val="005537CE"/>
    <w:rPr>
      <w:sz w:val="1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5537CE"/>
    <w:pPr>
      <w:widowControl/>
      <w:shd w:val="clear" w:color="auto" w:fill="FFFFFF"/>
      <w:autoSpaceDE/>
      <w:autoSpaceDN/>
      <w:spacing w:before="600" w:line="216" w:lineRule="exact"/>
      <w:ind w:hanging="200"/>
      <w:jc w:val="both"/>
    </w:pPr>
    <w:rPr>
      <w:rFonts w:ascii="Calibri" w:eastAsia="Calibri" w:hAnsi="Calibri"/>
      <w:sz w:val="17"/>
      <w:szCs w:val="20"/>
    </w:rPr>
  </w:style>
  <w:style w:type="paragraph" w:styleId="a8">
    <w:name w:val="Normal Indent"/>
    <w:basedOn w:val="a"/>
    <w:uiPriority w:val="99"/>
    <w:rsid w:val="00673D57"/>
    <w:pPr>
      <w:widowControl/>
      <w:tabs>
        <w:tab w:val="left" w:pos="567"/>
      </w:tabs>
      <w:autoSpaceDE/>
      <w:autoSpaceDN/>
      <w:ind w:left="720"/>
      <w:jc w:val="both"/>
    </w:pPr>
    <w:rPr>
      <w:sz w:val="28"/>
      <w:szCs w:val="20"/>
      <w:lang w:eastAsia="ru-RU"/>
    </w:rPr>
  </w:style>
  <w:style w:type="character" w:styleId="a9">
    <w:name w:val="Hyperlink"/>
    <w:uiPriority w:val="99"/>
    <w:semiHidden/>
    <w:rsid w:val="00AC362D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AC362D"/>
    <w:rPr>
      <w:rFonts w:cs="Times New Roman"/>
      <w:i/>
      <w:iCs/>
    </w:rPr>
  </w:style>
  <w:style w:type="paragraph" w:customStyle="1" w:styleId="docdata">
    <w:name w:val="docdata"/>
    <w:aliases w:val="docy,v5,2906,baiaagaaboqcaaadbwcaaav9bwaaaaaaaaaaaaaaaaaaaaaaaaaaaaaaaaaaaaaaaaaaaaaaaaaaaaaaaaaaaaaaaaaaaaaaaaaaaaaaaaaaaaaaaaaaaaaaaaaaaaaaaaaaaaaaaaaaaaaaaaaaaaaaaaaaaaaaaaaaaaaaaaaaaaaaaaaaaaaaaaaaaaaaaaaaaaaaaaaaaaaaaaaaaaaaaaaaaaaaaaaaaaaa"/>
    <w:basedOn w:val="a"/>
    <w:rsid w:val="00970A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20">
    <w:name w:val="Body Text Indent 2"/>
    <w:basedOn w:val="a"/>
    <w:link w:val="21"/>
    <w:uiPriority w:val="99"/>
    <w:rsid w:val="005A3B30"/>
    <w:pPr>
      <w:widowControl/>
      <w:autoSpaceDE/>
      <w:autoSpaceDN/>
      <w:ind w:firstLine="709"/>
      <w:jc w:val="both"/>
    </w:pPr>
    <w:rPr>
      <w:sz w:val="28"/>
      <w:szCs w:val="20"/>
      <w:lang w:eastAsia="ru-RU"/>
    </w:rPr>
  </w:style>
  <w:style w:type="character" w:customStyle="1" w:styleId="21">
    <w:name w:val="Основной текст с отступом 2 Знак"/>
    <w:link w:val="20"/>
    <w:uiPriority w:val="99"/>
    <w:rsid w:val="005A3B30"/>
    <w:rPr>
      <w:rFonts w:ascii="Times New Roman" w:eastAsia="Times New Roman" w:hAnsi="Times New Roman"/>
      <w:sz w:val="28"/>
      <w:lang w:val="uk-UA"/>
    </w:rPr>
  </w:style>
  <w:style w:type="character" w:customStyle="1" w:styleId="2458">
    <w:name w:val="2458"/>
    <w:aliases w:val="baiaagaaboqcaaad0wcaaaxhbwaaaaaaaaaaaaaaaaaaaaaaaaaaaaaaaaaaaaaaaaaaaaaaaaaaaaaaaaaaaaaaaaaaaaaaaaaaaaaaaaaaaaaaaaaaaaaaaaaaaaaaaaaaaaaaaaaaaaaaaaaaaaaaaaaaaaaaaaaaaaaaaaaaaaaaaaaaaaaaaaaaaaaaaaaaaaaaaaaaaaaaaaaaaaaaaaaaaaaaaaaaaaaa"/>
    <w:basedOn w:val="a0"/>
    <w:rsid w:val="00571515"/>
  </w:style>
  <w:style w:type="character" w:customStyle="1" w:styleId="3231">
    <w:name w:val="3231"/>
    <w:aliases w:val="baiaagaaboqcaaad1qoaaaxjcgaaaaaaaaaaaaaaaaaaaaaaaaaaaaaaaaaaaaaaaaaaaaaaaaaaaaaaaaaaaaaaaaaaaaaaaaaaaaaaaaaaaaaaaaaaaaaaaaaaaaaaaaaaaaaaaaaaaaaaaaaaaaaaaaaaaaaaaaaaaaaaaaaaaaaaaaaaaaaaaaaaaaaaaaaaaaaaaaaaaaaaaaaaaaaaaaaaaaaaaaaaaaaa"/>
    <w:basedOn w:val="a0"/>
    <w:rsid w:val="0085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 А К А З</vt:lpstr>
    </vt:vector>
  </TitlesOfParts>
  <Company>diakov.net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К А З</dc:title>
  <dc:subject/>
  <dc:creator>USER</dc:creator>
  <cp:keywords/>
  <dc:description/>
  <cp:lastModifiedBy>Microsoft Office User</cp:lastModifiedBy>
  <cp:revision>3</cp:revision>
  <dcterms:created xsi:type="dcterms:W3CDTF">2026-07-13T09:49:00Z</dcterms:created>
  <dcterms:modified xsi:type="dcterms:W3CDTF">2026-08-31T09:35:00Z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