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50B" w:rsidRDefault="00D5050B" w:rsidP="00D5050B">
      <w:pPr>
        <w:pStyle w:val="a3"/>
        <w:spacing w:before="0" w:beforeAutospacing="0" w:after="200" w:afterAutospacing="0"/>
      </w:pPr>
      <w:r>
        <w:rPr>
          <w:b/>
          <w:bCs/>
          <w:color w:val="000000"/>
          <w:sz w:val="28"/>
          <w:szCs w:val="28"/>
        </w:rPr>
        <w:t>Наукове та науково-технічне співробітництво із закордонними організаціями – 2006 рік - </w:t>
      </w:r>
    </w:p>
    <w:tbl>
      <w:tblPr>
        <w:tblW w:w="0" w:type="auto"/>
        <w:tblLayout w:type="fixed"/>
        <w:tblCellMar>
          <w:top w:w="15" w:type="dxa"/>
          <w:left w:w="15" w:type="dxa"/>
          <w:bottom w:w="15" w:type="dxa"/>
          <w:right w:w="15" w:type="dxa"/>
        </w:tblCellMar>
        <w:tblLook w:val="04A0"/>
      </w:tblPr>
      <w:tblGrid>
        <w:gridCol w:w="1391"/>
        <w:gridCol w:w="1559"/>
        <w:gridCol w:w="2070"/>
        <w:gridCol w:w="2042"/>
        <w:gridCol w:w="2807"/>
      </w:tblGrid>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050B" w:rsidRPr="00D5050B" w:rsidRDefault="00D5050B" w:rsidP="00D5050B">
            <w:pPr>
              <w:spacing w:after="0" w:line="0" w:lineRule="atLeast"/>
              <w:jc w:val="center"/>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Країна партнер (за алфавітом)</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050B" w:rsidRPr="00D5050B" w:rsidRDefault="00D5050B" w:rsidP="00D5050B">
            <w:pPr>
              <w:spacing w:after="0" w:line="0" w:lineRule="atLeast"/>
              <w:jc w:val="center"/>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Установа-партнер</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050B" w:rsidRPr="00D5050B" w:rsidRDefault="00D5050B" w:rsidP="00D5050B">
            <w:pPr>
              <w:spacing w:after="0" w:line="0" w:lineRule="atLeast"/>
              <w:jc w:val="center"/>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Тема співробітництва</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050B" w:rsidRPr="00D5050B" w:rsidRDefault="00D5050B" w:rsidP="00D5050B">
            <w:pPr>
              <w:spacing w:after="0" w:line="0" w:lineRule="atLeast"/>
              <w:jc w:val="center"/>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Документ, </w:t>
            </w:r>
            <w:r w:rsidRPr="00D5050B">
              <w:rPr>
                <w:rFonts w:ascii="Times New Roman" w:eastAsia="Times New Roman" w:hAnsi="Times New Roman" w:cs="Times New Roman"/>
                <w:color w:val="000000"/>
                <w:sz w:val="20"/>
                <w:szCs w:val="20"/>
              </w:rPr>
              <w:br/>
              <w:t>в рамках якого здійснюється співробітництво, термін його дії</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050B" w:rsidRPr="00D5050B" w:rsidRDefault="00D5050B" w:rsidP="00D5050B">
            <w:pPr>
              <w:spacing w:after="0" w:line="0" w:lineRule="atLeast"/>
              <w:jc w:val="center"/>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Практичні результати від співробітництва</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jc w:val="center"/>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jc w:val="center"/>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jc w:val="center"/>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3</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jc w:val="center"/>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4</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jc w:val="center"/>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5</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Австралія </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Компанія Інтернет2.0</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Співробітництво та взаємодія Сторін, щодо спільного проектування, розробки та впровадження інноваційної освітньої програми, спрямованій на сприйняття успішній реінтеграції ветеранів у цивільне життя…. </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про співпрацю</w:t>
            </w:r>
          </w:p>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2024-2025</w:t>
            </w:r>
          </w:p>
          <w:p w:rsidR="00D5050B" w:rsidRPr="00D5050B" w:rsidRDefault="00D5050B" w:rsidP="00D5050B">
            <w:pPr>
              <w:spacing w:after="0" w:line="0" w:lineRule="atLeast"/>
              <w:rPr>
                <w:rFonts w:ascii="Times New Roman" w:eastAsia="Times New Roman" w:hAnsi="Times New Roman" w:cs="Times New Roman"/>
                <w:sz w:val="24"/>
                <w:szCs w:val="24"/>
              </w:rPr>
            </w:pP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Обмін досвідом у сферах зв’язку та інформатизації, впровадження і розвитку новітніх інформаційних технологій  і процесів та </w:t>
            </w:r>
            <w:proofErr w:type="spellStart"/>
            <w:r w:rsidRPr="00D5050B">
              <w:rPr>
                <w:rFonts w:ascii="Times New Roman" w:eastAsia="Times New Roman" w:hAnsi="Times New Roman" w:cs="Times New Roman"/>
                <w:color w:val="000000"/>
                <w:sz w:val="20"/>
                <w:szCs w:val="20"/>
              </w:rPr>
              <w:t>цифровізації</w:t>
            </w:r>
            <w:proofErr w:type="spellEnd"/>
            <w:r w:rsidRPr="00D5050B">
              <w:rPr>
                <w:rFonts w:ascii="Times New Roman" w:eastAsia="Times New Roman" w:hAnsi="Times New Roman" w:cs="Times New Roman"/>
                <w:color w:val="000000"/>
                <w:sz w:val="20"/>
                <w:szCs w:val="20"/>
              </w:rPr>
              <w:t xml:space="preserve"> у сфері реінтеграції ветеранів…</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Болгарія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Національна спортивна академія </w:t>
            </w:r>
            <w:r w:rsidRPr="00D5050B">
              <w:rPr>
                <w:rFonts w:ascii="Times New Roman" w:eastAsia="Times New Roman" w:hAnsi="Times New Roman" w:cs="Times New Roman"/>
                <w:color w:val="000000"/>
                <w:sz w:val="20"/>
                <w:szCs w:val="20"/>
              </w:rPr>
              <w:br/>
              <w:t>«</w:t>
            </w:r>
            <w:proofErr w:type="spellStart"/>
            <w:r w:rsidRPr="00D5050B">
              <w:rPr>
                <w:rFonts w:ascii="Times New Roman" w:eastAsia="Times New Roman" w:hAnsi="Times New Roman" w:cs="Times New Roman"/>
                <w:color w:val="000000"/>
                <w:sz w:val="20"/>
                <w:szCs w:val="20"/>
              </w:rPr>
              <w:t>Васіл</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Левскі</w:t>
            </w:r>
            <w:proofErr w:type="spellEnd"/>
            <w:r w:rsidRPr="00D5050B">
              <w:rPr>
                <w:rFonts w:ascii="Times New Roman" w:eastAsia="Times New Roman" w:hAnsi="Times New Roman" w:cs="Times New Roman"/>
                <w:color w:val="000000"/>
                <w:sz w:val="20"/>
                <w:szCs w:val="20"/>
              </w:rPr>
              <w:t>»</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 Софія)</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Науково-педагогічне співробітництво; обмін досвідом; спільна участь у міжнародних наукових заходах</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 04.12.14-04.12.19</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Спільна участь у ХІХ Міжнародному науковому конгресі «Олімпійський спорт і спорт для всіх» </w:t>
            </w:r>
          </w:p>
          <w:p w:rsidR="00D5050B" w:rsidRPr="00D5050B" w:rsidRDefault="00D5050B" w:rsidP="00D5050B">
            <w:pPr>
              <w:spacing w:after="0" w:line="0" w:lineRule="atLeast"/>
              <w:rPr>
                <w:rFonts w:ascii="Times New Roman" w:eastAsia="Times New Roman" w:hAnsi="Times New Roman" w:cs="Times New Roman"/>
                <w:sz w:val="24"/>
                <w:szCs w:val="24"/>
              </w:rPr>
            </w:pPr>
          </w:p>
        </w:tc>
      </w:tr>
      <w:tr w:rsidR="0076733C"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6733C" w:rsidRPr="00D5050B" w:rsidRDefault="0076733C"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Бельгія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6733C" w:rsidRPr="00D5050B" w:rsidRDefault="0076733C" w:rsidP="00D5050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Університет прикладних наук АРТЕВЕЛЬДЕ (</w:t>
            </w:r>
            <w:proofErr w:type="spellStart"/>
            <w:r>
              <w:rPr>
                <w:rFonts w:ascii="Times New Roman" w:eastAsia="Times New Roman" w:hAnsi="Times New Roman" w:cs="Times New Roman"/>
                <w:color w:val="000000"/>
                <w:sz w:val="20"/>
                <w:szCs w:val="20"/>
              </w:rPr>
              <w:t>м.Гент</w:t>
            </w:r>
            <w:proofErr w:type="spellEnd"/>
            <w:r>
              <w:rPr>
                <w:rFonts w:ascii="Times New Roman" w:eastAsia="Times New Roman" w:hAnsi="Times New Roman" w:cs="Times New Roman"/>
                <w:color w:val="000000"/>
                <w:sz w:val="20"/>
                <w:szCs w:val="20"/>
              </w:rPr>
              <w:t>)</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46DEE" w:rsidRPr="00D5050B" w:rsidRDefault="00646DEE"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Взаємне бажання сприяти,заохочувати за полегшувати інтернаціоналізацію вищої освіти.</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6733C" w:rsidRDefault="0076733C"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Меморандум про взаєморозуміння</w:t>
            </w:r>
          </w:p>
          <w:p w:rsidR="00AD6254" w:rsidRPr="00D5050B" w:rsidRDefault="00AD6254"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2020-2025</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6733C" w:rsidRDefault="00646DEE" w:rsidP="00D5050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Розробка навчальних програм;</w:t>
            </w:r>
          </w:p>
          <w:p w:rsidR="00646DEE" w:rsidRDefault="00646DEE" w:rsidP="00D5050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Обмін персоналом;</w:t>
            </w:r>
          </w:p>
          <w:p w:rsidR="00646DEE" w:rsidRDefault="00646DEE" w:rsidP="00D5050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Обмін студентами;</w:t>
            </w:r>
          </w:p>
          <w:p w:rsidR="00646DEE" w:rsidRPr="00D5050B" w:rsidRDefault="00646DEE" w:rsidP="00D5050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Спільні прикладні дослідницькі проекти.</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proofErr w:type="spellStart"/>
            <w:r w:rsidRPr="00D5050B">
              <w:rPr>
                <w:rFonts w:ascii="Times New Roman" w:eastAsia="Times New Roman" w:hAnsi="Times New Roman" w:cs="Times New Roman"/>
                <w:color w:val="000000"/>
                <w:sz w:val="20"/>
                <w:szCs w:val="20"/>
              </w:rPr>
              <w:t>Велико-британія</w:t>
            </w:r>
            <w:proofErr w:type="spellEnd"/>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Компанія </w:t>
            </w:r>
            <w:proofErr w:type="spellStart"/>
            <w:r w:rsidRPr="00D5050B">
              <w:rPr>
                <w:rFonts w:ascii="Times New Roman" w:eastAsia="Times New Roman" w:hAnsi="Times New Roman" w:cs="Times New Roman"/>
                <w:color w:val="000000"/>
                <w:sz w:val="20"/>
                <w:szCs w:val="20"/>
              </w:rPr>
              <w:t>“Bridging</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solution</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Int”</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презентатор</w:t>
            </w:r>
            <w:proofErr w:type="spellEnd"/>
            <w:r w:rsidRPr="00D5050B">
              <w:rPr>
                <w:rFonts w:ascii="Times New Roman" w:eastAsia="Times New Roman" w:hAnsi="Times New Roman" w:cs="Times New Roman"/>
                <w:color w:val="000000"/>
                <w:sz w:val="20"/>
                <w:szCs w:val="20"/>
              </w:rPr>
              <w:t>  Європейської мережі оздоровчої  рухової активності Європейського бюро (ЄБР)  Всесвітньої організації здоров’я в країнах Центрально-Східної Європи та СНД</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Взаємодія та співпраця з питань діяльності національної мережі оздоровчої рухової активності ЄБР ВООЗ  в Україні та реалізації профілактичної програми «Ваше здоров’я – у ваших руках» </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Договір про взаємодію та співпрацю зі створення і діяльності національної мережі оздоровчої рухової активності  ЄБР та реалізації профілактичної програми «Ваше здоров’я – у ваших руках»</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19.11.13-19.11.18</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Консультації з організаційних, наукових і технічних аспектів діяльності</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Вірменія </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Державний інститут фізичної культури та спорту Вірменії</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обговорення питань про академічну і дослідницьку співпрацю між двома університетами та підписання Меморандуму про взаєморозуміння</w:t>
            </w:r>
          </w:p>
          <w:p w:rsidR="00D5050B" w:rsidRPr="00D5050B" w:rsidRDefault="00D5050B" w:rsidP="00D5050B">
            <w:pPr>
              <w:spacing w:after="0" w:line="0" w:lineRule="atLeast"/>
              <w:rPr>
                <w:rFonts w:ascii="Times New Roman" w:eastAsia="Times New Roman" w:hAnsi="Times New Roman" w:cs="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 </w:t>
            </w:r>
          </w:p>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20.02.2022-20.02.2027</w:t>
            </w:r>
          </w:p>
          <w:p w:rsidR="00D5050B" w:rsidRPr="00D5050B" w:rsidRDefault="00D5050B" w:rsidP="00D5050B">
            <w:pPr>
              <w:spacing w:after="24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sz w:val="24"/>
                <w:szCs w:val="24"/>
              </w:rPr>
              <w:br/>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Обмін викладачами для проведення лекції та консультації, обмін науковими та педагогічними працівниками для проведення наукових досліджень та участі в наукових конференціях тощо; обмін посібниками, освітніми </w:t>
            </w:r>
            <w:proofErr w:type="spellStart"/>
            <w:r w:rsidRPr="00D5050B">
              <w:rPr>
                <w:rFonts w:ascii="Times New Roman" w:eastAsia="Times New Roman" w:hAnsi="Times New Roman" w:cs="Times New Roman"/>
                <w:color w:val="000000"/>
                <w:sz w:val="20"/>
                <w:szCs w:val="20"/>
              </w:rPr>
              <w:t>скриптами</w:t>
            </w:r>
            <w:proofErr w:type="spellEnd"/>
            <w:r w:rsidRPr="00D5050B">
              <w:rPr>
                <w:rFonts w:ascii="Times New Roman" w:eastAsia="Times New Roman" w:hAnsi="Times New Roman" w:cs="Times New Roman"/>
                <w:color w:val="000000"/>
                <w:sz w:val="20"/>
                <w:szCs w:val="20"/>
              </w:rPr>
              <w:t xml:space="preserve"> та іншими публікаціями,</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обмін досвідом щодо організації педагогічного процесу та академічного навчального плану в аналогічних сферах.</w:t>
            </w:r>
          </w:p>
        </w:tc>
      </w:tr>
      <w:tr w:rsidR="00287FAE"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87FAE" w:rsidRDefault="00287FAE"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Грузія</w:t>
            </w:r>
          </w:p>
          <w:p w:rsidR="00287FAE" w:rsidRPr="00D5050B" w:rsidRDefault="00287FAE" w:rsidP="00D5050B">
            <w:pPr>
              <w:spacing w:after="0" w:line="0" w:lineRule="atLeast"/>
              <w:rPr>
                <w:rFonts w:ascii="Times New Roman" w:eastAsia="Times New Roman" w:hAnsi="Times New Roman" w:cs="Times New Roman"/>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87FAE" w:rsidRPr="00D5050B" w:rsidRDefault="00287FAE"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Батумський навчальний університет мистецтв</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87FAE" w:rsidRPr="00D5050B" w:rsidRDefault="00287FAE" w:rsidP="00D5050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Зміцнювати та розвивати співпрацю з освітньої та наукової діяльності.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87FAE" w:rsidRPr="00D5050B" w:rsidRDefault="00287FAE" w:rsidP="00D5050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Угода про співпрацю з 2024-2029 р</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87FAE" w:rsidRPr="00D5050B" w:rsidRDefault="00287FAE" w:rsidP="00D5050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Обмін делегаціями;здійснення спільних наукових досліджень;проведення конференцій,короткострокове та довгострокове стажування;читання лекцій і проведення практичних занять;спільна підготовка підручників,методичних рекомендацій та наукових монографій;обмін студентами,аспірантами,науково-педагогічними працівниками;академічна мобільність.</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Естонія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Талліннський коледж охорони здоров’я </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 Таллінн)</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Здійснення спільних заходів в рамках проекту «Навчання викладачів в області Ерготерапії в Україні»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про взаєморозуміння 2020</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Поєднання в рамках програми викладання змішаного навчання теоретичних уроків через онлайн-навчальну платформу, контактне навчання через семінари, симуляції та практичні навчання на базі Коледжу, клінічна практика в Східно-Талліннській центральній лікарні</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Індія </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proofErr w:type="spellStart"/>
            <w:r w:rsidRPr="00D5050B">
              <w:rPr>
                <w:rFonts w:ascii="Times New Roman" w:eastAsia="Times New Roman" w:hAnsi="Times New Roman" w:cs="Times New Roman"/>
                <w:color w:val="000000"/>
                <w:sz w:val="20"/>
                <w:szCs w:val="20"/>
              </w:rPr>
              <w:t>Shree</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Guru</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Gobind</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Singh</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Tricentenary</w:t>
            </w:r>
            <w:proofErr w:type="spellEnd"/>
            <w:r w:rsidRPr="00D5050B">
              <w:rPr>
                <w:rFonts w:ascii="Times New Roman" w:eastAsia="Times New Roman" w:hAnsi="Times New Roman" w:cs="Times New Roman"/>
                <w:color w:val="000000"/>
                <w:sz w:val="20"/>
                <w:szCs w:val="20"/>
              </w:rPr>
              <w:t xml:space="preserve"> University, </w:t>
            </w:r>
            <w:proofErr w:type="spellStart"/>
            <w:r w:rsidRPr="00D5050B">
              <w:rPr>
                <w:rFonts w:ascii="Times New Roman" w:eastAsia="Times New Roman" w:hAnsi="Times New Roman" w:cs="Times New Roman"/>
                <w:color w:val="000000"/>
                <w:sz w:val="20"/>
                <w:szCs w:val="20"/>
              </w:rPr>
              <w:t>Gurugram</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Шрі</w:t>
            </w:r>
            <w:proofErr w:type="spellEnd"/>
            <w:r w:rsidRPr="00D5050B">
              <w:rPr>
                <w:rFonts w:ascii="Times New Roman" w:eastAsia="Times New Roman" w:hAnsi="Times New Roman" w:cs="Times New Roman"/>
                <w:color w:val="000000"/>
                <w:sz w:val="20"/>
                <w:szCs w:val="20"/>
              </w:rPr>
              <w:t xml:space="preserve"> Гуру </w:t>
            </w:r>
            <w:proofErr w:type="spellStart"/>
            <w:r w:rsidRPr="00D5050B">
              <w:rPr>
                <w:rFonts w:ascii="Times New Roman" w:eastAsia="Times New Roman" w:hAnsi="Times New Roman" w:cs="Times New Roman"/>
                <w:color w:val="000000"/>
                <w:sz w:val="20"/>
                <w:szCs w:val="20"/>
              </w:rPr>
              <w:t>Гобінд</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Сінгх</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Трицентенарний</w:t>
            </w:r>
            <w:proofErr w:type="spellEnd"/>
            <w:r w:rsidRPr="00D5050B">
              <w:rPr>
                <w:rFonts w:ascii="Times New Roman" w:eastAsia="Times New Roman" w:hAnsi="Times New Roman" w:cs="Times New Roman"/>
                <w:color w:val="000000"/>
                <w:sz w:val="20"/>
                <w:szCs w:val="20"/>
              </w:rPr>
              <w:t xml:space="preserve"> університет, </w:t>
            </w:r>
            <w:proofErr w:type="spellStart"/>
            <w:r w:rsidRPr="00D5050B">
              <w:rPr>
                <w:rFonts w:ascii="Times New Roman" w:eastAsia="Times New Roman" w:hAnsi="Times New Roman" w:cs="Times New Roman"/>
                <w:color w:val="000000"/>
                <w:sz w:val="20"/>
                <w:szCs w:val="20"/>
              </w:rPr>
              <w:t>Гуруграм</w:t>
            </w:r>
            <w:proofErr w:type="spellEnd"/>
            <w:r w:rsidRPr="00D5050B">
              <w:rPr>
                <w:rFonts w:ascii="Times New Roman" w:eastAsia="Times New Roman" w:hAnsi="Times New Roman" w:cs="Times New Roman"/>
                <w:color w:val="000000"/>
                <w:sz w:val="20"/>
                <w:szCs w:val="20"/>
              </w:rPr>
              <w:t>)</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Зміцнення та розвиток співпраці з освітньої та наукової діяльності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26.02.2020-26.02.2025</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делегаціями, здійснення спільних наукових досліджень, проведення конференцій, підвищення кваліфікації, стажування, спільна підготовка методичних рекомендацій та наукових монографій, обмін студентами, аспірантами, науково-педагогічними працівниками, академічна мобільність</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shd w:val="clear" w:color="auto" w:fill="00FFFF"/>
              </w:rPr>
              <w:t>Італія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Регіональний комітет Сардинії НОК Італії</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Організація обміну фахівцями; вивчення історичних та сучасних проблем  олімпійського руху</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01.10.14-01.10.19</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Наукові консультації, спільна участь у науково-практичних заходах МОК</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Італія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Університет </w:t>
            </w:r>
            <w:proofErr w:type="spellStart"/>
            <w:r w:rsidRPr="00D5050B">
              <w:rPr>
                <w:rFonts w:ascii="Times New Roman" w:eastAsia="Times New Roman" w:hAnsi="Times New Roman" w:cs="Times New Roman"/>
                <w:color w:val="000000"/>
                <w:sz w:val="20"/>
                <w:szCs w:val="20"/>
              </w:rPr>
              <w:t>Кальярі</w:t>
            </w:r>
            <w:proofErr w:type="spellEnd"/>
            <w:r w:rsidRPr="00D5050B">
              <w:rPr>
                <w:rFonts w:ascii="Times New Roman" w:eastAsia="Times New Roman" w:hAnsi="Times New Roman" w:cs="Times New Roman"/>
                <w:color w:val="000000"/>
                <w:sz w:val="20"/>
                <w:szCs w:val="20"/>
              </w:rPr>
              <w:t>, факультет механічної та хімічної інженерії та матеріалознавства</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Здійснення спільних наукових досліджень; обмін досвідом</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13.11.14-13.11.19</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інформацією</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Італія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Олімпійський комітет Італії, Сардинія</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Зміцнення і розвиток співпраці в сфері фізичного виховання і спорту</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Договір про співпрацю</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2014-2018</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Стажування, читання лекцій і проведення практичних занять, спільна підготовка підручників, методичних рекомендацій та наукових </w:t>
            </w:r>
            <w:r w:rsidRPr="00D5050B">
              <w:rPr>
                <w:rFonts w:ascii="Times New Roman" w:eastAsia="Times New Roman" w:hAnsi="Times New Roman" w:cs="Times New Roman"/>
                <w:color w:val="000000"/>
                <w:sz w:val="20"/>
                <w:szCs w:val="20"/>
              </w:rPr>
              <w:lastRenderedPageBreak/>
              <w:t>монографій, здійснення спільних наукових досліджень, проведення конференцій, обмін викладачами, фахівцями</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Ірак</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Відділ з питань освіти та культури Посольства Республіки Ірак в Україні</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Сприяння розвитку взаємовигідного процесу обміну у сфері культури та освіти</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Положення про співпрацю у сфері культури та освіти</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20.10.2010-необмежений</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академічним досвідом, проведення спільних наукових досліджень, семінарів, зустрічей.</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shd w:val="clear" w:color="auto" w:fill="00FFFF"/>
              </w:rPr>
              <w:t>Іран</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Науково-дослідний інститут спортивних наук</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Здійснення спільних наукових досліджень; обмін персоналом та академічними матеріалами</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порозуміння</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27.10.2017-27.10.2022</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Спільні публікації, двосторонні консультації з організації академічних обмінів</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Казахстан </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Казахська академія спорту та туризму              (м. Алмати)</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Укріплення та розвиток співпрацю у галузі фізичного виховання і спорту</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12.09.2006-12.09.2011</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Стажування викладачів, читка лекцій, сумісна підготовка підручників, методичні рекомендації та наукові монографії, сумісні наукові дослідження та конференції</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Казахстан </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Казахська академія спорту та туризму</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Співпраця Сторін у навчальній та науковій сферах за спеціальностями «Фізична культура і спорт», «Туризм»</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16.04.2019-16.04.2024</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інформацією, студентами, аспірантами, докторантами, науково-педагогічними працівниками, підвищення кваліфікації, стажування тощо</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shd w:val="clear" w:color="auto" w:fill="00FFFF"/>
              </w:rPr>
              <w:t>Китай</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Столичний університет  фізичного виховання і спорту</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м. Пекін)</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Науково-педагогічне співробітництво; обмін досвідом; спільна участь у міжнародних наукових заходах; поглиблення знань про обидві країни; читання лекцій </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04.06.13-04.06.18</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Спільна участь у Форумі на вищому рівні з науки спортивної підготовки </w:t>
            </w:r>
            <w:r w:rsidRPr="00D5050B">
              <w:rPr>
                <w:rFonts w:ascii="Times New Roman" w:eastAsia="Times New Roman" w:hAnsi="Times New Roman" w:cs="Times New Roman"/>
                <w:color w:val="000000"/>
                <w:sz w:val="20"/>
                <w:szCs w:val="20"/>
              </w:rPr>
              <w:br/>
            </w:r>
            <w:r w:rsidRPr="00D5050B">
              <w:rPr>
                <w:rFonts w:ascii="Times New Roman" w:eastAsia="Times New Roman" w:hAnsi="Times New Roman" w:cs="Times New Roman"/>
                <w:color w:val="000000"/>
                <w:sz w:val="20"/>
                <w:szCs w:val="20"/>
              </w:rPr>
              <w:br/>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Китай</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Тяньцзінський університет спорту</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Співробітництво з питань  науково-дослідної діяльності; обмін досвідом та науковою інформацією</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23.10.13-23.10.18</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Спільна участь у міжнародних науково-практичних конференціях</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Китай</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proofErr w:type="spellStart"/>
            <w:r w:rsidRPr="00D5050B">
              <w:rPr>
                <w:rFonts w:ascii="Times New Roman" w:eastAsia="Times New Roman" w:hAnsi="Times New Roman" w:cs="Times New Roman"/>
                <w:color w:val="000000"/>
                <w:sz w:val="20"/>
                <w:szCs w:val="20"/>
              </w:rPr>
              <w:t>Уханьський</w:t>
            </w:r>
            <w:proofErr w:type="spellEnd"/>
            <w:r w:rsidRPr="00D5050B">
              <w:rPr>
                <w:rFonts w:ascii="Times New Roman" w:eastAsia="Times New Roman" w:hAnsi="Times New Roman" w:cs="Times New Roman"/>
                <w:color w:val="000000"/>
                <w:sz w:val="20"/>
                <w:szCs w:val="20"/>
              </w:rPr>
              <w:t>  університет спорту</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Проведення спільних наукових досліджень;  спільна участь у міжнародних наукових конференціях</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24.10.13-24.10.18</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Міжнародні зустрічі; публікацій наукових статей</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Китай</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Університет спорту м. </w:t>
            </w:r>
            <w:proofErr w:type="spellStart"/>
            <w:r w:rsidRPr="00D5050B">
              <w:rPr>
                <w:rFonts w:ascii="Times New Roman" w:eastAsia="Times New Roman" w:hAnsi="Times New Roman" w:cs="Times New Roman"/>
                <w:color w:val="000000"/>
                <w:sz w:val="20"/>
                <w:szCs w:val="20"/>
              </w:rPr>
              <w:t>Гуанджоу</w:t>
            </w:r>
            <w:proofErr w:type="spellEnd"/>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Науково-педагогічне співробітництво; обмін досвідом; спільна участь у міжнародних наукових заходах; поглиблення знань про обидві країни; читання лекцій</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21.06.2016-21.06.2021</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Спільна участь у міжнародній конференції;  ( 2017); наукові публікації; двосторонні консультації з організації академічних обмінів </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shd w:val="clear" w:color="auto" w:fill="00FFFF"/>
              </w:rPr>
              <w:t>Китай</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proofErr w:type="spellStart"/>
            <w:r w:rsidRPr="00D5050B">
              <w:rPr>
                <w:rFonts w:ascii="Times New Roman" w:eastAsia="Times New Roman" w:hAnsi="Times New Roman" w:cs="Times New Roman"/>
                <w:color w:val="000000"/>
                <w:sz w:val="20"/>
                <w:szCs w:val="20"/>
              </w:rPr>
              <w:t>Шаньдунський</w:t>
            </w:r>
            <w:proofErr w:type="spellEnd"/>
            <w:r w:rsidRPr="00D5050B">
              <w:rPr>
                <w:rFonts w:ascii="Times New Roman" w:eastAsia="Times New Roman" w:hAnsi="Times New Roman" w:cs="Times New Roman"/>
                <w:color w:val="000000"/>
                <w:sz w:val="20"/>
                <w:szCs w:val="20"/>
              </w:rPr>
              <w:t xml:space="preserve"> університет традиційної китайської </w:t>
            </w:r>
            <w:r w:rsidRPr="00D5050B">
              <w:rPr>
                <w:rFonts w:ascii="Times New Roman" w:eastAsia="Times New Roman" w:hAnsi="Times New Roman" w:cs="Times New Roman"/>
                <w:color w:val="000000"/>
                <w:sz w:val="20"/>
                <w:szCs w:val="20"/>
              </w:rPr>
              <w:lastRenderedPageBreak/>
              <w:t>медицини </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(м. </w:t>
            </w:r>
            <w:proofErr w:type="spellStart"/>
            <w:r w:rsidRPr="00D5050B">
              <w:rPr>
                <w:rFonts w:ascii="Times New Roman" w:eastAsia="Times New Roman" w:hAnsi="Times New Roman" w:cs="Times New Roman"/>
                <w:color w:val="000000"/>
                <w:sz w:val="20"/>
                <w:szCs w:val="20"/>
              </w:rPr>
              <w:t>Цзінань</w:t>
            </w:r>
            <w:proofErr w:type="spellEnd"/>
            <w:r w:rsidRPr="00D5050B">
              <w:rPr>
                <w:rFonts w:ascii="Times New Roman" w:eastAsia="Times New Roman" w:hAnsi="Times New Roman" w:cs="Times New Roman"/>
                <w:color w:val="000000"/>
                <w:sz w:val="20"/>
                <w:szCs w:val="20"/>
              </w:rPr>
              <w:t>)</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 xml:space="preserve">Проведення спільних наукових досліджень; обмін досвідом; спільна </w:t>
            </w:r>
            <w:r w:rsidRPr="00D5050B">
              <w:rPr>
                <w:rFonts w:ascii="Times New Roman" w:eastAsia="Times New Roman" w:hAnsi="Times New Roman" w:cs="Times New Roman"/>
                <w:color w:val="000000"/>
                <w:sz w:val="20"/>
                <w:szCs w:val="20"/>
              </w:rPr>
              <w:lastRenderedPageBreak/>
              <w:t>участь у міжнародних наукових заходах; поглиблення знань про обидві країни; читання лекцій  </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Угода про співробітництво 2016-2020</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Міжнародні зустрічі; публікацій наукових статей</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Китай</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Університет спорту м. </w:t>
            </w:r>
            <w:proofErr w:type="spellStart"/>
            <w:r w:rsidRPr="00D5050B">
              <w:rPr>
                <w:rFonts w:ascii="Times New Roman" w:eastAsia="Times New Roman" w:hAnsi="Times New Roman" w:cs="Times New Roman"/>
                <w:color w:val="000000"/>
                <w:sz w:val="20"/>
                <w:szCs w:val="20"/>
              </w:rPr>
              <w:t>Цзінін</w:t>
            </w:r>
            <w:proofErr w:type="spellEnd"/>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Зміцнення та розвиток співпраці з освітньої та наукової діяльності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 </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24.06.2017-24.06.2021</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делегаціями; здійснення спільних наукових досліджень; проведення конференцій; читання лекцій і проведення практичних занять;</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Китай</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proofErr w:type="spellStart"/>
            <w:r w:rsidRPr="00D5050B">
              <w:rPr>
                <w:rFonts w:ascii="Times New Roman" w:eastAsia="Times New Roman" w:hAnsi="Times New Roman" w:cs="Times New Roman"/>
                <w:color w:val="000000"/>
                <w:sz w:val="20"/>
                <w:szCs w:val="20"/>
              </w:rPr>
              <w:t>Сіаньський</w:t>
            </w:r>
            <w:proofErr w:type="spellEnd"/>
            <w:r w:rsidRPr="00D5050B">
              <w:rPr>
                <w:rFonts w:ascii="Times New Roman" w:eastAsia="Times New Roman" w:hAnsi="Times New Roman" w:cs="Times New Roman"/>
                <w:color w:val="000000"/>
                <w:sz w:val="20"/>
                <w:szCs w:val="20"/>
              </w:rPr>
              <w:t xml:space="preserve"> університет фізичного виховання і спорту </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 метою встановлення академічної та дослідницької діяльності міх сторонами на основі дружби, рівності та взаємодопомоги</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Загальна двостороння угода 11.11.2018-</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поглядами з викладачами, цикли лекцій або симпозіумів, участь у семінарах, сприяння академічним програмам обміну та співпраці між двома інституціями, обмін академічною інформацією, матеріалами та публікаціями, відвідування раз на рік…</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Китай</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proofErr w:type="spellStart"/>
            <w:r w:rsidRPr="00D5050B">
              <w:rPr>
                <w:rFonts w:ascii="Times New Roman" w:eastAsia="Times New Roman" w:hAnsi="Times New Roman" w:cs="Times New Roman"/>
                <w:color w:val="000000"/>
                <w:sz w:val="20"/>
                <w:szCs w:val="20"/>
              </w:rPr>
              <w:t>Хенань</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Чженда</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Хуейтун</w:t>
            </w:r>
            <w:proofErr w:type="spellEnd"/>
            <w:r w:rsidRPr="00D5050B">
              <w:rPr>
                <w:rFonts w:ascii="Times New Roman" w:eastAsia="Times New Roman" w:hAnsi="Times New Roman" w:cs="Times New Roman"/>
                <w:color w:val="000000"/>
                <w:sz w:val="20"/>
                <w:szCs w:val="20"/>
              </w:rPr>
              <w:t xml:space="preserve"> Електронні технології Науковий парк університету (м. Чженчжоу, провінція </w:t>
            </w:r>
            <w:proofErr w:type="spellStart"/>
            <w:r w:rsidRPr="00D5050B">
              <w:rPr>
                <w:rFonts w:ascii="Times New Roman" w:eastAsia="Times New Roman" w:hAnsi="Times New Roman" w:cs="Times New Roman"/>
                <w:color w:val="000000"/>
                <w:sz w:val="20"/>
                <w:szCs w:val="20"/>
              </w:rPr>
              <w:t>Хенан</w:t>
            </w:r>
            <w:proofErr w:type="spellEnd"/>
            <w:r w:rsidRPr="00D5050B">
              <w:rPr>
                <w:rFonts w:ascii="Times New Roman" w:eastAsia="Times New Roman" w:hAnsi="Times New Roman" w:cs="Times New Roman"/>
                <w:color w:val="000000"/>
                <w:sz w:val="20"/>
                <w:szCs w:val="20"/>
              </w:rPr>
              <w:t>, Китай)</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на співробітництво </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 2 між НУФВСУ та партнерською організацією</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30.05.2022-30.05.2027</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Надання послуг з ідентифікації особи, верифікації оригіналів документів вступників, організації прийому заяв вступників в електронній формі, надання приміщень і технічних засобів для проведення консультацій і вступних випробувань закладом вищої освіти у дистанційній формі</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Китай </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Асоціація електронного спорту провінції Хайнань</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Зміцнення та розвиток співпраці з освітньої та наукової діяльності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 на 2023-2028 рр. </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делегаціями; здійснення спільних наукових досліджень; проведення конференцій; читання лекцій і проведення практичних занять; короткострокове та довгострокове стажування тощо</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shd w:val="clear" w:color="auto" w:fill="00FFFF"/>
              </w:rPr>
              <w:t>Латвія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Латвійська академія спортивної педагогіки</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м. Рига)</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Участь у Програмі ЄС Еразмус+,  яка підтримує проекти, партнерства, заходи і мобільність студентів, викладачів  і співробітників у сфері освіти, підготовки, молоді та спорту</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Міжінституційна угода на 2015-2017 рр.  між закладами-учасниками Програми Еразмус+  Мобільність студентів, викладачів,  співробітників </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Участь співробітників НУФВСУ у програмі мобільності </w:t>
            </w:r>
            <w:r w:rsidRPr="00D5050B">
              <w:rPr>
                <w:rFonts w:ascii="Times New Roman" w:eastAsia="Times New Roman" w:hAnsi="Times New Roman" w:cs="Times New Roman"/>
                <w:color w:val="000000"/>
                <w:sz w:val="20"/>
                <w:szCs w:val="20"/>
              </w:rPr>
              <w:br/>
              <w:t>(м. Рига, квітень 2017);</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участь студентів НУФВСУ у програмі навчальної мобільності  – навчання у Латвійській академії спортивної педагогіки протягом одного семестру</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Латвія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Латвійська академія спортивної педагогіки</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м. Рига)</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Участь у Програмі ЄС Еразмус+,  яка підтримує проекти, партнерства, заходи і мобільність студентів, викладачів  і співробітників у сфері освіти, підготовки, молоді та спорту</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 </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25.11.2019-25.11.2024</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делегаціями, здійснення спільних наукових досліджень, проведення конференцій, підвищення кваліфікації, стажування, читання лекцій, проведення практичних занять, академічна мобільність</w:t>
            </w:r>
          </w:p>
        </w:tc>
      </w:tr>
      <w:tr w:rsidR="004F0109"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F0109" w:rsidRPr="00D5050B" w:rsidRDefault="004F0109" w:rsidP="00D5050B">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lastRenderedPageBreak/>
              <w:t>Латвія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F0109" w:rsidRPr="00D5050B" w:rsidRDefault="004F0109" w:rsidP="004F0109">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Латвійська академія спортивної педагогіки</w:t>
            </w:r>
          </w:p>
          <w:p w:rsidR="004F0109" w:rsidRPr="00D5050B" w:rsidRDefault="004F0109" w:rsidP="004F0109">
            <w:pPr>
              <w:spacing w:after="0" w:line="240" w:lineRule="auto"/>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 м. Рига)</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F0109" w:rsidRPr="00D5050B" w:rsidRDefault="00505AB4"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Дистанційна функціональна оцінка:інноваційне рішення для реабілітації жертв війни в Україні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F0109" w:rsidRPr="00D5050B" w:rsidRDefault="004F0109" w:rsidP="004F0109">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 </w:t>
            </w:r>
          </w:p>
          <w:p w:rsidR="004F0109" w:rsidRPr="00D5050B" w:rsidRDefault="004F0109" w:rsidP="00D5050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2023</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F0109" w:rsidRPr="00415205" w:rsidRDefault="00505AB4"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Регулює відносини між Координатором та Партнерською організацією,а також їхні відповідні права та </w:t>
            </w:r>
            <w:proofErr w:type="spellStart"/>
            <w:r>
              <w:rPr>
                <w:rFonts w:ascii="Times New Roman" w:eastAsia="Times New Roman" w:hAnsi="Times New Roman" w:cs="Times New Roman"/>
                <w:color w:val="000000"/>
                <w:sz w:val="20"/>
                <w:szCs w:val="20"/>
              </w:rPr>
              <w:t>обов</w:t>
            </w:r>
            <w:proofErr w:type="spellEnd"/>
            <w:r w:rsidR="00415205">
              <w:rPr>
                <w:rFonts w:ascii="Times New Roman" w:eastAsia="Times New Roman" w:hAnsi="Times New Roman" w:cs="Times New Roman"/>
                <w:color w:val="000000"/>
                <w:sz w:val="20"/>
                <w:szCs w:val="20"/>
                <w:lang w:val="en-US"/>
              </w:rPr>
              <w:t>’</w:t>
            </w:r>
            <w:proofErr w:type="spellStart"/>
            <w:r w:rsidR="00415205">
              <w:rPr>
                <w:rFonts w:ascii="Times New Roman" w:eastAsia="Times New Roman" w:hAnsi="Times New Roman" w:cs="Times New Roman"/>
                <w:color w:val="000000"/>
                <w:sz w:val="20"/>
                <w:szCs w:val="20"/>
                <w:lang w:val="en-US"/>
              </w:rPr>
              <w:t>язки</w:t>
            </w:r>
            <w:proofErr w:type="spellEnd"/>
            <w:r w:rsidR="00415205">
              <w:rPr>
                <w:rFonts w:ascii="Times New Roman" w:eastAsia="Times New Roman" w:hAnsi="Times New Roman" w:cs="Times New Roman"/>
                <w:color w:val="000000"/>
                <w:sz w:val="20"/>
                <w:szCs w:val="20"/>
                <w:lang w:val="en-US"/>
              </w:rPr>
              <w:t xml:space="preserve"> </w:t>
            </w:r>
            <w:proofErr w:type="spellStart"/>
            <w:r w:rsidR="00415205">
              <w:rPr>
                <w:rFonts w:ascii="Times New Roman" w:eastAsia="Times New Roman" w:hAnsi="Times New Roman" w:cs="Times New Roman"/>
                <w:color w:val="000000"/>
                <w:sz w:val="20"/>
                <w:szCs w:val="20"/>
                <w:lang w:val="en-US"/>
              </w:rPr>
              <w:t>щодо</w:t>
            </w:r>
            <w:proofErr w:type="spellEnd"/>
            <w:r w:rsidR="00415205">
              <w:rPr>
                <w:rFonts w:ascii="Times New Roman" w:eastAsia="Times New Roman" w:hAnsi="Times New Roman" w:cs="Times New Roman"/>
                <w:color w:val="000000"/>
                <w:sz w:val="20"/>
                <w:szCs w:val="20"/>
                <w:lang w:val="en-US"/>
              </w:rPr>
              <w:t xml:space="preserve"> </w:t>
            </w:r>
            <w:proofErr w:type="spellStart"/>
            <w:r w:rsidR="00415205">
              <w:rPr>
                <w:rFonts w:ascii="Times New Roman" w:eastAsia="Times New Roman" w:hAnsi="Times New Roman" w:cs="Times New Roman"/>
                <w:color w:val="000000"/>
                <w:sz w:val="20"/>
                <w:szCs w:val="20"/>
                <w:lang w:val="en-US"/>
              </w:rPr>
              <w:t>участі</w:t>
            </w:r>
            <w:proofErr w:type="spellEnd"/>
            <w:r w:rsidR="00415205">
              <w:rPr>
                <w:rFonts w:ascii="Times New Roman" w:eastAsia="Times New Roman" w:hAnsi="Times New Roman" w:cs="Times New Roman"/>
                <w:color w:val="000000"/>
                <w:sz w:val="20"/>
                <w:szCs w:val="20"/>
                <w:lang w:val="en-US"/>
              </w:rPr>
              <w:t xml:space="preserve"> у </w:t>
            </w:r>
            <w:proofErr w:type="spellStart"/>
            <w:r w:rsidR="00415205">
              <w:rPr>
                <w:rFonts w:ascii="Times New Roman" w:eastAsia="Times New Roman" w:hAnsi="Times New Roman" w:cs="Times New Roman"/>
                <w:color w:val="000000"/>
                <w:sz w:val="20"/>
                <w:szCs w:val="20"/>
                <w:lang w:val="en-US"/>
              </w:rPr>
              <w:t>проєкті</w:t>
            </w:r>
            <w:proofErr w:type="spellEnd"/>
            <w:r w:rsidR="00415205">
              <w:rPr>
                <w:rFonts w:ascii="Times New Roman" w:eastAsia="Times New Roman" w:hAnsi="Times New Roman" w:cs="Times New Roman"/>
                <w:color w:val="000000"/>
                <w:sz w:val="20"/>
                <w:szCs w:val="20"/>
                <w:lang w:val="en-US"/>
              </w:rPr>
              <w:t>,</w:t>
            </w:r>
            <w:r w:rsidR="00415205">
              <w:rPr>
                <w:rFonts w:ascii="Times New Roman" w:eastAsia="Times New Roman" w:hAnsi="Times New Roman" w:cs="Times New Roman"/>
                <w:color w:val="000000"/>
                <w:sz w:val="20"/>
                <w:szCs w:val="20"/>
              </w:rPr>
              <w:t xml:space="preserve"> </w:t>
            </w:r>
            <w:proofErr w:type="spellStart"/>
            <w:r w:rsidR="00415205">
              <w:rPr>
                <w:rFonts w:ascii="Times New Roman" w:eastAsia="Times New Roman" w:hAnsi="Times New Roman" w:cs="Times New Roman"/>
                <w:color w:val="000000"/>
                <w:sz w:val="20"/>
                <w:szCs w:val="20"/>
                <w:lang w:val="en-US"/>
              </w:rPr>
              <w:t>підп</w:t>
            </w:r>
            <w:proofErr w:type="spellEnd"/>
            <w:r w:rsidR="00415205">
              <w:rPr>
                <w:rFonts w:ascii="Times New Roman" w:eastAsia="Times New Roman" w:hAnsi="Times New Roman" w:cs="Times New Roman"/>
                <w:color w:val="000000"/>
                <w:sz w:val="20"/>
                <w:szCs w:val="20"/>
              </w:rPr>
              <w:t>и</w:t>
            </w:r>
            <w:proofErr w:type="spellStart"/>
            <w:r w:rsidR="00415205">
              <w:rPr>
                <w:rFonts w:ascii="Times New Roman" w:eastAsia="Times New Roman" w:hAnsi="Times New Roman" w:cs="Times New Roman"/>
                <w:color w:val="000000"/>
                <w:sz w:val="20"/>
                <w:szCs w:val="20"/>
                <w:lang w:val="en-US"/>
              </w:rPr>
              <w:t>саному</w:t>
            </w:r>
            <w:proofErr w:type="spellEnd"/>
            <w:r w:rsidR="00415205">
              <w:rPr>
                <w:rFonts w:ascii="Times New Roman" w:eastAsia="Times New Roman" w:hAnsi="Times New Roman" w:cs="Times New Roman"/>
                <w:color w:val="000000"/>
                <w:sz w:val="20"/>
                <w:szCs w:val="20"/>
                <w:lang w:val="en-US"/>
              </w:rPr>
              <w:t xml:space="preserve"> </w:t>
            </w:r>
            <w:proofErr w:type="spellStart"/>
            <w:r w:rsidR="00415205">
              <w:rPr>
                <w:rFonts w:ascii="Times New Roman" w:eastAsia="Times New Roman" w:hAnsi="Times New Roman" w:cs="Times New Roman"/>
                <w:color w:val="000000"/>
                <w:sz w:val="20"/>
                <w:szCs w:val="20"/>
                <w:lang w:val="en-US"/>
              </w:rPr>
              <w:t>між</w:t>
            </w:r>
            <w:proofErr w:type="spellEnd"/>
            <w:r w:rsidR="00415205">
              <w:rPr>
                <w:rFonts w:ascii="Times New Roman" w:eastAsia="Times New Roman" w:hAnsi="Times New Roman" w:cs="Times New Roman"/>
                <w:color w:val="000000"/>
                <w:sz w:val="20"/>
                <w:szCs w:val="20"/>
              </w:rPr>
              <w:t xml:space="preserve"> Координатором та ЦАУП.</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Литва </w:t>
            </w:r>
          </w:p>
          <w:p w:rsidR="00D5050B" w:rsidRPr="00D5050B" w:rsidRDefault="00D5050B" w:rsidP="00D5050B">
            <w:pPr>
              <w:spacing w:after="0" w:line="0" w:lineRule="atLeast"/>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Литовський спортивний університет                (м. Каунас)</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Зміцнення та розвиток співпраці з освітньої та наукової діяльності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порозуміння 06.10.2019</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делегаціями, здійснення спільних наукових досліджень, проведення конференцій, підвищення кваліфікацій тощо</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Литва </w:t>
            </w:r>
          </w:p>
          <w:p w:rsidR="00D5050B" w:rsidRPr="00D5050B" w:rsidRDefault="00D5050B" w:rsidP="00D5050B">
            <w:pPr>
              <w:spacing w:after="0" w:line="0" w:lineRule="atLeast"/>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Литовський спортивний університет                (м. Каунас)</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Зміцнення та розвиток співпраці з освітньої та наукової діяльності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порозуміння 2023 - </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делегаціями, здійснення спільних наукових досліджень, проведення конференцій, підвищення кваліфікацій тощо</w:t>
            </w:r>
          </w:p>
        </w:tc>
      </w:tr>
      <w:tr w:rsidR="002F2C25"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F2C25" w:rsidRDefault="002F2C25" w:rsidP="00D5050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Люксембург</w:t>
            </w:r>
          </w:p>
          <w:p w:rsidR="002F2C25" w:rsidRPr="00D5050B" w:rsidRDefault="002F2C25" w:rsidP="00D5050B">
            <w:pPr>
              <w:spacing w:after="0" w:line="240" w:lineRule="auto"/>
              <w:rPr>
                <w:rFonts w:ascii="Times New Roman" w:eastAsia="Times New Roman" w:hAnsi="Times New Roman" w:cs="Times New Roman"/>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F2C25" w:rsidRPr="00D5050B" w:rsidRDefault="001C144A" w:rsidP="002F2C25">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Організація НАТО з підтримки та постачання (ОНПП)</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F2C25" w:rsidRPr="00B45705" w:rsidRDefault="00B45705" w:rsidP="002F2C25">
            <w:pPr>
              <w:spacing w:after="0" w:line="0" w:lineRule="atLeast"/>
              <w:rPr>
                <w:rFonts w:ascii="Times New Roman" w:eastAsia="Times New Roman" w:hAnsi="Times New Roman" w:cs="Times New Roman"/>
                <w:color w:val="000000"/>
                <w:sz w:val="20"/>
                <w:szCs w:val="20"/>
              </w:rPr>
            </w:pPr>
            <w:r w:rsidRPr="00B45705">
              <w:rPr>
                <w:rFonts w:ascii="Times New Roman" w:hAnsi="Times New Roman" w:cs="Times New Roman"/>
                <w:color w:val="222222"/>
                <w:sz w:val="20"/>
                <w:shd w:val="clear" w:color="auto" w:fill="FFFFFF"/>
              </w:rPr>
              <w:t>Ця Угода створює правові підстави та визначає основні принципи співробітництва між Урядом України та ОНПП для підтримки України за конкретними напрямами, що включають, але не обмежуються постачанням, технічним обслуговуванням, закупівлею товарів та послуг, транспортуванням, контролем конфігурації, технічною допомогою та реалізацією проектів Трастового фонду, виконавчим агентом яких є АНПП.</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5A99" w:rsidRDefault="00375A99"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1C144A">
              <w:rPr>
                <w:rFonts w:ascii="Times New Roman" w:eastAsia="Times New Roman" w:hAnsi="Times New Roman" w:cs="Times New Roman"/>
                <w:color w:val="000000"/>
                <w:sz w:val="20"/>
                <w:szCs w:val="20"/>
              </w:rPr>
              <w:t>Угода про співробітництво у сфері підтримки</w:t>
            </w:r>
          </w:p>
          <w:p w:rsidR="001025CF" w:rsidRPr="00D5050B" w:rsidRDefault="001025CF"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27.04.2015-09.01.2019</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5A99" w:rsidRPr="00D5050B" w:rsidRDefault="00375A99" w:rsidP="007B708F">
            <w:pPr>
              <w:spacing w:after="0" w:line="0" w:lineRule="atLeast"/>
              <w:rPr>
                <w:rFonts w:ascii="Times New Roman" w:eastAsia="Times New Roman" w:hAnsi="Times New Roman" w:cs="Times New Roman"/>
                <w:color w:val="000000"/>
                <w:sz w:val="20"/>
                <w:szCs w:val="20"/>
              </w:rPr>
            </w:pP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Мексика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Університет Гвадалахара, </w:t>
            </w:r>
            <w:proofErr w:type="spellStart"/>
            <w:r w:rsidRPr="00D5050B">
              <w:rPr>
                <w:rFonts w:ascii="Times New Roman" w:eastAsia="Times New Roman" w:hAnsi="Times New Roman" w:cs="Times New Roman"/>
                <w:color w:val="000000"/>
                <w:sz w:val="20"/>
                <w:szCs w:val="20"/>
              </w:rPr>
              <w:t>Халіско</w:t>
            </w:r>
            <w:proofErr w:type="spellEnd"/>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Науково-педагогічне партнерство; обмін досвідом</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27.06.12-27.06.17</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Міжнародні зустрічі</w:t>
            </w:r>
          </w:p>
        </w:tc>
      </w:tr>
      <w:tr w:rsidR="00D2195F"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2195F" w:rsidRPr="00D5050B" w:rsidRDefault="00D2195F" w:rsidP="00D5050B">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Мексика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1293B" w:rsidRDefault="0051293B" w:rsidP="0051293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Автономний університет Пуебла </w:t>
            </w:r>
            <w:proofErr w:type="spellStart"/>
            <w:r>
              <w:rPr>
                <w:rFonts w:ascii="Times New Roman" w:eastAsia="Times New Roman" w:hAnsi="Times New Roman" w:cs="Times New Roman"/>
                <w:color w:val="000000"/>
                <w:sz w:val="20"/>
                <w:szCs w:val="20"/>
              </w:rPr>
              <w:t>Бенемерита</w:t>
            </w:r>
            <w:proofErr w:type="spellEnd"/>
            <w:r>
              <w:rPr>
                <w:rFonts w:ascii="Times New Roman" w:eastAsia="Times New Roman" w:hAnsi="Times New Roman" w:cs="Times New Roman"/>
                <w:color w:val="000000"/>
                <w:sz w:val="20"/>
                <w:szCs w:val="20"/>
              </w:rPr>
              <w:t>,</w:t>
            </w:r>
          </w:p>
          <w:p w:rsidR="00D2195F" w:rsidRPr="00D5050B" w:rsidRDefault="0051293B" w:rsidP="0051293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Мексика.</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2195F" w:rsidRPr="00D5050B" w:rsidRDefault="0051293B"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Встановлення основ і критеріїв,на яких будуть здійснювати спільні дії в галузі академічної,наукової та культурної співпраці для збагачення освітніх функцій,які вони виконують.</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1293B" w:rsidRDefault="0051293B" w:rsidP="00D5050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Загальна угода про академічну співпрацю</w:t>
            </w:r>
          </w:p>
          <w:p w:rsidR="00D2195F" w:rsidRPr="00D5050B" w:rsidRDefault="0051293B" w:rsidP="00D5050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3E50A0">
              <w:rPr>
                <w:rFonts w:ascii="Times New Roman" w:eastAsia="Times New Roman" w:hAnsi="Times New Roman" w:cs="Times New Roman"/>
                <w:color w:val="000000"/>
                <w:sz w:val="20"/>
                <w:szCs w:val="20"/>
              </w:rPr>
              <w:t>11.09.2023р.</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C2F0C" w:rsidRDefault="0051293B"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Обмін </w:t>
            </w:r>
            <w:r w:rsidR="000C2F0C">
              <w:rPr>
                <w:rFonts w:ascii="Times New Roman" w:eastAsia="Times New Roman" w:hAnsi="Times New Roman" w:cs="Times New Roman"/>
                <w:color w:val="000000"/>
                <w:sz w:val="20"/>
                <w:szCs w:val="20"/>
              </w:rPr>
              <w:t>студентами;</w:t>
            </w:r>
          </w:p>
          <w:p w:rsidR="000C2F0C" w:rsidRDefault="000C2F0C"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обмін академічним персоналом;</w:t>
            </w:r>
          </w:p>
          <w:p w:rsidR="00D2195F" w:rsidRDefault="000C2F0C"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розробка дослідницьких проектів;</w:t>
            </w:r>
          </w:p>
          <w:p w:rsidR="000C2F0C" w:rsidRPr="00D5050B" w:rsidRDefault="000C2F0C"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планування та організація курсів,конференцій,симпозіумів,дипломів,навчальні програми підвищення кваліфікації,та інших заходів,які становлять інтерес та приносять академічну,наукову та культурну користь для обох сторін. </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shd w:val="clear" w:color="auto" w:fill="00FFFF"/>
              </w:rPr>
              <w:t>Молдова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Державний університет  фі</w:t>
            </w:r>
            <w:r w:rsidRPr="00D5050B">
              <w:rPr>
                <w:rFonts w:ascii="Times New Roman" w:eastAsia="Times New Roman" w:hAnsi="Times New Roman" w:cs="Times New Roman"/>
                <w:color w:val="000000"/>
                <w:sz w:val="20"/>
                <w:szCs w:val="20"/>
              </w:rPr>
              <w:lastRenderedPageBreak/>
              <w:t>зичного виховання і спорту Республіки Молдова</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 Кишинів)</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 xml:space="preserve">Проведення спільних наукових досліджень </w:t>
            </w:r>
            <w:r w:rsidRPr="00D5050B">
              <w:rPr>
                <w:rFonts w:ascii="Times New Roman" w:eastAsia="Times New Roman" w:hAnsi="Times New Roman" w:cs="Times New Roman"/>
                <w:color w:val="000000"/>
                <w:sz w:val="20"/>
                <w:szCs w:val="20"/>
              </w:rPr>
              <w:lastRenderedPageBreak/>
              <w:t>та спільна участь у міжнародних конгресах, конференціях; публікації статей та результатів наукових досліджень; обмін науково-педагогічними працівниками, аспірантами та студентами</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Угода про співробітництво</w:t>
            </w:r>
          </w:p>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30.07.13-30.07.23</w:t>
            </w:r>
          </w:p>
          <w:p w:rsidR="00D5050B" w:rsidRPr="00D5050B" w:rsidRDefault="00D5050B" w:rsidP="00D5050B">
            <w:pPr>
              <w:spacing w:after="0" w:line="0" w:lineRule="atLeast"/>
              <w:rPr>
                <w:rFonts w:ascii="Times New Roman" w:eastAsia="Times New Roman" w:hAnsi="Times New Roman" w:cs="Times New Roman"/>
                <w:sz w:val="24"/>
                <w:szCs w:val="24"/>
              </w:rPr>
            </w:pP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 xml:space="preserve">Спільна участь у міжнародній </w:t>
            </w:r>
            <w:r w:rsidRPr="00D5050B">
              <w:rPr>
                <w:rFonts w:ascii="Times New Roman" w:eastAsia="Times New Roman" w:hAnsi="Times New Roman" w:cs="Times New Roman"/>
                <w:color w:val="000000"/>
                <w:sz w:val="20"/>
                <w:szCs w:val="20"/>
              </w:rPr>
              <w:lastRenderedPageBreak/>
              <w:t>конференції;  спільна участь у Міжнародному науковому конгресі «Олімпійський спорт і спорт для всіх» ; сумісна діяльність в Міжнародній асоціації університетів фізичної культури; наукові публікації</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Молдова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Журнал «</w:t>
            </w:r>
            <w:proofErr w:type="spellStart"/>
            <w:r w:rsidRPr="00D5050B">
              <w:rPr>
                <w:rFonts w:ascii="Times New Roman" w:eastAsia="Times New Roman" w:hAnsi="Times New Roman" w:cs="Times New Roman"/>
                <w:color w:val="000000"/>
                <w:sz w:val="20"/>
                <w:szCs w:val="20"/>
              </w:rPr>
              <w:t>Stiinta</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culturii</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fizice</w:t>
            </w:r>
            <w:proofErr w:type="spellEnd"/>
            <w:r w:rsidRPr="00D5050B">
              <w:rPr>
                <w:rFonts w:ascii="Times New Roman" w:eastAsia="Times New Roman" w:hAnsi="Times New Roman" w:cs="Times New Roman"/>
                <w:color w:val="000000"/>
                <w:sz w:val="20"/>
                <w:szCs w:val="20"/>
              </w:rPr>
              <w:t>» (засновник – п Державний університет фізичного виховання і спорту Молдови)</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науковими публікаціями з пріоритетною для журналів тематикою;  обмін інформаційними матеріалами  </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 з журналом «Наука в олімпійському спорте» </w:t>
            </w:r>
          </w:p>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(засновник –НУФВСУ)</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30.07.13-13.07.18</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Наукові публікації; обмін науковими журналами з метою поповнення фонду бібліотек</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Молдова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Журнал «</w:t>
            </w:r>
            <w:proofErr w:type="spellStart"/>
            <w:r w:rsidRPr="00D5050B">
              <w:rPr>
                <w:rFonts w:ascii="Times New Roman" w:eastAsia="Times New Roman" w:hAnsi="Times New Roman" w:cs="Times New Roman"/>
                <w:color w:val="000000"/>
                <w:sz w:val="20"/>
                <w:szCs w:val="20"/>
              </w:rPr>
              <w:t>Stiinta</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culturii</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fizice</w:t>
            </w:r>
            <w:proofErr w:type="spellEnd"/>
            <w:r w:rsidRPr="00D5050B">
              <w:rPr>
                <w:rFonts w:ascii="Times New Roman" w:eastAsia="Times New Roman" w:hAnsi="Times New Roman" w:cs="Times New Roman"/>
                <w:color w:val="000000"/>
                <w:sz w:val="20"/>
                <w:szCs w:val="20"/>
              </w:rPr>
              <w:t>» (засновник – Державний університет фізичного виховання і спорту Молдови)</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науковими публікаціями з пріоритетною для журналів тематикою;  обмін інформаційними матеріалами  </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 з журналом «Теорія і методика фізичного виховання і спорту» </w:t>
            </w:r>
          </w:p>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(засновник – НУФВСУ)</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30.07.13-13.07.18</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Наукові публікації; обмін науковими журналами з метою поповнення фонду бібліотек</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Молдова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Журнал «</w:t>
            </w:r>
            <w:proofErr w:type="spellStart"/>
            <w:r w:rsidRPr="00D5050B">
              <w:rPr>
                <w:rFonts w:ascii="Times New Roman" w:eastAsia="Times New Roman" w:hAnsi="Times New Roman" w:cs="Times New Roman"/>
                <w:color w:val="000000"/>
                <w:sz w:val="20"/>
                <w:szCs w:val="20"/>
              </w:rPr>
              <w:t>Stiinta</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culturii</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fizice</w:t>
            </w:r>
            <w:proofErr w:type="spellEnd"/>
            <w:r w:rsidRPr="00D5050B">
              <w:rPr>
                <w:rFonts w:ascii="Times New Roman" w:eastAsia="Times New Roman" w:hAnsi="Times New Roman" w:cs="Times New Roman"/>
                <w:color w:val="000000"/>
                <w:sz w:val="20"/>
                <w:szCs w:val="20"/>
              </w:rPr>
              <w:t>» (засновник – Державний університет фізичного виховання і спорту Молдови)</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науковими публікаціями з пріоритетною для журналів тематикою;  обмін інформаційними матеріалами  </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 з журналом «Спортивна медицина» </w:t>
            </w:r>
          </w:p>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(засновник – НУФВСУ)</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30.07.13-13.07.18</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Наукові публікації; обмін науковими журналами з метою поповнення фонду бібліотек</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Молдова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Державний університет  фізичного виховання і спорту Республіки Молдова</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 Кишинів)</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Підготовка висококваліфікованих спеціалістів в галузі фізичної культури, спорту та туризму </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Договір про наукову та навчально-методичну співпрацю </w:t>
            </w:r>
          </w:p>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2016-2020</w:t>
            </w:r>
          </w:p>
          <w:p w:rsidR="00D5050B" w:rsidRPr="00D5050B" w:rsidRDefault="00D5050B" w:rsidP="00D5050B">
            <w:pPr>
              <w:spacing w:after="0" w:line="0" w:lineRule="atLeast"/>
              <w:rPr>
                <w:rFonts w:ascii="Times New Roman" w:eastAsia="Times New Roman" w:hAnsi="Times New Roman" w:cs="Times New Roman"/>
                <w:sz w:val="24"/>
                <w:szCs w:val="24"/>
              </w:rPr>
            </w:pP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Спільне підготування фахівців за новими спеціальностями, підвищення кваліфікації, читання лекцій, обмін студентами, наукове стажування, проведення спільних науково-дослідних робіт, проведення науково-практичних конференцій, семінарів, конгресів, симпозіумів, обмін науковими публікаціями, проведення відкритих спортивних заходів, матчеві зустрічі різними видами спорту, спільні туристичні походи та оздоровчий відпочинок</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Нідерланди </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ENPHE </w:t>
            </w:r>
            <w:r w:rsidRPr="00D5050B">
              <w:rPr>
                <w:rFonts w:ascii="Times New Roman" w:eastAsia="Times New Roman" w:hAnsi="Times New Roman" w:cs="Times New Roman"/>
                <w:color w:val="000000"/>
                <w:sz w:val="18"/>
                <w:szCs w:val="18"/>
              </w:rPr>
              <w:t>(EUROPEAN NET OF PHYSIOTHERAPY IN HIGHER EDUCATION)</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Викласти у письмовій формі згоду між присутніми членами…</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про порозуміння між рівноправними членами ENPHE 20.03.2021</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Створення асоціації…. </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shd w:val="clear" w:color="auto" w:fill="00FFFF"/>
              </w:rPr>
              <w:lastRenderedPageBreak/>
              <w:t>ОАЕ</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Компанія </w:t>
            </w:r>
            <w:proofErr w:type="spellStart"/>
            <w:r w:rsidRPr="00D5050B">
              <w:rPr>
                <w:rFonts w:ascii="Times New Roman" w:eastAsia="Times New Roman" w:hAnsi="Times New Roman" w:cs="Times New Roman"/>
                <w:color w:val="000000"/>
                <w:sz w:val="20"/>
                <w:szCs w:val="20"/>
              </w:rPr>
              <w:t>Аль</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Амал</w:t>
            </w:r>
            <w:proofErr w:type="spellEnd"/>
            <w:r w:rsidRPr="00D5050B">
              <w:rPr>
                <w:rFonts w:ascii="Times New Roman" w:eastAsia="Times New Roman" w:hAnsi="Times New Roman" w:cs="Times New Roman"/>
                <w:color w:val="000000"/>
                <w:sz w:val="20"/>
                <w:szCs w:val="20"/>
              </w:rPr>
              <w:t>» </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(м. </w:t>
            </w:r>
            <w:proofErr w:type="spellStart"/>
            <w:r w:rsidRPr="00D5050B">
              <w:rPr>
                <w:rFonts w:ascii="Times New Roman" w:eastAsia="Times New Roman" w:hAnsi="Times New Roman" w:cs="Times New Roman"/>
                <w:color w:val="000000"/>
                <w:sz w:val="20"/>
                <w:szCs w:val="20"/>
              </w:rPr>
              <w:t>Аджман</w:t>
            </w:r>
            <w:proofErr w:type="spellEnd"/>
            <w:r w:rsidRPr="00D5050B">
              <w:rPr>
                <w:rFonts w:ascii="Times New Roman" w:eastAsia="Times New Roman" w:hAnsi="Times New Roman" w:cs="Times New Roman"/>
                <w:color w:val="000000"/>
                <w:sz w:val="20"/>
                <w:szCs w:val="20"/>
              </w:rPr>
              <w:t>)</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Залучення іноземних громадян на навчання до НУФВСУ</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2017-2021</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Двосторонні консультації з організації набору іноземних громадян на навчання</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Південна Африка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Університет </w:t>
            </w:r>
            <w:proofErr w:type="spellStart"/>
            <w:r w:rsidRPr="00D5050B">
              <w:rPr>
                <w:rFonts w:ascii="Times New Roman" w:eastAsia="Times New Roman" w:hAnsi="Times New Roman" w:cs="Times New Roman"/>
                <w:color w:val="000000"/>
                <w:sz w:val="20"/>
                <w:szCs w:val="20"/>
              </w:rPr>
              <w:t>Зулуленду</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Південно-</w:t>
            </w:r>
            <w:proofErr w:type="spellEnd"/>
            <w:r w:rsidRPr="00D5050B">
              <w:rPr>
                <w:rFonts w:ascii="Times New Roman" w:eastAsia="Times New Roman" w:hAnsi="Times New Roman" w:cs="Times New Roman"/>
                <w:color w:val="000000"/>
                <w:sz w:val="20"/>
                <w:szCs w:val="20"/>
              </w:rPr>
              <w:t xml:space="preserve"> Африканська республіка)</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Зміцнювати і розвивати співпрацю освітньої та наукової діяльності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2019-2024</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делегаціями, здійснення спільних наукових досліджень, проведення конференцій, підвищення кваліфікації, стажування, читання лекцій, проведення практичних занять, академічна мобільність</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Південна Африка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Університет </w:t>
            </w:r>
            <w:proofErr w:type="spellStart"/>
            <w:r w:rsidRPr="00D5050B">
              <w:rPr>
                <w:rFonts w:ascii="Times New Roman" w:eastAsia="Times New Roman" w:hAnsi="Times New Roman" w:cs="Times New Roman"/>
                <w:color w:val="000000"/>
                <w:sz w:val="20"/>
                <w:szCs w:val="20"/>
              </w:rPr>
              <w:t>Зульульта</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Kwadlangezwa</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Квадлангезва</w:t>
            </w:r>
            <w:proofErr w:type="spellEnd"/>
            <w:r w:rsidRPr="00D5050B">
              <w:rPr>
                <w:rFonts w:ascii="Times New Roman" w:eastAsia="Times New Roman" w:hAnsi="Times New Roman" w:cs="Times New Roman"/>
                <w:color w:val="000000"/>
                <w:sz w:val="20"/>
                <w:szCs w:val="20"/>
              </w:rPr>
              <w:t>), Південна Африка</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Розвиток співпраці з освітньої та наукової діяльності  </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01.01.2020-01.01.2025 </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делегаціями, здійснення спільних наукових досліджень, проведення конференцій, підвищення кваліфікації, стажування, читання лекцій, проведення практичних занять, академічна мобільність тощо Встановлення пріоритетних сфер співробітництва та визначення графіка початку їх реалізації до кінця 2019 року</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Польща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Університет економіки</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  Бидгощ)</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Реалізація спільних науково-дослідних проектів; отримання фінансування (грантів) для проведення наукової, викладацької та організаційної діяльності; організація конференцій та симпозіумів; обмін студентами та науково-педагогічними працівниками</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14.06.13-14.06.18</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Наукові публікації і консультації;  спільна участь у міжнародних наукових заходах</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Польща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Університет фізичного виховання імені Юзефа Пілсудського </w:t>
            </w:r>
            <w:r w:rsidRPr="00D5050B">
              <w:rPr>
                <w:rFonts w:ascii="Times New Roman" w:eastAsia="Times New Roman" w:hAnsi="Times New Roman" w:cs="Times New Roman"/>
                <w:color w:val="000000"/>
                <w:sz w:val="20"/>
                <w:szCs w:val="20"/>
              </w:rPr>
              <w:br/>
              <w:t>(м. Варшава)</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Участь у спільних науково-дослідних проектах; організація спільних наукових конференцій; читання лекцій і проведення практичних занять; обмін студентами, аспірантами, науково-педагогічними працівниками; наукові публікації у виданнях обох навчальних закладів; підготовка к запуску програм подвійних дипломів бакалаврів і магістрів</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15.06.13-15.06.18</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Спільна участь у міжнародній конференції;  проведення  дидактичних занять; наукові публікації; двосторонні консультації з організації академічних обмінів та запровадження системи подвійних дипломів</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Польща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Університет імені Казимира </w:t>
            </w:r>
            <w:r w:rsidRPr="00D5050B">
              <w:rPr>
                <w:rFonts w:ascii="Times New Roman" w:eastAsia="Times New Roman" w:hAnsi="Times New Roman" w:cs="Times New Roman"/>
                <w:color w:val="000000"/>
                <w:sz w:val="20"/>
                <w:szCs w:val="20"/>
              </w:rPr>
              <w:lastRenderedPageBreak/>
              <w:t>Великого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 Бидгощ)</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 xml:space="preserve">Організація і проведення спільних </w:t>
            </w:r>
            <w:r w:rsidRPr="00D5050B">
              <w:rPr>
                <w:rFonts w:ascii="Times New Roman" w:eastAsia="Times New Roman" w:hAnsi="Times New Roman" w:cs="Times New Roman"/>
                <w:color w:val="000000"/>
                <w:sz w:val="20"/>
                <w:szCs w:val="20"/>
              </w:rPr>
              <w:lastRenderedPageBreak/>
              <w:t>наукових досліджень; отримання фінансування (грантів) для проведення наукової, викладацької та організаційної діяльності; організація міжнародних  конференцій та симпозіумів </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19.09.14-невизначений термін</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 xml:space="preserve">Наукові публікації і консультації;  спільна участь </w:t>
            </w:r>
            <w:r w:rsidRPr="00D5050B">
              <w:rPr>
                <w:rFonts w:ascii="Times New Roman" w:eastAsia="Times New Roman" w:hAnsi="Times New Roman" w:cs="Times New Roman"/>
                <w:color w:val="000000"/>
                <w:sz w:val="20"/>
                <w:szCs w:val="20"/>
              </w:rPr>
              <w:lastRenderedPageBreak/>
              <w:t>у міжнародних наукових заходах;  партнерство з подальшою участю у міжнародних проектах Фонду Вишеградської четвірки</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Польща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Гданський університет фізичного виховання і спорту імені </w:t>
            </w:r>
            <w:proofErr w:type="spellStart"/>
            <w:r w:rsidRPr="00D5050B">
              <w:rPr>
                <w:rFonts w:ascii="Times New Roman" w:eastAsia="Times New Roman" w:hAnsi="Times New Roman" w:cs="Times New Roman"/>
                <w:color w:val="000000"/>
                <w:sz w:val="20"/>
                <w:szCs w:val="20"/>
              </w:rPr>
              <w:t>Анджея</w:t>
            </w:r>
            <w:proofErr w:type="spellEnd"/>
            <w:r w:rsidRPr="00D5050B">
              <w:rPr>
                <w:rFonts w:ascii="Times New Roman" w:eastAsia="Times New Roman" w:hAnsi="Times New Roman" w:cs="Times New Roman"/>
                <w:color w:val="000000"/>
                <w:sz w:val="20"/>
                <w:szCs w:val="20"/>
              </w:rPr>
              <w:t xml:space="preserve"> Снядецького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 Гданськ)</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Здійснення спільних наукових проектів; спільні науково-практичні конференції, публікації; підготовка впровадження програм подвійних дипломів бакалаврів і магістрів; сприяння в організації практики студентів</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04.11.14-04.11.19</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Спільна участь у міжнародній науковій конференції ;  двосторонні консультації з організації академічних обмінів; короткострокове та довгострокове стажування.</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Польща</w:t>
            </w:r>
          </w:p>
          <w:p w:rsidR="00D5050B" w:rsidRPr="00D5050B" w:rsidRDefault="00D5050B" w:rsidP="00D5050B">
            <w:pPr>
              <w:spacing w:after="0" w:line="0" w:lineRule="atLeast"/>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Вищий навчальний заклад публічної та індивідуальної безпеки «Апейрон» </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 Краків) </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Реалізація спільних наукових проектів, програм; обмін науковцями; спільна підготовка науково-методичних праць; обмін науковими розробками, інформацією</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21.04.15-21.04.20</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Науковий проект «Дослідження сучасних проблем глобальних і регіональних загроз соціальній безпеці для Європи і, зокрема, для Польщі і України» ;  консультації з питань відкриття нових магістерських програм</w:t>
            </w:r>
          </w:p>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 Київ, травень 2016)  </w:t>
            </w:r>
          </w:p>
          <w:p w:rsidR="00D5050B" w:rsidRPr="00D5050B" w:rsidRDefault="00D5050B" w:rsidP="00D5050B">
            <w:pPr>
              <w:spacing w:after="0" w:line="0" w:lineRule="atLeast"/>
              <w:rPr>
                <w:rFonts w:ascii="Times New Roman" w:eastAsia="Times New Roman" w:hAnsi="Times New Roman" w:cs="Times New Roman"/>
                <w:sz w:val="24"/>
                <w:szCs w:val="24"/>
              </w:rPr>
            </w:pP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Польща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Університет суспільно-природничих наук імені Вінцента  Поля</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 Люблін)</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Організація конференцій та симпозіумів; обмін студентами та науково-педагогічними працівниками</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15.04.2016-15.04.2021</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Спільна участь у міжнародній науковій конференції ;  двосторонні консультації з організації академічних обмінів та запровадження системи подвійних дипломів</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shd w:val="clear" w:color="auto" w:fill="00FFFF"/>
              </w:rPr>
              <w:t>Польща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Компанія </w:t>
            </w:r>
            <w:proofErr w:type="spellStart"/>
            <w:r w:rsidRPr="00D5050B">
              <w:rPr>
                <w:rFonts w:ascii="Times New Roman" w:eastAsia="Times New Roman" w:hAnsi="Times New Roman" w:cs="Times New Roman"/>
                <w:color w:val="000000"/>
                <w:sz w:val="20"/>
                <w:szCs w:val="20"/>
              </w:rPr>
              <w:t>Creator</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Sp</w:t>
            </w:r>
            <w:proofErr w:type="spellEnd"/>
            <w:r w:rsidRPr="00D5050B">
              <w:rPr>
                <w:rFonts w:ascii="Times New Roman" w:eastAsia="Times New Roman" w:hAnsi="Times New Roman" w:cs="Times New Roman"/>
                <w:color w:val="000000"/>
                <w:sz w:val="20"/>
                <w:szCs w:val="20"/>
              </w:rPr>
              <w:t xml:space="preserve">. Z </w:t>
            </w:r>
            <w:proofErr w:type="spellStart"/>
            <w:r w:rsidRPr="00D5050B">
              <w:rPr>
                <w:rFonts w:ascii="Times New Roman" w:eastAsia="Times New Roman" w:hAnsi="Times New Roman" w:cs="Times New Roman"/>
                <w:color w:val="000000"/>
                <w:sz w:val="20"/>
                <w:szCs w:val="20"/>
              </w:rPr>
              <w:t>o.o</w:t>
            </w:r>
            <w:proofErr w:type="spellEnd"/>
            <w:r w:rsidRPr="00D5050B">
              <w:rPr>
                <w:rFonts w:ascii="Times New Roman" w:eastAsia="Times New Roman" w:hAnsi="Times New Roman" w:cs="Times New Roman"/>
                <w:color w:val="000000"/>
                <w:sz w:val="20"/>
                <w:szCs w:val="20"/>
              </w:rPr>
              <w:t>.,</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 Вроцлав) </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Співпраця у сфері розвитку та популяризації фізичної реабілітації, зокрема загальної та місцевої кріотерапії.</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Договір про співпрацю</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2017-необмежений</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інформацією, участь у тренінгах, семінарах</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Польща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UNIWERSYTET RZESZOWSKI WYDZIAL WYCHOWANIA FIZYCZNEGO</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Зміцнення і розвиток співпраці з освітньої та наукової діяльності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19.10.2018-19.10.2022</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делегаціями, здійснення спільних наукових досліджень, проведення конференцій, підвищення кваліфікації, стажування, читання лекцій, проведення практичних занять, академічна мобільність тощо</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shd w:val="clear" w:color="auto" w:fill="00FFFF"/>
              </w:rPr>
              <w:t>Польща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Гданський університет фізичного виховання і спорту </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(м. Гданськ)</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 xml:space="preserve">Участь у Програмі ЄС Еразмус+,  яка підтримує проекти, партнерства, заходи і мобільність </w:t>
            </w:r>
            <w:r w:rsidRPr="00D5050B">
              <w:rPr>
                <w:rFonts w:ascii="Times New Roman" w:eastAsia="Times New Roman" w:hAnsi="Times New Roman" w:cs="Times New Roman"/>
                <w:color w:val="000000"/>
                <w:sz w:val="20"/>
                <w:szCs w:val="20"/>
              </w:rPr>
              <w:lastRenderedPageBreak/>
              <w:t>студентів, викладачів  і співробітників у сфері освіти, підготовки, молоді та спорту</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 xml:space="preserve">Міжінституційна угода на 2018-2021 рр.  між закладами-учасниками Програми </w:t>
            </w:r>
            <w:r w:rsidRPr="00D5050B">
              <w:rPr>
                <w:rFonts w:ascii="Times New Roman" w:eastAsia="Times New Roman" w:hAnsi="Times New Roman" w:cs="Times New Roman"/>
                <w:color w:val="000000"/>
                <w:sz w:val="20"/>
                <w:szCs w:val="20"/>
              </w:rPr>
              <w:lastRenderedPageBreak/>
              <w:t>Еразмус+  та країн-партнерів Мобільність студентів, викладачів,  співробітників</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 xml:space="preserve">Участь студентів НУФВСУ у програмі навчальної мобільності  – навчання у Гданському університеті фізичного виховання і спорту </w:t>
            </w:r>
            <w:r w:rsidRPr="00D5050B">
              <w:rPr>
                <w:rFonts w:ascii="Times New Roman" w:eastAsia="Times New Roman" w:hAnsi="Times New Roman" w:cs="Times New Roman"/>
                <w:color w:val="000000"/>
                <w:sz w:val="20"/>
                <w:szCs w:val="20"/>
              </w:rPr>
              <w:lastRenderedPageBreak/>
              <w:t>на 1 семестр</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Польща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Ряшівський університет (м. Ряшів)</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Проведення спільних наукових досліджень, обмін науковими співробітниками, студентами і освітніми програмами</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наукове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21.11.2018-необмежено</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Наукові публікації і консультації;  спільна участь у міжнародних наукових заходах</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Польща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Академія фізичної культури у Вроцлаві</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Укріплення та розвиток співпраці в освітній і науковій діяльності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про співпрацю</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21.09.2021-21.09.2024</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делегаціями, читання лекцій і проведення практичних занять, проведення спільних наукових досліджень тощо</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Польща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Університет Фізичної культури і Туризму імені Галини </w:t>
            </w:r>
            <w:proofErr w:type="spellStart"/>
            <w:r w:rsidRPr="00D5050B">
              <w:rPr>
                <w:rFonts w:ascii="Times New Roman" w:eastAsia="Times New Roman" w:hAnsi="Times New Roman" w:cs="Times New Roman"/>
                <w:color w:val="000000"/>
                <w:sz w:val="20"/>
                <w:szCs w:val="20"/>
              </w:rPr>
              <w:t>Конопацької</w:t>
            </w:r>
            <w:proofErr w:type="spellEnd"/>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Зміцнення і розвиток співпраці з освітньої та наукової діяльності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співпрацю</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19.01.2022-19.01.2027</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делегаціями, здійснення спільних наукових досліджень, проведення конференцій, підвищення кваліфікації, стажування, читання лекцій, проведення практичних занять, академічна мобільність тощо</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Польща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proofErr w:type="spellStart"/>
            <w:r w:rsidRPr="00D5050B">
              <w:rPr>
                <w:rFonts w:ascii="Times New Roman" w:eastAsia="Times New Roman" w:hAnsi="Times New Roman" w:cs="Times New Roman"/>
                <w:color w:val="000000"/>
                <w:sz w:val="20"/>
                <w:szCs w:val="20"/>
              </w:rPr>
              <w:t>European</w:t>
            </w:r>
            <w:proofErr w:type="spellEnd"/>
            <w:r w:rsidRPr="00D5050B">
              <w:rPr>
                <w:rFonts w:ascii="Times New Roman" w:eastAsia="Times New Roman" w:hAnsi="Times New Roman" w:cs="Times New Roman"/>
                <w:color w:val="000000"/>
                <w:sz w:val="20"/>
                <w:szCs w:val="20"/>
              </w:rPr>
              <w:t xml:space="preserve"> University </w:t>
            </w:r>
            <w:proofErr w:type="spellStart"/>
            <w:r w:rsidRPr="00D5050B">
              <w:rPr>
                <w:rFonts w:ascii="Times New Roman" w:eastAsia="Times New Roman" w:hAnsi="Times New Roman" w:cs="Times New Roman"/>
                <w:color w:val="000000"/>
                <w:sz w:val="20"/>
                <w:szCs w:val="20"/>
              </w:rPr>
              <w:t>Sports</w:t>
            </w:r>
            <w:proofErr w:type="spellEnd"/>
            <w:r w:rsidRPr="00D5050B">
              <w:rPr>
                <w:rFonts w:ascii="Times New Roman" w:eastAsia="Times New Roman" w:hAnsi="Times New Roman" w:cs="Times New Roman"/>
                <w:color w:val="000000"/>
                <w:sz w:val="20"/>
                <w:szCs w:val="20"/>
              </w:rPr>
              <w:t xml:space="preserve"> </w:t>
            </w:r>
            <w:proofErr w:type="spellStart"/>
            <w:r w:rsidRPr="00D5050B">
              <w:rPr>
                <w:rFonts w:ascii="Times New Roman" w:eastAsia="Times New Roman" w:hAnsi="Times New Roman" w:cs="Times New Roman"/>
                <w:color w:val="000000"/>
                <w:sz w:val="20"/>
                <w:szCs w:val="20"/>
              </w:rPr>
              <w:t>Association</w:t>
            </w:r>
            <w:proofErr w:type="spellEnd"/>
            <w:r w:rsidRPr="00D5050B">
              <w:rPr>
                <w:rFonts w:ascii="Times New Roman" w:eastAsia="Times New Roman" w:hAnsi="Times New Roman" w:cs="Times New Roman"/>
                <w:color w:val="000000"/>
                <w:sz w:val="20"/>
                <w:szCs w:val="20"/>
              </w:rPr>
              <w:t xml:space="preserve"> (Європейська університетська спортивна асоціація) та Спортивна студентська спілка України </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Співробітництво Сторін щодо створення сприятливих умов та досягнення </w:t>
            </w:r>
            <w:proofErr w:type="spellStart"/>
            <w:r w:rsidRPr="00D5050B">
              <w:rPr>
                <w:rFonts w:ascii="Times New Roman" w:eastAsia="Times New Roman" w:hAnsi="Times New Roman" w:cs="Times New Roman"/>
                <w:color w:val="000000"/>
                <w:sz w:val="20"/>
                <w:szCs w:val="20"/>
              </w:rPr>
              <w:t>синергетичного</w:t>
            </w:r>
            <w:proofErr w:type="spellEnd"/>
            <w:r w:rsidRPr="00D5050B">
              <w:rPr>
                <w:rFonts w:ascii="Times New Roman" w:eastAsia="Times New Roman" w:hAnsi="Times New Roman" w:cs="Times New Roman"/>
                <w:color w:val="000000"/>
                <w:sz w:val="20"/>
                <w:szCs w:val="20"/>
              </w:rPr>
              <w:t xml:space="preserve"> ефекту у розвитку </w:t>
            </w:r>
            <w:proofErr w:type="spellStart"/>
            <w:r w:rsidRPr="00D5050B">
              <w:rPr>
                <w:rFonts w:ascii="Times New Roman" w:eastAsia="Times New Roman" w:hAnsi="Times New Roman" w:cs="Times New Roman"/>
                <w:color w:val="000000"/>
                <w:sz w:val="20"/>
                <w:szCs w:val="20"/>
              </w:rPr>
              <w:t>esports</w:t>
            </w:r>
            <w:proofErr w:type="spellEnd"/>
            <w:r w:rsidRPr="00D5050B">
              <w:rPr>
                <w:rFonts w:ascii="Times New Roman" w:eastAsia="Times New Roman" w:hAnsi="Times New Roman" w:cs="Times New Roman"/>
                <w:color w:val="000000"/>
                <w:sz w:val="20"/>
                <w:szCs w:val="20"/>
              </w:rPr>
              <w:t xml:space="preserve"> серед студентської молоді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про співпрацю</w:t>
            </w:r>
          </w:p>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02.12.2022-02.12.2027</w:t>
            </w:r>
          </w:p>
          <w:p w:rsidR="00D5050B" w:rsidRPr="00D5050B" w:rsidRDefault="00D5050B" w:rsidP="00D5050B">
            <w:pPr>
              <w:spacing w:after="0" w:line="0" w:lineRule="atLeast"/>
              <w:rPr>
                <w:rFonts w:ascii="Times New Roman" w:eastAsia="Times New Roman" w:hAnsi="Times New Roman" w:cs="Times New Roman"/>
                <w:sz w:val="24"/>
                <w:szCs w:val="24"/>
              </w:rPr>
            </w:pP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Популяризація </w:t>
            </w:r>
            <w:proofErr w:type="spellStart"/>
            <w:r w:rsidRPr="00D5050B">
              <w:rPr>
                <w:rFonts w:ascii="Times New Roman" w:eastAsia="Times New Roman" w:hAnsi="Times New Roman" w:cs="Times New Roman"/>
                <w:color w:val="000000"/>
                <w:sz w:val="20"/>
                <w:szCs w:val="20"/>
              </w:rPr>
              <w:t>esports</w:t>
            </w:r>
            <w:proofErr w:type="spellEnd"/>
            <w:r w:rsidRPr="00D5050B">
              <w:rPr>
                <w:rFonts w:ascii="Times New Roman" w:eastAsia="Times New Roman" w:hAnsi="Times New Roman" w:cs="Times New Roman"/>
                <w:color w:val="000000"/>
                <w:sz w:val="20"/>
                <w:szCs w:val="20"/>
              </w:rPr>
              <w:t xml:space="preserve">, формування безпечного середовища для занять </w:t>
            </w:r>
            <w:proofErr w:type="spellStart"/>
            <w:r w:rsidRPr="00D5050B">
              <w:rPr>
                <w:rFonts w:ascii="Times New Roman" w:eastAsia="Times New Roman" w:hAnsi="Times New Roman" w:cs="Times New Roman"/>
                <w:color w:val="000000"/>
                <w:sz w:val="20"/>
                <w:szCs w:val="20"/>
              </w:rPr>
              <w:t>esports</w:t>
            </w:r>
            <w:proofErr w:type="spellEnd"/>
            <w:r w:rsidRPr="00D5050B">
              <w:rPr>
                <w:rFonts w:ascii="Times New Roman" w:eastAsia="Times New Roman" w:hAnsi="Times New Roman" w:cs="Times New Roman"/>
                <w:color w:val="000000"/>
                <w:sz w:val="20"/>
                <w:szCs w:val="20"/>
              </w:rPr>
              <w:t xml:space="preserve">, організація х заходів з </w:t>
            </w:r>
            <w:proofErr w:type="spellStart"/>
            <w:r w:rsidRPr="00D5050B">
              <w:rPr>
                <w:rFonts w:ascii="Times New Roman" w:eastAsia="Times New Roman" w:hAnsi="Times New Roman" w:cs="Times New Roman"/>
                <w:color w:val="000000"/>
                <w:sz w:val="20"/>
                <w:szCs w:val="20"/>
              </w:rPr>
              <w:t>esports</w:t>
            </w:r>
            <w:proofErr w:type="spellEnd"/>
            <w:r w:rsidRPr="00D5050B">
              <w:rPr>
                <w:rFonts w:ascii="Times New Roman" w:eastAsia="Times New Roman" w:hAnsi="Times New Roman" w:cs="Times New Roman"/>
                <w:color w:val="000000"/>
                <w:sz w:val="20"/>
                <w:szCs w:val="20"/>
              </w:rPr>
              <w:t>….</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Польща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Академія прикладних наук Вінцента Поля в Любліні</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Зміцнення та розвиток співпраці з освітньої та наукової діяльності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2023-2028 рр.</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делегаціями; здійснення спільних наукових досліджень; проведення конференцій; читання лекцій і проведення практичних занять; короткострокове та довгострокове стажування тощо</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Румунія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Екологічний університет </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 Бухарест)</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досвідом роботи з питань сучасних наукових технологій</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07.02.12-07.02.17</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Наукові консультації та публікації</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Румунія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Університет </w:t>
            </w:r>
            <w:proofErr w:type="spellStart"/>
            <w:r w:rsidRPr="00D5050B">
              <w:rPr>
                <w:rFonts w:ascii="Times New Roman" w:eastAsia="Times New Roman" w:hAnsi="Times New Roman" w:cs="Times New Roman"/>
                <w:color w:val="000000"/>
                <w:sz w:val="20"/>
                <w:szCs w:val="20"/>
              </w:rPr>
              <w:t>Пітешті</w:t>
            </w:r>
            <w:proofErr w:type="spellEnd"/>
            <w:r w:rsidRPr="00D5050B">
              <w:rPr>
                <w:rFonts w:ascii="Times New Roman" w:eastAsia="Times New Roman" w:hAnsi="Times New Roman" w:cs="Times New Roman"/>
                <w:color w:val="000000"/>
                <w:sz w:val="20"/>
                <w:szCs w:val="20"/>
              </w:rPr>
              <w:t>,</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Факультет фізичного виховання і спорту</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Розвиток співробітництва у сфері фізичного виховання і спорту.</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Договір про співпрацю </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01.06.2012-01.06.2017</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Стажування викладачів, читання лекцій і проведення практичних занять, проведення спільних наукових досліджень.</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Румунія</w:t>
            </w:r>
          </w:p>
          <w:p w:rsidR="00D5050B" w:rsidRPr="00D5050B" w:rsidRDefault="00D5050B" w:rsidP="00D5050B">
            <w:pPr>
              <w:spacing w:after="0" w:line="0" w:lineRule="atLeast"/>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30DEE" w:rsidRDefault="00D5050B" w:rsidP="00130DEE">
            <w:pPr>
              <w:spacing w:after="0" w:line="0" w:lineRule="atLeast"/>
              <w:rPr>
                <w:rFonts w:ascii="Times New Roman" w:eastAsia="Times New Roman" w:hAnsi="Times New Roman" w:cs="Times New Roman"/>
                <w:color w:val="000000"/>
                <w:sz w:val="20"/>
                <w:szCs w:val="20"/>
                <w:lang w:val="en-US"/>
              </w:rPr>
            </w:pPr>
            <w:r w:rsidRPr="00D5050B">
              <w:rPr>
                <w:rFonts w:ascii="Times New Roman" w:eastAsia="Times New Roman" w:hAnsi="Times New Roman" w:cs="Times New Roman"/>
                <w:color w:val="000000"/>
                <w:sz w:val="20"/>
                <w:szCs w:val="20"/>
              </w:rPr>
              <w:t>FUN</w:t>
            </w:r>
            <w:r w:rsidR="00130DEE">
              <w:rPr>
                <w:rFonts w:ascii="Times New Roman" w:eastAsia="Times New Roman" w:hAnsi="Times New Roman" w:cs="Times New Roman"/>
                <w:color w:val="000000"/>
                <w:sz w:val="20"/>
                <w:szCs w:val="20"/>
                <w:lang w:val="en-US"/>
              </w:rPr>
              <w:t>DATIA</w:t>
            </w:r>
          </w:p>
          <w:p w:rsidR="00D5050B" w:rsidRPr="00D5050B" w:rsidRDefault="00D5050B" w:rsidP="00130DEE">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ALMA MATER NAPOCENSIS</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proofErr w:type="spellStart"/>
            <w:r w:rsidRPr="00D5050B">
              <w:rPr>
                <w:rFonts w:ascii="Times New Roman" w:eastAsia="Times New Roman" w:hAnsi="Times New Roman" w:cs="Times New Roman"/>
                <w:color w:val="000000"/>
                <w:sz w:val="20"/>
                <w:szCs w:val="20"/>
              </w:rPr>
              <w:t>Спосонсорський</w:t>
            </w:r>
            <w:proofErr w:type="spellEnd"/>
            <w:r w:rsidRPr="00D5050B">
              <w:rPr>
                <w:rFonts w:ascii="Times New Roman" w:eastAsia="Times New Roman" w:hAnsi="Times New Roman" w:cs="Times New Roman"/>
                <w:color w:val="000000"/>
                <w:sz w:val="20"/>
                <w:szCs w:val="20"/>
              </w:rPr>
              <w:t xml:space="preserve"> внесок в НУФВСУ під час війни</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proofErr w:type="spellStart"/>
            <w:r w:rsidRPr="00D5050B">
              <w:rPr>
                <w:rFonts w:ascii="Times New Roman" w:eastAsia="Times New Roman" w:hAnsi="Times New Roman" w:cs="Times New Roman"/>
                <w:color w:val="000000"/>
                <w:sz w:val="20"/>
                <w:szCs w:val="20"/>
              </w:rPr>
              <w:t>Спосонсорський</w:t>
            </w:r>
            <w:proofErr w:type="spellEnd"/>
            <w:r w:rsidRPr="00D5050B">
              <w:rPr>
                <w:rFonts w:ascii="Times New Roman" w:eastAsia="Times New Roman" w:hAnsi="Times New Roman" w:cs="Times New Roman"/>
                <w:color w:val="000000"/>
                <w:sz w:val="20"/>
                <w:szCs w:val="20"/>
              </w:rPr>
              <w:t xml:space="preserve"> внесок № 12 від 07.07.2022</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1"/>
                <w:szCs w:val="24"/>
              </w:rPr>
            </w:pP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Румунія</w:t>
            </w:r>
          </w:p>
          <w:p w:rsidR="00D5050B" w:rsidRPr="00D5050B" w:rsidRDefault="00D5050B" w:rsidP="00D5050B">
            <w:pPr>
              <w:spacing w:after="0" w:line="0" w:lineRule="atLeast"/>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FOREST MATE ILFOV </w:t>
            </w:r>
            <w:r w:rsidRPr="00D5050B">
              <w:rPr>
                <w:rFonts w:ascii="Times New Roman" w:eastAsia="Times New Roman" w:hAnsi="Times New Roman" w:cs="Times New Roman"/>
                <w:color w:val="000000"/>
                <w:sz w:val="20"/>
                <w:szCs w:val="20"/>
              </w:rPr>
              <w:lastRenderedPageBreak/>
              <w:t>BRANCH</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 xml:space="preserve">Про спільне створення компанії з </w:t>
            </w:r>
            <w:r w:rsidRPr="00D5050B">
              <w:rPr>
                <w:rFonts w:ascii="Times New Roman" w:eastAsia="Times New Roman" w:hAnsi="Times New Roman" w:cs="Times New Roman"/>
                <w:color w:val="000000"/>
                <w:sz w:val="20"/>
                <w:szCs w:val="20"/>
              </w:rPr>
              <w:lastRenderedPageBreak/>
              <w:t>виробництва та встановлення протезів у м. Києві, Україна</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 xml:space="preserve">Меморандум про наміри щодо </w:t>
            </w:r>
            <w:r w:rsidRPr="00D5050B">
              <w:rPr>
                <w:rFonts w:ascii="Times New Roman" w:eastAsia="Times New Roman" w:hAnsi="Times New Roman" w:cs="Times New Roman"/>
                <w:color w:val="000000"/>
                <w:sz w:val="20"/>
                <w:szCs w:val="20"/>
              </w:rPr>
              <w:lastRenderedPageBreak/>
              <w:t>співпраці</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2024 - 2028</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 xml:space="preserve">Створення компанії – обслуговування суспільства, </w:t>
            </w:r>
            <w:r w:rsidRPr="00D5050B">
              <w:rPr>
                <w:rFonts w:ascii="Times New Roman" w:eastAsia="Times New Roman" w:hAnsi="Times New Roman" w:cs="Times New Roman"/>
                <w:color w:val="000000"/>
                <w:sz w:val="20"/>
                <w:szCs w:val="20"/>
              </w:rPr>
              <w:lastRenderedPageBreak/>
              <w:t>допомога постраждалим та надання послуг зі своєчасного встановлення протезів для військовослужбовців ті інших осіб з інвалідністю, які постраждали в Україні </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Словаччина </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proofErr w:type="spellStart"/>
            <w:r w:rsidRPr="00D5050B">
              <w:rPr>
                <w:rFonts w:ascii="Times New Roman" w:eastAsia="Times New Roman" w:hAnsi="Times New Roman" w:cs="Times New Roman"/>
                <w:color w:val="000000"/>
                <w:sz w:val="20"/>
                <w:szCs w:val="20"/>
              </w:rPr>
              <w:t>Тренчанський</w:t>
            </w:r>
            <w:proofErr w:type="spellEnd"/>
            <w:r w:rsidRPr="00D5050B">
              <w:rPr>
                <w:rFonts w:ascii="Times New Roman" w:eastAsia="Times New Roman" w:hAnsi="Times New Roman" w:cs="Times New Roman"/>
                <w:color w:val="000000"/>
                <w:sz w:val="20"/>
                <w:szCs w:val="20"/>
              </w:rPr>
              <w:t xml:space="preserve"> університет Олександра </w:t>
            </w:r>
            <w:proofErr w:type="spellStart"/>
            <w:r w:rsidRPr="00D5050B">
              <w:rPr>
                <w:rFonts w:ascii="Times New Roman" w:eastAsia="Times New Roman" w:hAnsi="Times New Roman" w:cs="Times New Roman"/>
                <w:color w:val="000000"/>
                <w:sz w:val="20"/>
                <w:szCs w:val="20"/>
              </w:rPr>
              <w:t>Дубчека</w:t>
            </w:r>
            <w:proofErr w:type="spellEnd"/>
            <w:r w:rsidRPr="00D5050B">
              <w:rPr>
                <w:rFonts w:ascii="Times New Roman" w:eastAsia="Times New Roman" w:hAnsi="Times New Roman" w:cs="Times New Roman"/>
                <w:color w:val="000000"/>
                <w:sz w:val="20"/>
                <w:szCs w:val="20"/>
              </w:rPr>
              <w:t xml:space="preserve"> в </w:t>
            </w:r>
            <w:proofErr w:type="spellStart"/>
            <w:r w:rsidRPr="00D5050B">
              <w:rPr>
                <w:rFonts w:ascii="Times New Roman" w:eastAsia="Times New Roman" w:hAnsi="Times New Roman" w:cs="Times New Roman"/>
                <w:color w:val="000000"/>
                <w:sz w:val="20"/>
                <w:szCs w:val="20"/>
              </w:rPr>
              <w:t>Тренчині</w:t>
            </w:r>
            <w:proofErr w:type="spellEnd"/>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646DEE" w:rsidRDefault="00646DEE" w:rsidP="00646DEE">
            <w:pPr>
              <w:rPr>
                <w:rFonts w:ascii="Times New Roman" w:eastAsia="Times New Roman" w:hAnsi="Times New Roman" w:cs="Times New Roman"/>
                <w:sz w:val="20"/>
                <w:szCs w:val="24"/>
              </w:rPr>
            </w:pPr>
            <w:r>
              <w:rPr>
                <w:rFonts w:ascii="Times New Roman" w:eastAsia="Times New Roman" w:hAnsi="Times New Roman" w:cs="Times New Roman"/>
                <w:sz w:val="20"/>
                <w:szCs w:val="24"/>
              </w:rPr>
              <w:t>Розвивати співпрацю та</w:t>
            </w:r>
            <w:r w:rsidR="00C57454">
              <w:rPr>
                <w:rFonts w:ascii="Times New Roman" w:eastAsia="Times New Roman" w:hAnsi="Times New Roman" w:cs="Times New Roman"/>
                <w:sz w:val="20"/>
                <w:szCs w:val="24"/>
              </w:rPr>
              <w:t xml:space="preserve"> маючи спільну мету у сферах освіти та досліджень</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C57454" w:rsidP="00D505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Загальна у</w:t>
            </w:r>
            <w:r w:rsidR="00D5050B" w:rsidRPr="00D5050B">
              <w:rPr>
                <w:rFonts w:ascii="Times New Roman" w:eastAsia="Times New Roman" w:hAnsi="Times New Roman" w:cs="Times New Roman"/>
                <w:color w:val="000000"/>
                <w:sz w:val="20"/>
                <w:szCs w:val="20"/>
              </w:rPr>
              <w:t>года  про співпрацю</w:t>
            </w:r>
          </w:p>
          <w:p w:rsidR="00D5050B" w:rsidRPr="00D5050B" w:rsidRDefault="0086555F" w:rsidP="00D5050B">
            <w:pPr>
              <w:spacing w:after="0" w:line="0" w:lineRule="atLeast"/>
              <w:rPr>
                <w:rFonts w:ascii="Times New Roman" w:eastAsia="Times New Roman" w:hAnsi="Times New Roman" w:cs="Times New Roman"/>
                <w:sz w:val="24"/>
                <w:szCs w:val="24"/>
              </w:rPr>
            </w:pPr>
            <w:r w:rsidRPr="0086555F">
              <w:rPr>
                <w:rFonts w:ascii="Times New Roman" w:eastAsia="Times New Roman" w:hAnsi="Times New Roman" w:cs="Times New Roman"/>
                <w:sz w:val="20"/>
                <w:szCs w:val="24"/>
              </w:rPr>
              <w:t>2023-2028</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C57454" w:rsidRDefault="00C57454" w:rsidP="00D5050B">
            <w:pPr>
              <w:spacing w:after="0" w:line="0" w:lineRule="atLeast"/>
              <w:rPr>
                <w:rFonts w:ascii="Times New Roman" w:eastAsia="Times New Roman" w:hAnsi="Times New Roman" w:cs="Times New Roman"/>
                <w:sz w:val="20"/>
                <w:szCs w:val="24"/>
              </w:rPr>
            </w:pPr>
            <w:r w:rsidRPr="00C57454">
              <w:rPr>
                <w:rFonts w:ascii="Times New Roman" w:eastAsia="Times New Roman" w:hAnsi="Times New Roman" w:cs="Times New Roman"/>
                <w:sz w:val="20"/>
                <w:szCs w:val="24"/>
              </w:rPr>
              <w:t>Обмін співробітниками</w:t>
            </w:r>
          </w:p>
          <w:p w:rsidR="00C57454" w:rsidRDefault="00C57454" w:rsidP="00C57454">
            <w:pPr>
              <w:spacing w:after="0" w:line="0" w:lineRule="atLeast"/>
              <w:rPr>
                <w:rFonts w:ascii="Times New Roman" w:eastAsia="Times New Roman" w:hAnsi="Times New Roman" w:cs="Times New Roman"/>
                <w:sz w:val="20"/>
                <w:szCs w:val="24"/>
              </w:rPr>
            </w:pPr>
            <w:r>
              <w:rPr>
                <w:rFonts w:ascii="Times New Roman" w:eastAsia="Times New Roman" w:hAnsi="Times New Roman" w:cs="Times New Roman"/>
                <w:sz w:val="20"/>
                <w:szCs w:val="24"/>
              </w:rPr>
              <w:t>Обмін студентами,аспірантами</w:t>
            </w:r>
          </w:p>
          <w:p w:rsidR="00C57454" w:rsidRPr="00C57454" w:rsidRDefault="00C57454" w:rsidP="00C57454">
            <w:pPr>
              <w:spacing w:after="0" w:line="0" w:lineRule="atLeast"/>
              <w:rPr>
                <w:rFonts w:ascii="Times New Roman" w:eastAsia="Times New Roman" w:hAnsi="Times New Roman" w:cs="Times New Roman"/>
                <w:sz w:val="20"/>
                <w:szCs w:val="24"/>
              </w:rPr>
            </w:pPr>
            <w:r>
              <w:rPr>
                <w:rFonts w:ascii="Times New Roman" w:eastAsia="Times New Roman" w:hAnsi="Times New Roman" w:cs="Times New Roman"/>
                <w:sz w:val="20"/>
                <w:szCs w:val="24"/>
              </w:rPr>
              <w:t>Обмін інформацією,публікаціями,дослідженнями</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США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UCP «Колеса для людства» (</w:t>
            </w:r>
            <w:proofErr w:type="spellStart"/>
            <w:r w:rsidRPr="00D5050B">
              <w:rPr>
                <w:rFonts w:ascii="Times New Roman" w:eastAsia="Times New Roman" w:hAnsi="Times New Roman" w:cs="Times New Roman"/>
                <w:color w:val="000000"/>
                <w:sz w:val="20"/>
                <w:szCs w:val="20"/>
              </w:rPr>
              <w:t>Моментум</w:t>
            </w:r>
            <w:proofErr w:type="spellEnd"/>
            <w:r w:rsidRPr="00D5050B">
              <w:rPr>
                <w:rFonts w:ascii="Times New Roman" w:eastAsia="Times New Roman" w:hAnsi="Times New Roman" w:cs="Times New Roman"/>
                <w:color w:val="000000"/>
                <w:sz w:val="20"/>
                <w:szCs w:val="20"/>
              </w:rPr>
              <w:t>)</w:t>
            </w:r>
          </w:p>
          <w:p w:rsidR="00D5050B" w:rsidRPr="00D5050B" w:rsidRDefault="00D5050B" w:rsidP="00D5050B">
            <w:pPr>
              <w:spacing w:after="0" w:line="0" w:lineRule="atLeast"/>
              <w:rPr>
                <w:rFonts w:ascii="Times New Roman" w:eastAsia="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Співпраця та взаємодія</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про взаєморозуміння між Національним університетом фізичного виховання і спорту України та UCP «Колеса для людства» (</w:t>
            </w:r>
            <w:proofErr w:type="spellStart"/>
            <w:r w:rsidRPr="00D5050B">
              <w:rPr>
                <w:rFonts w:ascii="Times New Roman" w:eastAsia="Times New Roman" w:hAnsi="Times New Roman" w:cs="Times New Roman"/>
                <w:color w:val="000000"/>
                <w:sz w:val="20"/>
                <w:szCs w:val="20"/>
              </w:rPr>
              <w:t>Моментум</w:t>
            </w:r>
            <w:proofErr w:type="spellEnd"/>
            <w:r w:rsidRPr="00D5050B">
              <w:rPr>
                <w:rFonts w:ascii="Times New Roman" w:eastAsia="Times New Roman" w:hAnsi="Times New Roman" w:cs="Times New Roman"/>
                <w:color w:val="000000"/>
                <w:sz w:val="20"/>
                <w:szCs w:val="20"/>
              </w:rPr>
              <w:t>)</w:t>
            </w:r>
          </w:p>
          <w:p w:rsidR="00D5050B" w:rsidRPr="00D5050B" w:rsidRDefault="00D5050B" w:rsidP="00D5050B">
            <w:pPr>
              <w:spacing w:after="0" w:line="0" w:lineRule="atLeast"/>
              <w:ind w:right="170"/>
              <w:jc w:val="center"/>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2022 -2024</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Метою цього Меморандуму є встановлення умов співпраці між  </w:t>
            </w:r>
            <w:proofErr w:type="spellStart"/>
            <w:r w:rsidRPr="00D5050B">
              <w:rPr>
                <w:rFonts w:ascii="Times New Roman" w:eastAsia="Times New Roman" w:hAnsi="Times New Roman" w:cs="Times New Roman"/>
                <w:color w:val="000000"/>
                <w:sz w:val="20"/>
                <w:szCs w:val="20"/>
              </w:rPr>
              <w:t>Моментум</w:t>
            </w:r>
            <w:proofErr w:type="spellEnd"/>
            <w:r w:rsidRPr="00D5050B">
              <w:rPr>
                <w:rFonts w:ascii="Times New Roman" w:eastAsia="Times New Roman" w:hAnsi="Times New Roman" w:cs="Times New Roman"/>
                <w:color w:val="000000"/>
                <w:sz w:val="20"/>
                <w:szCs w:val="20"/>
              </w:rPr>
              <w:t xml:space="preserve"> «Колеса для людства» і НУФВСУ щодо покращення і підтримки системи освіти та клінічного навчання здобувачів вищої освіти ступеня магістра зі спеціальності 227 фізична терапія, ерготерапія за спеціалізацією 227.1 фізична терапія у галузі знань 22 Охорона здоров’я.</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Таджики-стан </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proofErr w:type="spellStart"/>
            <w:r w:rsidRPr="00D5050B">
              <w:rPr>
                <w:rFonts w:ascii="Times New Roman" w:eastAsia="Times New Roman" w:hAnsi="Times New Roman" w:cs="Times New Roman"/>
                <w:color w:val="000000"/>
                <w:sz w:val="20"/>
                <w:szCs w:val="20"/>
              </w:rPr>
              <w:t>Таджикський</w:t>
            </w:r>
            <w:proofErr w:type="spellEnd"/>
            <w:r w:rsidRPr="00D5050B">
              <w:rPr>
                <w:rFonts w:ascii="Times New Roman" w:eastAsia="Times New Roman" w:hAnsi="Times New Roman" w:cs="Times New Roman"/>
                <w:color w:val="000000"/>
                <w:sz w:val="20"/>
                <w:szCs w:val="20"/>
              </w:rPr>
              <w:t xml:space="preserve"> інститут фізичної культури (м. Душанбе, Таджикистан) </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Укріплення та розвиток співпраці в освітній і науковій діяльності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2021-2025 рр.</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делегаціями, читання лекцій і проведення практичних занять, проведення спільних наукових досліджень тощо</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shd w:val="clear" w:color="auto" w:fill="00FFFF"/>
              </w:rPr>
              <w:t>Туреччина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Університет </w:t>
            </w:r>
            <w:proofErr w:type="spellStart"/>
            <w:r w:rsidRPr="00D5050B">
              <w:rPr>
                <w:rFonts w:ascii="Times New Roman" w:eastAsia="Times New Roman" w:hAnsi="Times New Roman" w:cs="Times New Roman"/>
                <w:color w:val="000000"/>
                <w:sz w:val="20"/>
                <w:szCs w:val="20"/>
              </w:rPr>
              <w:t>Бінгьоля</w:t>
            </w:r>
            <w:proofErr w:type="spellEnd"/>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(м. </w:t>
            </w:r>
            <w:proofErr w:type="spellStart"/>
            <w:r w:rsidRPr="00D5050B">
              <w:rPr>
                <w:rFonts w:ascii="Times New Roman" w:eastAsia="Times New Roman" w:hAnsi="Times New Roman" w:cs="Times New Roman"/>
                <w:color w:val="000000"/>
                <w:sz w:val="20"/>
                <w:szCs w:val="20"/>
              </w:rPr>
              <w:t>Бінгьоль</w:t>
            </w:r>
            <w:proofErr w:type="spellEnd"/>
            <w:r w:rsidRPr="00D5050B">
              <w:rPr>
                <w:rFonts w:ascii="Times New Roman" w:eastAsia="Times New Roman" w:hAnsi="Times New Roman" w:cs="Times New Roman"/>
                <w:color w:val="000000"/>
                <w:sz w:val="20"/>
                <w:szCs w:val="20"/>
              </w:rPr>
              <w:t>)</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Участь у Програмі ЄС Еразмус+,  яка підтримує проекти, партнерства, заходи і мобільність студентів, викладачів  і співробітників у сфері освіти, підготовки, молоді та спорту</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Міжінституційна угода на 2014-2021 рр.  між закладами-учасниками Програми Еразмус+  та країн-партнерів Мобільність студентів, викладачів,  співробітників</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Обговорення можливостей співпраці</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shd w:val="clear" w:color="auto" w:fill="00FFFF"/>
              </w:rPr>
              <w:t>Туреччина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Університету Токат </w:t>
            </w:r>
            <w:proofErr w:type="spellStart"/>
            <w:r w:rsidRPr="00D5050B">
              <w:rPr>
                <w:rFonts w:ascii="Times New Roman" w:eastAsia="Times New Roman" w:hAnsi="Times New Roman" w:cs="Times New Roman"/>
                <w:color w:val="000000"/>
                <w:sz w:val="20"/>
                <w:szCs w:val="20"/>
              </w:rPr>
              <w:t>Газіосманпаша</w:t>
            </w:r>
            <w:proofErr w:type="spellEnd"/>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 Токат)</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Участь у Програмі ЄС Еразмус+,  яка підтримує проекти, партнерства, заходи і мобільність студентів, викладачів  і співробітників у сфері освіти, підготовки, молоді та спорту</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Міжінституційна угода на 2018-2021 рр.  між закладами-учасниками Програми Еразмус+  та країн-партнерів Мобільність студентів, викладачів,  співробітників</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Обговорення можливостей співпраці</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Узбекистан</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Каршінський державний університет            (м. Карші, Узбекистан)</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Зміцнення і розвиток співпраці з освітньої та науковій діяльності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04.04.2019-04.04.2024</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делегаціями, читання лекцій і проведення практичних занять, проведення спільних наукових досліджень тощо</w:t>
            </w:r>
          </w:p>
        </w:tc>
      </w:tr>
      <w:tr w:rsidR="00214950"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14950" w:rsidRDefault="00214950" w:rsidP="00D5050B">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Узбекистан</w:t>
            </w:r>
          </w:p>
          <w:p w:rsidR="00214950" w:rsidRPr="00D5050B" w:rsidRDefault="00214950" w:rsidP="00D5050B">
            <w:pPr>
              <w:spacing w:after="0" w:line="0" w:lineRule="atLeast"/>
              <w:rPr>
                <w:rFonts w:ascii="Times New Roman" w:eastAsia="Times New Roman" w:hAnsi="Times New Roman" w:cs="Times New Roman"/>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14950" w:rsidRPr="00D5050B" w:rsidRDefault="00214950"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Узбецьким державним університетом фізичної культури і спорту (м. </w:t>
            </w:r>
            <w:proofErr w:type="spellStart"/>
            <w:r>
              <w:rPr>
                <w:rFonts w:ascii="Times New Roman" w:eastAsia="Times New Roman" w:hAnsi="Times New Roman" w:cs="Times New Roman"/>
                <w:color w:val="000000"/>
                <w:sz w:val="20"/>
                <w:szCs w:val="20"/>
              </w:rPr>
              <w:lastRenderedPageBreak/>
              <w:t>Чирчик</w:t>
            </w:r>
            <w:proofErr w:type="spellEnd"/>
            <w:r>
              <w:rPr>
                <w:rFonts w:ascii="Times New Roman" w:eastAsia="Times New Roman" w:hAnsi="Times New Roman" w:cs="Times New Roman"/>
                <w:color w:val="000000"/>
                <w:sz w:val="20"/>
                <w:szCs w:val="20"/>
              </w:rPr>
              <w:t>)</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14950" w:rsidRPr="00D5050B" w:rsidRDefault="00214950" w:rsidP="00D5050B">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lastRenderedPageBreak/>
              <w:t>Зміцнення і розвиток співпраці з освітньої та науковій діяльності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14950" w:rsidRDefault="00214950" w:rsidP="00D5050B">
            <w:pPr>
              <w:spacing w:after="0" w:line="240" w:lineRule="auto"/>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Угода про співробітництво</w:t>
            </w:r>
          </w:p>
          <w:p w:rsidR="00214950" w:rsidRPr="00D5050B" w:rsidRDefault="00214950" w:rsidP="00D5050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2024-2029</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14950" w:rsidRPr="00D5050B" w:rsidRDefault="00214950" w:rsidP="00D5050B">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Обмін делегаціями,</w:t>
            </w:r>
            <w:r>
              <w:rPr>
                <w:rFonts w:ascii="Times New Roman" w:eastAsia="Times New Roman" w:hAnsi="Times New Roman" w:cs="Times New Roman"/>
                <w:color w:val="000000"/>
                <w:sz w:val="20"/>
                <w:szCs w:val="20"/>
              </w:rPr>
              <w:t>здійснення спільних наукових досліджень;проведення конференцій,підвищення кваліфікації.</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Хорватія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Факультет кінезіології Університету </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 Загреб</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Спільна науково робота; обмін науковими публікаціями та інформацією; проведення спільних наукових заходів; участь у роботі редакційної колегії науково-теоретичного журналу «Наука в олімпійському спорті» </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04.06.12-04.06.17</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Публікації, обмін науковою інформацією</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Хорватія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Факультет кінезіології Університету </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 Загреб</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Зміцнення і розвиток співпраці з освітньої  та наукової діяльності</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27.06.18-27.06.23</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делегаціями, здійснення спільних наукових досліджень, проведення конференцій, підвищення кваліфікації, стажування, спільна підготовка методичних рекомендацій та наукових монографій</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Чехія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Коледж європейських і регіональних досліджень в Чеських </w:t>
            </w:r>
            <w:proofErr w:type="spellStart"/>
            <w:r w:rsidRPr="00D5050B">
              <w:rPr>
                <w:rFonts w:ascii="Times New Roman" w:eastAsia="Times New Roman" w:hAnsi="Times New Roman" w:cs="Times New Roman"/>
                <w:color w:val="000000"/>
                <w:sz w:val="20"/>
                <w:szCs w:val="20"/>
              </w:rPr>
              <w:t>Будейовицях</w:t>
            </w:r>
            <w:proofErr w:type="spellEnd"/>
            <w:r w:rsidRPr="00D5050B">
              <w:rPr>
                <w:rFonts w:ascii="Times New Roman" w:eastAsia="Times New Roman" w:hAnsi="Times New Roman" w:cs="Times New Roman"/>
                <w:color w:val="000000"/>
                <w:sz w:val="20"/>
                <w:szCs w:val="20"/>
              </w:rPr>
              <w:t xml:space="preserve"> (м. Чеські </w:t>
            </w:r>
            <w:proofErr w:type="spellStart"/>
            <w:r w:rsidRPr="00D5050B">
              <w:rPr>
                <w:rFonts w:ascii="Times New Roman" w:eastAsia="Times New Roman" w:hAnsi="Times New Roman" w:cs="Times New Roman"/>
                <w:color w:val="000000"/>
                <w:sz w:val="20"/>
                <w:szCs w:val="20"/>
              </w:rPr>
              <w:t>Будейовиці</w:t>
            </w:r>
            <w:proofErr w:type="spellEnd"/>
            <w:r w:rsidRPr="00D5050B">
              <w:rPr>
                <w:rFonts w:ascii="Times New Roman" w:eastAsia="Times New Roman" w:hAnsi="Times New Roman" w:cs="Times New Roman"/>
                <w:color w:val="000000"/>
                <w:sz w:val="20"/>
                <w:szCs w:val="20"/>
              </w:rPr>
              <w:t>)</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Розширення наукового, академічного, освітнього та практичного рівнів України та Чехії</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співпрацю</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11.04.2018-невизначений термін</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Двосторонні зустрічі. </w:t>
            </w:r>
          </w:p>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інформацією</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Японія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Глобальний спортивний альянс (м. Токіо)</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Просвітницька діяльність в рамках руху «</w:t>
            </w:r>
            <w:proofErr w:type="spellStart"/>
            <w:r w:rsidRPr="00D5050B">
              <w:rPr>
                <w:rFonts w:ascii="Times New Roman" w:eastAsia="Times New Roman" w:hAnsi="Times New Roman" w:cs="Times New Roman"/>
                <w:color w:val="000000"/>
                <w:sz w:val="20"/>
                <w:szCs w:val="20"/>
              </w:rPr>
              <w:t>Екопрапор</w:t>
            </w:r>
            <w:proofErr w:type="spellEnd"/>
            <w:r w:rsidRPr="00D5050B">
              <w:rPr>
                <w:rFonts w:ascii="Times New Roman" w:eastAsia="Times New Roman" w:hAnsi="Times New Roman" w:cs="Times New Roman"/>
                <w:color w:val="000000"/>
                <w:sz w:val="20"/>
                <w:szCs w:val="20"/>
              </w:rPr>
              <w:t>»</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співробітництво 2018-2019</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Участь у спільних заходах, проведення наукових форумів, конференцій семінарів, обмін інформацією</w:t>
            </w:r>
          </w:p>
        </w:tc>
      </w:tr>
      <w:tr w:rsidR="00D5050B"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Японія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Коледж гуманітарних</w:t>
            </w:r>
            <w:r w:rsidR="000D7378">
              <w:rPr>
                <w:rFonts w:ascii="Times New Roman" w:eastAsia="Times New Roman" w:hAnsi="Times New Roman" w:cs="Times New Roman"/>
                <w:color w:val="000000"/>
                <w:sz w:val="20"/>
                <w:szCs w:val="20"/>
              </w:rPr>
              <w:t xml:space="preserve"> і природничих наук, </w:t>
            </w:r>
            <w:proofErr w:type="spellStart"/>
            <w:r w:rsidR="000D7378">
              <w:rPr>
                <w:rFonts w:ascii="Times New Roman" w:eastAsia="Times New Roman" w:hAnsi="Times New Roman" w:cs="Times New Roman"/>
                <w:color w:val="000000"/>
                <w:sz w:val="20"/>
                <w:szCs w:val="20"/>
              </w:rPr>
              <w:t>Ніхон</w:t>
            </w:r>
            <w:proofErr w:type="spellEnd"/>
            <w:r w:rsidR="000D7378">
              <w:rPr>
                <w:rFonts w:ascii="Times New Roman" w:eastAsia="Times New Roman" w:hAnsi="Times New Roman" w:cs="Times New Roman"/>
                <w:color w:val="000000"/>
                <w:sz w:val="20"/>
                <w:szCs w:val="20"/>
              </w:rPr>
              <w:t xml:space="preserve"> Уніве</w:t>
            </w:r>
            <w:r w:rsidRPr="00D5050B">
              <w:rPr>
                <w:rFonts w:ascii="Times New Roman" w:eastAsia="Times New Roman" w:hAnsi="Times New Roman" w:cs="Times New Roman"/>
                <w:color w:val="000000"/>
                <w:sz w:val="20"/>
                <w:szCs w:val="20"/>
              </w:rPr>
              <w:t>рситет</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Зміцнення взаємозв’язків між університетами та розвитку обмінів у сферах освіти та досліджень на основі рівноправного партнерства</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Загальна угода про академічний обмін 10.07.2020-10.07.2025</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D5050B" w:rsidP="00D5050B">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Запрошення та відрядження викладачів та дослідників, спільні дослідження, студентський обмін, обмін дослідницькими матеріалами</w:t>
            </w:r>
          </w:p>
        </w:tc>
      </w:tr>
      <w:tr w:rsidR="00A0584C" w:rsidRPr="00D5050B" w:rsidTr="00A0584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0584C" w:rsidRDefault="00A0584C"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Японія</w:t>
            </w:r>
          </w:p>
          <w:p w:rsidR="00A0584C" w:rsidRPr="00D5050B" w:rsidRDefault="00A0584C" w:rsidP="00D5050B">
            <w:pPr>
              <w:spacing w:after="0" w:line="0" w:lineRule="atLeast"/>
              <w:rPr>
                <w:rFonts w:ascii="Times New Roman" w:eastAsia="Times New Roman" w:hAnsi="Times New Roman" w:cs="Times New Roman"/>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0584C" w:rsidRPr="001025CF" w:rsidRDefault="00A0584C" w:rsidP="00D5050B">
            <w:pPr>
              <w:spacing w:after="0" w:line="0" w:lineRule="atLeas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lang w:val="en-US"/>
              </w:rPr>
              <w:t>Reginal</w:t>
            </w:r>
            <w:proofErr w:type="spellEnd"/>
            <w:r>
              <w:rPr>
                <w:rFonts w:ascii="Times New Roman" w:eastAsia="Times New Roman" w:hAnsi="Times New Roman" w:cs="Times New Roman"/>
                <w:color w:val="000000"/>
                <w:sz w:val="20"/>
                <w:szCs w:val="20"/>
                <w:lang w:val="en-US"/>
              </w:rPr>
              <w:t xml:space="preserve"> Company Group Ltd</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0584C" w:rsidRPr="00D5050B" w:rsidRDefault="00A0584C"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 метою розвитку масового спорту та спорту вищого рівня,фіз.. виховання та фіз..реабілітації осіб з інвалідністю.</w:t>
            </w:r>
          </w:p>
        </w:tc>
        <w:tc>
          <w:tcPr>
            <w:tcW w:w="20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0584C" w:rsidRDefault="00A0584C"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Меморандум про взаєморозуміння</w:t>
            </w:r>
          </w:p>
          <w:p w:rsidR="00A0584C" w:rsidRPr="00D5050B" w:rsidRDefault="00A0584C" w:rsidP="00D5050B">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квітень 2024р.</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0584C" w:rsidRDefault="00A0584C" w:rsidP="00A0584C">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Просування проєкту протезування ніг в Україні</w:t>
            </w:r>
          </w:p>
          <w:p w:rsidR="00A0584C" w:rsidRPr="00A0584C" w:rsidRDefault="00A0584C" w:rsidP="00A0584C">
            <w:pPr>
              <w:spacing w:after="0" w:line="0" w:lineRule="atLeas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Отримання урядової підтримки.</w:t>
            </w:r>
          </w:p>
        </w:tc>
      </w:tr>
    </w:tbl>
    <w:p w:rsidR="009E7FBE" w:rsidRDefault="009E7FBE"/>
    <w:sectPr w:rsidR="009E7FBE" w:rsidSect="008C612C">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5050B"/>
    <w:rsid w:val="000979FE"/>
    <w:rsid w:val="000B09E2"/>
    <w:rsid w:val="000C2F0C"/>
    <w:rsid w:val="000D7378"/>
    <w:rsid w:val="001025CF"/>
    <w:rsid w:val="001165C2"/>
    <w:rsid w:val="00130DEE"/>
    <w:rsid w:val="001436A3"/>
    <w:rsid w:val="0017289E"/>
    <w:rsid w:val="001C144A"/>
    <w:rsid w:val="00214950"/>
    <w:rsid w:val="002851C3"/>
    <w:rsid w:val="00287FAE"/>
    <w:rsid w:val="002F2C25"/>
    <w:rsid w:val="00375A99"/>
    <w:rsid w:val="003A6F81"/>
    <w:rsid w:val="003E50A0"/>
    <w:rsid w:val="00415205"/>
    <w:rsid w:val="004F0109"/>
    <w:rsid w:val="004F1E8A"/>
    <w:rsid w:val="00505AB4"/>
    <w:rsid w:val="0051293B"/>
    <w:rsid w:val="005E5688"/>
    <w:rsid w:val="00646DEE"/>
    <w:rsid w:val="00666BE1"/>
    <w:rsid w:val="00701C5A"/>
    <w:rsid w:val="0072757C"/>
    <w:rsid w:val="0076733C"/>
    <w:rsid w:val="007B708F"/>
    <w:rsid w:val="008263D2"/>
    <w:rsid w:val="0086555F"/>
    <w:rsid w:val="008C612C"/>
    <w:rsid w:val="009D735D"/>
    <w:rsid w:val="009E7FBE"/>
    <w:rsid w:val="00A0584C"/>
    <w:rsid w:val="00AD6254"/>
    <w:rsid w:val="00B3018A"/>
    <w:rsid w:val="00B45705"/>
    <w:rsid w:val="00BB214B"/>
    <w:rsid w:val="00C4269F"/>
    <w:rsid w:val="00C57454"/>
    <w:rsid w:val="00CC2E96"/>
    <w:rsid w:val="00D2195F"/>
    <w:rsid w:val="00D369BB"/>
    <w:rsid w:val="00D410A9"/>
    <w:rsid w:val="00D45E76"/>
    <w:rsid w:val="00D5050B"/>
    <w:rsid w:val="00E31F28"/>
    <w:rsid w:val="00F861C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1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05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5809475">
      <w:bodyDiv w:val="1"/>
      <w:marLeft w:val="0"/>
      <w:marRight w:val="0"/>
      <w:marTop w:val="0"/>
      <w:marBottom w:val="0"/>
      <w:divBdr>
        <w:top w:val="none" w:sz="0" w:space="0" w:color="auto"/>
        <w:left w:val="none" w:sz="0" w:space="0" w:color="auto"/>
        <w:bottom w:val="none" w:sz="0" w:space="0" w:color="auto"/>
        <w:right w:val="none" w:sz="0" w:space="0" w:color="auto"/>
      </w:divBdr>
      <w:divsChild>
        <w:div w:id="799806312">
          <w:marLeft w:val="-115"/>
          <w:marRight w:val="0"/>
          <w:marTop w:val="0"/>
          <w:marBottom w:val="0"/>
          <w:divBdr>
            <w:top w:val="none" w:sz="0" w:space="0" w:color="auto"/>
            <w:left w:val="none" w:sz="0" w:space="0" w:color="auto"/>
            <w:bottom w:val="none" w:sz="0" w:space="0" w:color="auto"/>
            <w:right w:val="none" w:sz="0" w:space="0" w:color="auto"/>
          </w:divBdr>
        </w:div>
      </w:divsChild>
    </w:div>
    <w:div w:id="1042511648">
      <w:bodyDiv w:val="1"/>
      <w:marLeft w:val="0"/>
      <w:marRight w:val="0"/>
      <w:marTop w:val="0"/>
      <w:marBottom w:val="0"/>
      <w:divBdr>
        <w:top w:val="none" w:sz="0" w:space="0" w:color="auto"/>
        <w:left w:val="none" w:sz="0" w:space="0" w:color="auto"/>
        <w:bottom w:val="none" w:sz="0" w:space="0" w:color="auto"/>
        <w:right w:val="none" w:sz="0" w:space="0" w:color="auto"/>
      </w:divBdr>
    </w:div>
    <w:div w:id="1517039585">
      <w:bodyDiv w:val="1"/>
      <w:marLeft w:val="0"/>
      <w:marRight w:val="0"/>
      <w:marTop w:val="0"/>
      <w:marBottom w:val="0"/>
      <w:divBdr>
        <w:top w:val="none" w:sz="0" w:space="0" w:color="auto"/>
        <w:left w:val="none" w:sz="0" w:space="0" w:color="auto"/>
        <w:bottom w:val="none" w:sz="0" w:space="0" w:color="auto"/>
        <w:right w:val="none" w:sz="0" w:space="0" w:color="auto"/>
      </w:divBdr>
      <w:divsChild>
        <w:div w:id="2063482703">
          <w:marLeft w:val="-115"/>
          <w:marRight w:val="0"/>
          <w:marTop w:val="0"/>
          <w:marBottom w:val="0"/>
          <w:divBdr>
            <w:top w:val="none" w:sz="0" w:space="0" w:color="auto"/>
            <w:left w:val="none" w:sz="0" w:space="0" w:color="auto"/>
            <w:bottom w:val="none" w:sz="0" w:space="0" w:color="auto"/>
            <w:right w:val="none" w:sz="0" w:space="0" w:color="auto"/>
          </w:divBdr>
        </w:div>
      </w:divsChild>
    </w:div>
    <w:div w:id="172925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17496</Words>
  <Characters>9974</Characters>
  <Application>Microsoft Office Word</Application>
  <DocSecurity>0</DocSecurity>
  <Lines>83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 1</dc:creator>
  <cp:lastModifiedBy>Stat 1</cp:lastModifiedBy>
  <cp:revision>2</cp:revision>
  <cp:lastPrinted>2024-12-16T13:05:00Z</cp:lastPrinted>
  <dcterms:created xsi:type="dcterms:W3CDTF">2026-07-31T13:55:00Z</dcterms:created>
  <dcterms:modified xsi:type="dcterms:W3CDTF">2026-07-31T13:55:00Z</dcterms:modified>
</cp:coreProperties>
</file>