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BC" w:rsidRPr="00280B13" w:rsidRDefault="009E63BC" w:rsidP="009E63BC">
      <w:pPr>
        <w:spacing w:after="0" w:line="276" w:lineRule="auto"/>
        <w:jc w:val="center"/>
        <w:rPr>
          <w:b/>
        </w:rPr>
      </w:pPr>
      <w:r w:rsidRPr="00280B13">
        <w:rPr>
          <w:b/>
        </w:rPr>
        <w:t>Перелік документів які подає до докторської ради здобувач наукового ступеня доктора наук</w:t>
      </w:r>
      <w:bookmarkStart w:id="0" w:name="_GoBack"/>
      <w:bookmarkEnd w:id="0"/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765CD">
        <w:rPr>
          <w:sz w:val="24"/>
          <w:szCs w:val="24"/>
        </w:rPr>
        <w:t>Додаток 2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765CD">
        <w:rPr>
          <w:sz w:val="24"/>
          <w:szCs w:val="24"/>
        </w:rPr>
        <w:t>до Положення про спеціалізовану вчену раду з присудження наукового ступеня доктора наук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F765CD">
        <w:rPr>
          <w:sz w:val="24"/>
          <w:szCs w:val="24"/>
        </w:rPr>
        <w:t>(пункт 1 розділу III)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rPr>
          <w:b/>
          <w:bCs/>
          <w:color w:val="293A55"/>
        </w:rPr>
      </w:pP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765CD">
        <w:rPr>
          <w:b/>
          <w:bCs/>
        </w:rPr>
        <w:t>Перелік документів, які подає до докторської ради здобувач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765CD">
        <w:rPr>
          <w:b/>
          <w:bCs/>
        </w:rPr>
        <w:t>наукового ступеня доктора наук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1.</w:t>
      </w:r>
      <w:r w:rsidRPr="00F765CD">
        <w:t xml:space="preserve"> Заява на ім'я голови докторської ради про прийняття дисертації до розгляду, в якій необхідно зазначити, чи вперше захищається ця дисертація.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2.</w:t>
      </w:r>
      <w:r w:rsidRPr="00F765CD">
        <w:t xml:space="preserve"> Ксерокопія першої сторінки паспорта здобувача </w:t>
      </w:r>
      <w:r w:rsidRPr="00F765CD">
        <w:rPr>
          <w:b/>
        </w:rPr>
        <w:t>(2 примірники)</w:t>
      </w:r>
      <w:r w:rsidRPr="00F765CD">
        <w:t>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3.</w:t>
      </w:r>
      <w:r w:rsidRPr="00F765CD">
        <w:t xml:space="preserve"> Особова картка з відомостями станом на час подання документів до докторської ради, з фотокарткою за </w:t>
      </w:r>
      <w:r w:rsidRPr="00F765CD">
        <w:rPr>
          <w:b/>
        </w:rPr>
        <w:t>встановленою формою</w:t>
      </w:r>
      <w:r w:rsidRPr="00F765CD">
        <w:t xml:space="preserve"> відповідно до цього Положення </w:t>
      </w:r>
      <w:r w:rsidRPr="00F765CD">
        <w:rPr>
          <w:b/>
        </w:rPr>
        <w:t>(2 примірники)</w:t>
      </w:r>
      <w:r w:rsidRPr="00F765CD">
        <w:t>. Трудова діяльність засвідчується підписом працівника кадрової служби за останнім місцем роботи.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4.</w:t>
      </w:r>
      <w:r w:rsidRPr="00F765CD">
        <w:t xml:space="preserve"> Копія диплома магістра (спеціаліста) </w:t>
      </w:r>
      <w:r w:rsidRPr="00F765CD">
        <w:rPr>
          <w:b/>
        </w:rPr>
        <w:t>(2 примірники)</w:t>
      </w:r>
      <w:r w:rsidRPr="00F765CD">
        <w:t xml:space="preserve">. У разі, якщо документ про вищу освіту виданий закладом освіти іноземної держави, то додатково надаються переклад документа українською мовою, засвідчений нотаріально, та копія свідоцтва про визнання іноземного документа про освіту, виданої МОН </w:t>
      </w:r>
      <w:r w:rsidRPr="00F765CD">
        <w:rPr>
          <w:b/>
        </w:rPr>
        <w:t>(2 примірники)</w:t>
      </w:r>
      <w:r w:rsidRPr="00F765CD">
        <w:t>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765CD">
        <w:t>Копія документа про навчання та/або стажування за кордоном (у разі підготовки дисертації на матеріалі іншої держави) (за наявності).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765CD">
        <w:t xml:space="preserve">Копія свідоцтва про зміну імені </w:t>
      </w:r>
      <w:r w:rsidRPr="00F765CD">
        <w:rPr>
          <w:b/>
        </w:rPr>
        <w:t>(2 примірники)</w:t>
      </w:r>
      <w:r w:rsidRPr="00F765CD">
        <w:t xml:space="preserve"> (у разі зміни здобувачем імені).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5.</w:t>
      </w:r>
      <w:r w:rsidRPr="00F765CD">
        <w:t xml:space="preserve"> Витяг з наказу про зарахування до докторантури (за наявності) або </w:t>
      </w:r>
      <w:r w:rsidRPr="00F765CD">
        <w:rPr>
          <w:b/>
        </w:rPr>
        <w:t xml:space="preserve">іншого документа, що засвідчує початок підготовки здобувача. </w:t>
      </w:r>
      <w:r w:rsidRPr="00F765CD">
        <w:t xml:space="preserve">Витяг з наказу з зазначенням </w:t>
      </w:r>
      <w:r w:rsidRPr="00F765CD">
        <w:rPr>
          <w:b/>
        </w:rPr>
        <w:t>коли і ким затверджена тема дисертації.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6.</w:t>
      </w:r>
      <w:r w:rsidRPr="00F765CD">
        <w:t xml:space="preserve"> Копія диплома про ступінь доктора філософії (кандидата наук) або копія свідоцтва про визнання наукового ступеня, виданого МОН (2 примірники). У разі, якщо документ про науковий ступінь виданий уповноваженим органом іноземної держави, з якою підписана міжнародна угода про </w:t>
      </w:r>
      <w:proofErr w:type="spellStart"/>
      <w:r w:rsidRPr="00F765CD">
        <w:t>взаємовизнання</w:t>
      </w:r>
      <w:proofErr w:type="spellEnd"/>
      <w:r w:rsidRPr="00F765CD">
        <w:t xml:space="preserve"> документів про наукові ступені, і легалізований, якщо інше не передбачено міжнародними угодами та конвенціями, то додатково подають переклад документа українською мовою, нотаріально засвідчений (для іноземців).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7.</w:t>
      </w:r>
      <w:r w:rsidRPr="00F765CD">
        <w:t xml:space="preserve"> Висновок наукового консультанта (структурного підрозділу).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8.</w:t>
      </w:r>
      <w:r w:rsidRPr="00F765CD">
        <w:t xml:space="preserve"> Висновок про наукову новизну, теоретичне та практичне значення результатів докторської дисертації, виданий НУФВСУ, або до якої був прикріплений здобувач. </w:t>
      </w:r>
      <w:r w:rsidRPr="00F765CD">
        <w:rPr>
          <w:b/>
        </w:rPr>
        <w:t>(2 примірники).</w:t>
      </w:r>
      <w:r w:rsidRPr="00F765CD">
        <w:t xml:space="preserve"> Висновок чинний протягом одного року з дня його затвердження до моменту подання дисертації до розгляду у докторську раду.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</w:rPr>
      </w:pPr>
      <w:r w:rsidRPr="00F765CD">
        <w:rPr>
          <w:b/>
          <w:bCs/>
        </w:rPr>
        <w:t>Примітки: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1.</w:t>
      </w:r>
      <w:r w:rsidRPr="00F765CD">
        <w:t xml:space="preserve"> Оригінали документів, копії яких подаються до докторської ради відповідно до цього переліку, пред'являються у докторську раду і після прийняття заяви повертаються здобувачу.</w:t>
      </w:r>
    </w:p>
    <w:p w:rsidR="009E63BC" w:rsidRPr="00F765CD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F765CD">
        <w:rPr>
          <w:b/>
        </w:rPr>
        <w:tab/>
        <w:t>2.</w:t>
      </w:r>
      <w:r w:rsidRPr="00F765CD">
        <w:t xml:space="preserve"> До документів додаються: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F765CD">
        <w:lastRenderedPageBreak/>
        <w:t xml:space="preserve">дисертація, оформлена згідно зі встановленими вимогами, у кількості </w:t>
      </w:r>
      <w:r w:rsidRPr="00F765CD">
        <w:rPr>
          <w:b/>
        </w:rPr>
        <w:t>чотирьох примірників</w:t>
      </w:r>
      <w:r w:rsidRPr="00F765CD">
        <w:t xml:space="preserve">, переплетених і підписаних автором, необхідних для передавання на </w:t>
      </w:r>
      <w:r w:rsidRPr="00591E0A">
        <w:t>зберігання до бібліотеки закладу вищої освіти (наукової установи), в якому утворено докторську раду, та для відправки опонентам;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>наукові публікації або їх копії, перераховані в рефераті. У випадку подання копій наукових публікацій, на них повинні бути зазначені точні і повні вихідні дані відповідних видань;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>примірник захищеної дисертації доктора філософії (кандидата наук);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rPr>
          <w:b/>
        </w:rPr>
        <w:t>електронний носій з файлами, що містить</w:t>
      </w:r>
      <w:r w:rsidRPr="00591E0A">
        <w:t xml:space="preserve">: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 xml:space="preserve">дисертацію у форматі PDF/A з текстовим шаром,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 xml:space="preserve">реферат докторської дисертації,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 xml:space="preserve">анотацію дисертації доктора філософії або автореферат кандидатської дисертації,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 xml:space="preserve">відеозапис зі звуковим рядом засідання докторської ради,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91E0A">
        <w:t xml:space="preserve">відгуки опонентів, 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</w:rPr>
      </w:pPr>
      <w:r w:rsidRPr="00591E0A">
        <w:t xml:space="preserve">усі наукові праці здобувача, які розкривають основний текст дисертації </w:t>
      </w:r>
      <w:r w:rsidRPr="00591E0A">
        <w:rPr>
          <w:b/>
        </w:rPr>
        <w:t>(2 примірники).</w:t>
      </w:r>
    </w:p>
    <w:p w:rsidR="009E63BC" w:rsidRPr="00591E0A" w:rsidRDefault="009E63BC" w:rsidP="009E63BC">
      <w:pPr>
        <w:autoSpaceDE w:val="0"/>
        <w:autoSpaceDN w:val="0"/>
        <w:adjustRightInd w:val="0"/>
        <w:spacing w:after="0" w:line="240" w:lineRule="auto"/>
        <w:jc w:val="both"/>
      </w:pPr>
      <w:r w:rsidRPr="00591E0A">
        <w:rPr>
          <w:b/>
        </w:rPr>
        <w:tab/>
        <w:t>3.</w:t>
      </w:r>
      <w:r w:rsidRPr="00591E0A">
        <w:t xml:space="preserve"> При оформленні документів іноземця його повне ім'я та прізвище наводяться в тому порядку, в якому вони записані в паспортному документі.</w:t>
      </w:r>
    </w:p>
    <w:p w:rsidR="009E63BC" w:rsidRPr="00591E0A" w:rsidRDefault="009E63BC" w:rsidP="009E63BC">
      <w:pPr>
        <w:jc w:val="both"/>
      </w:pPr>
      <w:r w:rsidRPr="00591E0A">
        <w:rPr>
          <w:b/>
        </w:rPr>
        <w:tab/>
        <w:t>4.</w:t>
      </w:r>
      <w:r w:rsidRPr="00591E0A">
        <w:t xml:space="preserve"> Збір та обробка персональних даних здійснюються відповідно до вимог Закону України «Про захист персональних даних»</w:t>
      </w:r>
    </w:p>
    <w:p w:rsidR="009E63BC" w:rsidRPr="00591E0A" w:rsidRDefault="009E63BC" w:rsidP="009E63BC">
      <w:pPr>
        <w:jc w:val="both"/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9E63BC" w:rsidRDefault="009E63BC" w:rsidP="009E63BC">
      <w:pPr>
        <w:spacing w:after="0" w:line="276" w:lineRule="auto"/>
        <w:jc w:val="center"/>
        <w:rPr>
          <w:i/>
        </w:rPr>
      </w:pPr>
    </w:p>
    <w:p w:rsidR="00737D77" w:rsidRPr="009E63BC" w:rsidRDefault="00737D77" w:rsidP="009E63BC"/>
    <w:sectPr w:rsidR="00737D77" w:rsidRPr="009E63BC" w:rsidSect="000D0A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F9"/>
    <w:rsid w:val="000D0A6E"/>
    <w:rsid w:val="000D3E6E"/>
    <w:rsid w:val="00280B13"/>
    <w:rsid w:val="005423F9"/>
    <w:rsid w:val="00737D77"/>
    <w:rsid w:val="009E63BC"/>
    <w:rsid w:val="00A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54A0-9840-452A-A0C0-DEACBB54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2023-02-09T11:33:00Z</dcterms:created>
  <dcterms:modified xsi:type="dcterms:W3CDTF">2023-02-09T13:01:00Z</dcterms:modified>
</cp:coreProperties>
</file>